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DB" w:rsidRDefault="00A65E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551"/>
        <w:gridCol w:w="2268"/>
      </w:tblGrid>
      <w:tr w:rsidR="00A65EDB">
        <w:trPr>
          <w:trHeight w:val="39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EDB" w:rsidRDefault="00204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Pareja/Alumnas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EDB" w:rsidRDefault="00204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EDB" w:rsidRDefault="00204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</w:t>
            </w:r>
          </w:p>
        </w:tc>
      </w:tr>
      <w:tr w:rsidR="00A65EDB">
        <w:trPr>
          <w:trHeight w:val="39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DB" w:rsidRDefault="00204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Daniela Velázquez Díaz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DB" w:rsidRDefault="00D841D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Literatura Infantil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DB" w:rsidRDefault="00D841D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Evidencia de unidad/integradora</w:t>
            </w:r>
            <w:r w:rsidR="002040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5EDB">
        <w:trPr>
          <w:trHeight w:val="39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DB" w:rsidRDefault="00204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 Paola Dávila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Peña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DB" w:rsidRDefault="00D841D5">
            <w:pPr>
              <w:spacing w:after="0" w:line="240" w:lineRule="auto"/>
              <w:jc w:val="center"/>
            </w:pPr>
            <w:r>
              <w:t>Literatura Infantil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DB" w:rsidRDefault="00A6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A65EDB" w:rsidRDefault="00204061">
      <w:r>
        <w:t xml:space="preserve">PRESENTACIÓN DE TRABAJO DE TUTORÍA EN PARES </w:t>
      </w:r>
    </w:p>
    <w:p w:rsidR="00A65EDB" w:rsidRDefault="00D841D5">
      <w:r>
        <w:t>RELACIÓN DE TEMA</w:t>
      </w:r>
      <w:r w:rsidR="00204061">
        <w:t>:</w:t>
      </w:r>
      <w:bookmarkStart w:id="0" w:name="_GoBack"/>
      <w:bookmarkEnd w:id="0"/>
    </w:p>
    <w:p w:rsidR="00A65EDB" w:rsidRDefault="00204061">
      <w:bookmarkStart w:id="1" w:name="_heading=h.gjdgxs" w:colFirst="0" w:colLast="0"/>
      <w:bookmarkEnd w:id="1"/>
      <w:r>
        <w:t>Dudas acerca del desarrollo de las actividades de la evidencia.</w:t>
      </w:r>
    </w:p>
    <w:p w:rsidR="00A65EDB" w:rsidRDefault="00204061">
      <w:r>
        <w:t xml:space="preserve">FOTOS DE EVIDENCIA REUNIÓN </w:t>
      </w:r>
    </w:p>
    <w:p w:rsidR="00A65EDB" w:rsidRDefault="00D841D5">
      <w:r>
        <w:rPr>
          <w:noProof/>
          <w:lang w:val="es-MX"/>
        </w:rPr>
        <w:drawing>
          <wp:inline distT="0" distB="0" distL="0" distR="0" wp14:anchorId="3DF6E9DD" wp14:editId="5D5745E8">
            <wp:extent cx="5612130" cy="2783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1773"/>
                    <a:stretch/>
                  </pic:blipFill>
                  <pic:spPr bwMode="auto">
                    <a:xfrm>
                      <a:off x="0" y="0"/>
                      <a:ext cx="5612130" cy="278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1D5" w:rsidRDefault="00D841D5"/>
    <w:p w:rsidR="00A65EDB" w:rsidRDefault="00A65EDB"/>
    <w:sectPr w:rsidR="00A65ED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204061"/>
    <w:rsid w:val="00A65EDB"/>
    <w:rsid w:val="00D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0B601-31C0-4E0A-A9A2-2DE89049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A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02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B/JoCB6nxCzof6XnB5867a6P/Q==">AMUW2mVsQZR8J58xGse6LO3D1hivHrAk9iB5BN4XRpQme0O38u2JH/urb+P39ZQ+8Zx3jM5JZDNwTlFx7fB8F0JkNtVH8X/gx7U5l4unO0qxs92KD6OUpKISjMYCoUDcpRypuUcNVJmx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VELIA DEL RIO TIJERINA</dc:creator>
  <cp:lastModifiedBy>WINDOWS 8PRO</cp:lastModifiedBy>
  <cp:revision>2</cp:revision>
  <dcterms:created xsi:type="dcterms:W3CDTF">2022-01-11T01:46:00Z</dcterms:created>
  <dcterms:modified xsi:type="dcterms:W3CDTF">2022-01-11T01:46:00Z</dcterms:modified>
</cp:coreProperties>
</file>