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271" w14:textId="4C454605" w:rsidR="00310085" w:rsidRPr="00AD5132" w:rsidRDefault="00AD5132">
      <w:pPr>
        <w:rPr>
          <w:sz w:val="28"/>
          <w:szCs w:val="28"/>
        </w:rPr>
      </w:pPr>
      <w:r w:rsidRPr="00AD5132">
        <w:rPr>
          <w:sz w:val="28"/>
          <w:szCs w:val="28"/>
        </w:rPr>
        <w:t>Ana Cecilia Villanueva García #21 Tutoría de pares 2</w:t>
      </w:r>
    </w:p>
    <w:p w14:paraId="189C0E1A" w14:textId="552D3364" w:rsidR="00AD5132" w:rsidRPr="00AD5132" w:rsidRDefault="00AD5132">
      <w:pPr>
        <w:rPr>
          <w:sz w:val="28"/>
          <w:szCs w:val="28"/>
        </w:rPr>
      </w:pPr>
      <w:r w:rsidRPr="00AD5132">
        <w:rPr>
          <w:sz w:val="28"/>
          <w:szCs w:val="28"/>
        </w:rPr>
        <w:t>Un trabajo el cual tuve problemas fue el informe de Innovación, herramientas y diversidad, nos apoyábamos con fuentes, en como citar, en las bibliografías, en ayudar a como redactar de una mejor manera cuando se terminaban las ideas nuevas salían de la otra mente, otro punto de vista, o ideas, situaciones y cosas que pasábamos por alto o no habíamos pensado.</w:t>
      </w:r>
    </w:p>
    <w:p w14:paraId="4EDF0882" w14:textId="77777777" w:rsidR="00AD5132" w:rsidRDefault="00AD5132"/>
    <w:sectPr w:rsidR="00AD5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32"/>
    <w:rsid w:val="000F7989"/>
    <w:rsid w:val="00462D2C"/>
    <w:rsid w:val="009867C3"/>
    <w:rsid w:val="00AD5132"/>
    <w:rsid w:val="00CF1C09"/>
    <w:rsid w:val="00E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20B"/>
  <w15:chartTrackingRefBased/>
  <w15:docId w15:val="{44D06026-36FF-4482-AAF8-7E346126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AE3BA4A98784EB8CA73985FB28491" ma:contentTypeVersion="7" ma:contentTypeDescription="Create a new document." ma:contentTypeScope="" ma:versionID="1c03c2629ca2b0e157bb33af798c2096">
  <xsd:schema xmlns:xsd="http://www.w3.org/2001/XMLSchema" xmlns:xs="http://www.w3.org/2001/XMLSchema" xmlns:p="http://schemas.microsoft.com/office/2006/metadata/properties" xmlns:ns3="eab69d88-7d8c-463a-a968-f5d40ae50130" xmlns:ns4="077777a4-1207-4125-ade2-20f73de2fe1d" targetNamespace="http://schemas.microsoft.com/office/2006/metadata/properties" ma:root="true" ma:fieldsID="898de1c9bb686a904d96ce4407074c7d" ns3:_="" ns4:_="">
    <xsd:import namespace="eab69d88-7d8c-463a-a968-f5d40ae50130"/>
    <xsd:import namespace="077777a4-1207-4125-ade2-20f73de2f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9d88-7d8c-463a-a968-f5d40ae50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77a4-1207-4125-ade2-20f73de2f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26AC-5095-497B-9906-D8F77F2A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69d88-7d8c-463a-a968-f5d40ae50130"/>
    <ds:schemaRef ds:uri="077777a4-1207-4125-ade2-20f73de2f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9138D-AAE2-4676-937B-28052C67C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86A47-73FF-4E93-A2BB-1811BBE98B8B}">
  <ds:schemaRefs>
    <ds:schemaRef ds:uri="http://purl.org/dc/dcmitype/"/>
    <ds:schemaRef ds:uri="http://schemas.openxmlformats.org/package/2006/metadata/core-properties"/>
    <ds:schemaRef ds:uri="http://purl.org/dc/elements/1.1/"/>
    <ds:schemaRef ds:uri="077777a4-1207-4125-ade2-20f73de2fe1d"/>
    <ds:schemaRef ds:uri="http://schemas.microsoft.com/office/2006/documentManagement/types"/>
    <ds:schemaRef ds:uri="eab69d88-7d8c-463a-a968-f5d40ae5013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2022-01-10T23:17:00Z</dcterms:created>
  <dcterms:modified xsi:type="dcterms:W3CDTF">2022-01-10T23:17:00Z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0x01010035EAE3BA4A98784EB8CA73985FB28491</vt:lpwstr>
  </property>
</Properties>
</file>