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3A" w:rsidRPr="00B15527" w:rsidRDefault="005E433A" w:rsidP="005E433A">
      <w:pPr>
        <w:jc w:val="center"/>
        <w:rPr>
          <w:b/>
          <w:sz w:val="28"/>
        </w:rPr>
      </w:pPr>
      <w:r w:rsidRPr="00B15527">
        <w:rPr>
          <w:b/>
          <w:sz w:val="28"/>
        </w:rPr>
        <w:t>PRESENTACION DE TRABAJO DE TUTORIA EN PARES</w:t>
      </w:r>
    </w:p>
    <w:tbl>
      <w:tblPr>
        <w:tblStyle w:val="Tablaconcuadrcula"/>
        <w:tblpPr w:leftFromText="141" w:rightFromText="141" w:vertAnchor="text" w:horzAnchor="margin" w:tblpY="811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5E433A" w:rsidTr="007E1267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5E433A" w:rsidRDefault="005E433A" w:rsidP="007E12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CCCEB"/>
            <w:vAlign w:val="center"/>
            <w:hideMark/>
          </w:tcPr>
          <w:p w:rsidR="005E433A" w:rsidRDefault="005E433A" w:rsidP="007E12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F8FE"/>
            <w:vAlign w:val="center"/>
            <w:hideMark/>
          </w:tcPr>
          <w:p w:rsidR="005E433A" w:rsidRDefault="005E433A" w:rsidP="007E12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5E433A" w:rsidTr="007E1267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A" w:rsidRDefault="005E433A" w:rsidP="007E12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1- </w:t>
            </w:r>
            <w:r w:rsidRPr="00B15527">
              <w:rPr>
                <w:rFonts w:ascii="Arial" w:hAnsi="Arial" w:cs="Arial"/>
                <w:sz w:val="20"/>
                <w:szCs w:val="20"/>
                <w:lang w:val="es-ES_tradnl"/>
              </w:rPr>
              <w:t>Sofía Abisai García Murillo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3A" w:rsidRDefault="005E433A" w:rsidP="007E12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t>Literatura Infantil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3A" w:rsidRDefault="005E433A" w:rsidP="007E1267">
            <w:pPr>
              <w:spacing w:after="0" w:line="240" w:lineRule="auto"/>
            </w:pPr>
          </w:p>
          <w:p w:rsidR="005E433A" w:rsidRDefault="005E433A" w:rsidP="007E1267">
            <w:pPr>
              <w:spacing w:after="0" w:line="240" w:lineRule="auto"/>
            </w:pPr>
          </w:p>
          <w:p w:rsidR="005E433A" w:rsidRPr="005E433A" w:rsidRDefault="005E433A" w:rsidP="007E1267">
            <w:pPr>
              <w:spacing w:after="0" w:line="240" w:lineRule="auto"/>
            </w:pPr>
            <w:r>
              <w:t>Evidencia integradora</w:t>
            </w:r>
          </w:p>
        </w:tc>
      </w:tr>
      <w:tr w:rsidR="005E433A" w:rsidTr="007E1267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A" w:rsidRDefault="005E433A" w:rsidP="007E12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2-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Lucia del Carmen Laureano Valdez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3A" w:rsidRDefault="005E433A" w:rsidP="007E1267">
            <w:pPr>
              <w:spacing w:after="0" w:line="240" w:lineRule="auto"/>
              <w:rPr>
                <w:rFonts w:cstheme="minorBidi"/>
              </w:rPr>
            </w:pPr>
            <w:r>
              <w:t xml:space="preserve">Literatura Infantil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A" w:rsidRDefault="005E433A" w:rsidP="007E12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5E433A" w:rsidRDefault="005E433A" w:rsidP="005E433A">
      <w:r w:rsidRPr="008B4CC8">
        <w:rPr>
          <w:b/>
        </w:rPr>
        <w:t xml:space="preserve"> RELACION DE TEMA:</w:t>
      </w:r>
      <w:r>
        <w:t xml:space="preserve"> </w:t>
      </w:r>
      <w:r>
        <w:t xml:space="preserve">Evidencia integradora de Literatura Infantil. </w:t>
      </w:r>
      <w:bookmarkStart w:id="0" w:name="_GoBack"/>
      <w:bookmarkEnd w:id="0"/>
    </w:p>
    <w:p w:rsidR="005E433A" w:rsidRDefault="005E433A" w:rsidP="005E433A"/>
    <w:p w:rsidR="005E433A" w:rsidRDefault="005E433A" w:rsidP="005E433A"/>
    <w:p w:rsidR="005E433A" w:rsidRDefault="005E433A" w:rsidP="005E433A">
      <w:r w:rsidRPr="005E433A">
        <w:t>Se analizó la evidencia integradora del curso de literatura infantil, analizando las indicaciones para determinar el proyecto de propuesta de intervención en base a un cuento desglosar una serie de actividades por día y las modificaciones para crear igualdad de género y disminuir las ideas sexistas en el cuento de los tres cochinitos y el lobo.</w:t>
      </w:r>
    </w:p>
    <w:p w:rsidR="003F5A61" w:rsidRDefault="005E433A">
      <w:r>
        <w:rPr>
          <w:noProof/>
          <w:lang w:eastAsia="es-MX"/>
        </w:rPr>
        <w:drawing>
          <wp:inline distT="0" distB="0" distL="0" distR="0" wp14:anchorId="4DF67C14" wp14:editId="0402E5A2">
            <wp:extent cx="5612130" cy="30162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3A" w:rsidRDefault="005E433A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D8FFE8C" wp14:editId="78251A5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612130" cy="301625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4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3A"/>
    <w:rsid w:val="005E433A"/>
    <w:rsid w:val="00EE3B89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73F21-09C9-475B-B4F0-0182263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3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33A"/>
    <w:pPr>
      <w:spacing w:after="0" w:line="240" w:lineRule="auto"/>
    </w:pPr>
    <w:rPr>
      <w:rFonts w:cs="Calibr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2022-01-10T17:48:00Z</dcterms:created>
  <dcterms:modified xsi:type="dcterms:W3CDTF">2022-01-10T18:05:00Z</dcterms:modified>
</cp:coreProperties>
</file>