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178"/>
        <w:tblW w:w="8755" w:type="dxa"/>
        <w:tblInd w:w="0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025AC" w14:paraId="17A55963" w14:textId="77777777" w:rsidTr="002025AC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17D16" w14:textId="77777777" w:rsidR="002025AC" w:rsidRDefault="002025AC" w:rsidP="002025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8B666" w14:textId="77777777" w:rsidR="002025AC" w:rsidRDefault="002025AC" w:rsidP="002025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A0EC4" w14:textId="77777777" w:rsidR="002025AC" w:rsidRDefault="002025AC" w:rsidP="002025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025AC" w14:paraId="72AB5C99" w14:textId="77777777" w:rsidTr="002025AC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2D8D2" w14:textId="5DF9187B" w:rsidR="002025AC" w:rsidRPr="00946BE0" w:rsidRDefault="002025AC" w:rsidP="002025A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946B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946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Lorena Patricia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4D06D" w14:textId="5096AD83" w:rsidR="002025AC" w:rsidRDefault="00946BE0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Educación Inclusiva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3020" w14:textId="77777777" w:rsidR="002025AC" w:rsidRDefault="00AD2D33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Evidencia integradora </w:t>
            </w:r>
          </w:p>
          <w:p w14:paraId="31F0AE58" w14:textId="77777777" w:rsidR="00AD2D33" w:rsidRDefault="00AD2D33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Alicia me explicó el cómo se debía trabajar la parte de educación inclusiva y el cómo se debería fundamentar por medio de autores mi secuencia didáctica. </w:t>
            </w:r>
          </w:p>
          <w:p w14:paraId="635C9ACB" w14:textId="775A62E5" w:rsidR="00AD2D33" w:rsidRDefault="00AD2D33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Lorena me apoyo en explicarme el cómo llevar el informe de práctica </w:t>
            </w:r>
            <w:r w:rsidR="00144666">
              <w:rPr>
                <w:rFonts w:ascii="Arial" w:hAnsi="Arial" w:cs="Arial"/>
                <w:sz w:val="20"/>
                <w:szCs w:val="20"/>
                <w:lang w:val="es-ES_tradnl"/>
              </w:rPr>
              <w:t>y el cómo poner los resultados de la práctica educativa.</w:t>
            </w:r>
          </w:p>
        </w:tc>
      </w:tr>
      <w:tr w:rsidR="002025AC" w14:paraId="3999A298" w14:textId="77777777" w:rsidTr="002025AC">
        <w:trPr>
          <w:trHeight w:val="39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C4747" w14:textId="79956D55" w:rsidR="002025AC" w:rsidRPr="00946BE0" w:rsidRDefault="002025AC" w:rsidP="002025A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946B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946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Alicia Marifer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745A2" w14:textId="39651269" w:rsidR="002025AC" w:rsidRDefault="00B1285E" w:rsidP="002025A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Innovación y trabajo docente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745B3" w14:textId="77777777" w:rsidR="002025AC" w:rsidRDefault="002025AC" w:rsidP="00202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16D4BF5" w14:textId="7D45ABA4" w:rsidR="00FE2B6E" w:rsidRDefault="002025AC">
      <w:r>
        <w:t xml:space="preserve">PRESENTACION DE TRABAJO DE TUTORIA EN PARES </w:t>
      </w:r>
    </w:p>
    <w:p w14:paraId="74D6B540" w14:textId="167BFC69" w:rsidR="002025AC" w:rsidRDefault="002025AC">
      <w:r>
        <w:t>RELACION DE</w:t>
      </w:r>
      <w:r w:rsidR="00EB7381">
        <w:t xml:space="preserve"> TEMA </w:t>
      </w:r>
      <w:r>
        <w:t>:</w:t>
      </w:r>
      <w:r w:rsidR="00144666">
        <w:t xml:space="preserve"> Evidencia integradora</w:t>
      </w:r>
    </w:p>
    <w:p w14:paraId="64303639" w14:textId="289D0CBD" w:rsidR="002025AC" w:rsidRDefault="002025AC"/>
    <w:p w14:paraId="2BFE74F2" w14:textId="3CF3D570" w:rsidR="002025AC" w:rsidRDefault="002025AC">
      <w:r>
        <w:t xml:space="preserve">FOTOS DE EVIDENCIA REUNION </w:t>
      </w:r>
    </w:p>
    <w:p w14:paraId="28050BDD" w14:textId="402FA512" w:rsidR="002025AC" w:rsidRDefault="007175FA">
      <w:r>
        <w:rPr>
          <w:noProof/>
        </w:rPr>
        <w:drawing>
          <wp:anchor distT="0" distB="0" distL="114300" distR="114300" simplePos="0" relativeHeight="251660288" behindDoc="0" locked="0" layoutInCell="1" allowOverlap="1" wp14:anchorId="7EDC8850" wp14:editId="6255C0E8">
            <wp:simplePos x="0" y="0"/>
            <wp:positionH relativeFrom="column">
              <wp:posOffset>2557145</wp:posOffset>
            </wp:positionH>
            <wp:positionV relativeFrom="paragraph">
              <wp:posOffset>320675</wp:posOffset>
            </wp:positionV>
            <wp:extent cx="1581785" cy="312928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4" r="-3726" b="-1476"/>
                    <a:stretch/>
                  </pic:blipFill>
                  <pic:spPr bwMode="auto">
                    <a:xfrm>
                      <a:off x="0" y="0"/>
                      <a:ext cx="1581785" cy="312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AC">
        <w:rPr>
          <w:noProof/>
        </w:rPr>
        <w:drawing>
          <wp:anchor distT="0" distB="0" distL="114300" distR="114300" simplePos="0" relativeHeight="251659264" behindDoc="0" locked="0" layoutInCell="1" allowOverlap="1" wp14:anchorId="7D97C4BE" wp14:editId="7DDBBD8A">
            <wp:simplePos x="0" y="0"/>
            <wp:positionH relativeFrom="column">
              <wp:posOffset>260985</wp:posOffset>
            </wp:positionH>
            <wp:positionV relativeFrom="paragraph">
              <wp:posOffset>320675</wp:posOffset>
            </wp:positionV>
            <wp:extent cx="1666240" cy="32772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1"/>
                    <a:stretch/>
                  </pic:blipFill>
                  <pic:spPr bwMode="auto">
                    <a:xfrm>
                      <a:off x="0" y="0"/>
                      <a:ext cx="1666240" cy="327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2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AC"/>
    <w:rsid w:val="00144666"/>
    <w:rsid w:val="002025AC"/>
    <w:rsid w:val="0044309D"/>
    <w:rsid w:val="005D2E9C"/>
    <w:rsid w:val="007175FA"/>
    <w:rsid w:val="007C42AC"/>
    <w:rsid w:val="00834E32"/>
    <w:rsid w:val="00946BE0"/>
    <w:rsid w:val="00AD2D33"/>
    <w:rsid w:val="00B1285E"/>
    <w:rsid w:val="00EB7381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2F3F"/>
  <w15:chartTrackingRefBased/>
  <w15:docId w15:val="{DA2EDFC1-AA08-4058-A09A-2247A17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A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5AC"/>
    <w:pPr>
      <w:spacing w:after="0" w:line="240" w:lineRule="auto"/>
    </w:pPr>
    <w:rPr>
      <w:rFonts w:cs="Calibri"/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Alicia marifer Herrera reyna</cp:lastModifiedBy>
  <cp:revision>9</cp:revision>
  <dcterms:created xsi:type="dcterms:W3CDTF">2021-10-27T18:33:00Z</dcterms:created>
  <dcterms:modified xsi:type="dcterms:W3CDTF">2022-01-11T00:56:00Z</dcterms:modified>
</cp:coreProperties>
</file>