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6AF5" w14:textId="0130EF4F" w:rsidR="008F2492" w:rsidRPr="008F523B" w:rsidRDefault="008F2492" w:rsidP="008F249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F523B">
        <w:rPr>
          <w:rFonts w:ascii="Times New Roman" w:hAnsi="Times New Roman" w:cs="Times New Roman"/>
          <w:b/>
          <w:noProof/>
          <w:sz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324C3B1" wp14:editId="7253ED38">
            <wp:simplePos x="0" y="0"/>
            <wp:positionH relativeFrom="column">
              <wp:posOffset>-432435</wp:posOffset>
            </wp:positionH>
            <wp:positionV relativeFrom="paragraph">
              <wp:posOffset>-452755</wp:posOffset>
            </wp:positionV>
            <wp:extent cx="1066800" cy="1209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2" r="17336"/>
                    <a:stretch/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23B">
        <w:rPr>
          <w:rFonts w:ascii="Times New Roman" w:hAnsi="Times New Roman" w:cs="Times New Roman"/>
          <w:b/>
          <w:sz w:val="32"/>
        </w:rPr>
        <w:t>Escuela Normal de Educación Preescolar</w:t>
      </w:r>
    </w:p>
    <w:p w14:paraId="3F501265" w14:textId="77777777" w:rsidR="008F2492" w:rsidRPr="008F523B" w:rsidRDefault="008F2492" w:rsidP="008F249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8F523B">
        <w:rPr>
          <w:rFonts w:ascii="Times New Roman" w:hAnsi="Times New Roman" w:cs="Times New Roman"/>
          <w:sz w:val="32"/>
        </w:rPr>
        <w:t>Licenciatura en Educación Preescolar</w:t>
      </w:r>
    </w:p>
    <w:p w14:paraId="5B1E551F" w14:textId="1AAEBF08" w:rsidR="008F2492" w:rsidRPr="008F523B" w:rsidRDefault="008F2492" w:rsidP="008F249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8F523B">
        <w:rPr>
          <w:rFonts w:ascii="Times New Roman" w:hAnsi="Times New Roman" w:cs="Times New Roman"/>
          <w:sz w:val="32"/>
        </w:rPr>
        <w:t>Ciclo Escolar 202</w:t>
      </w:r>
      <w:r w:rsidR="003F5F1E">
        <w:rPr>
          <w:rFonts w:ascii="Times New Roman" w:hAnsi="Times New Roman" w:cs="Times New Roman"/>
          <w:sz w:val="32"/>
        </w:rPr>
        <w:t>1</w:t>
      </w:r>
      <w:r w:rsidRPr="008F523B">
        <w:rPr>
          <w:rFonts w:ascii="Times New Roman" w:hAnsi="Times New Roman" w:cs="Times New Roman"/>
          <w:sz w:val="32"/>
        </w:rPr>
        <w:t xml:space="preserve"> – 202</w:t>
      </w:r>
      <w:r w:rsidR="003F5F1E">
        <w:rPr>
          <w:rFonts w:ascii="Times New Roman" w:hAnsi="Times New Roman" w:cs="Times New Roman"/>
          <w:sz w:val="32"/>
        </w:rPr>
        <w:t>2</w:t>
      </w:r>
    </w:p>
    <w:p w14:paraId="35B478AE" w14:textId="3CE34603" w:rsidR="008F2492" w:rsidRDefault="008F2492" w:rsidP="008F249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EVIDENCIA GLOBAL </w:t>
      </w:r>
    </w:p>
    <w:p w14:paraId="2B04DF6D" w14:textId="513086DD" w:rsidR="008F2492" w:rsidRDefault="008F2492" w:rsidP="008F249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NARRATIVA DIGITAL </w:t>
      </w:r>
    </w:p>
    <w:p w14:paraId="74FC2E9D" w14:textId="77777777" w:rsidR="008F2492" w:rsidRPr="00BB554E" w:rsidRDefault="008F2492" w:rsidP="008F24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BB554E">
        <w:rPr>
          <w:rFonts w:ascii="Times New Roman" w:hAnsi="Times New Roman" w:cs="Times New Roman"/>
          <w:b/>
          <w:sz w:val="28"/>
          <w:szCs w:val="20"/>
        </w:rPr>
        <w:t>Competencias del curso:</w:t>
      </w:r>
    </w:p>
    <w:p w14:paraId="09952AF5" w14:textId="77777777" w:rsidR="00A46942" w:rsidRPr="00A46942" w:rsidRDefault="008F2492" w:rsidP="008F249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14"/>
          <w:lang w:val="es-MX"/>
        </w:rPr>
      </w:pPr>
      <w:r w:rsidRPr="00A46942">
        <w:rPr>
          <w:rFonts w:ascii="Times New Roman" w:hAnsi="Times New Roman" w:cs="Times New Roman"/>
          <w:sz w:val="20"/>
          <w:szCs w:val="14"/>
          <w:lang w:val="es-MX"/>
        </w:rPr>
        <w:t>Detecta los procesos de aprendizaje de sus alumnos para favorecer su desarrollo cognitivo y socioemocional</w:t>
      </w:r>
    </w:p>
    <w:p w14:paraId="3A9DBE77" w14:textId="77777777" w:rsidR="00A46942" w:rsidRPr="00A46942" w:rsidRDefault="008F2492" w:rsidP="008F249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14"/>
          <w:lang w:val="es-MX"/>
        </w:rPr>
      </w:pPr>
      <w:r w:rsidRPr="00A46942">
        <w:rPr>
          <w:rFonts w:ascii="Times New Roman" w:hAnsi="Times New Roman" w:cs="Times New Roman"/>
          <w:sz w:val="20"/>
          <w:szCs w:val="14"/>
          <w:lang w:val="es-MX"/>
        </w:rPr>
        <w:t>Aplica el plan y programa de estudio para alcanzar los propósitos educativos y contribuir al pleno desenvolvimiento de las capacidades de sus alumnos</w:t>
      </w:r>
    </w:p>
    <w:p w14:paraId="50A09D51" w14:textId="3CF174F4" w:rsidR="00A46942" w:rsidRDefault="008F2492" w:rsidP="008F249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14"/>
          <w:lang w:val="es-MX"/>
        </w:rPr>
      </w:pPr>
      <w:r w:rsidRPr="00A46942">
        <w:rPr>
          <w:rFonts w:ascii="Times New Roman" w:hAnsi="Times New Roman" w:cs="Times New Roman"/>
          <w:sz w:val="20"/>
          <w:szCs w:val="14"/>
          <w:lang w:val="es-MX"/>
        </w:rPr>
        <w:t>Diseña planeaciones aplicando sus conocimientos curriculares, psicopedagógicos, disciplinares didácticos y tecnológicos para propiciar espacios de aprendizaje incluyentes que respondan a las necesidades de todos los alumnos en el marco del plan y programas de estudio</w:t>
      </w:r>
    </w:p>
    <w:p w14:paraId="16208C3C" w14:textId="47153C76" w:rsidR="003F5F1E" w:rsidRPr="00A46942" w:rsidRDefault="003F5F1E" w:rsidP="008F249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14"/>
          <w:lang w:val="es-MX"/>
        </w:rPr>
      </w:pPr>
      <w:r>
        <w:rPr>
          <w:rFonts w:ascii="Times New Roman" w:hAnsi="Times New Roman" w:cs="Times New Roman"/>
          <w:sz w:val="20"/>
          <w:szCs w:val="14"/>
          <w:lang w:val="es-MX"/>
        </w:rPr>
        <w:t xml:space="preserve">Emplea la evaluación para intervenir en los diferentes ámbitos y momentos de la tarea educativa para mejorar los aprendizajes de sus alumnos. </w:t>
      </w:r>
    </w:p>
    <w:p w14:paraId="3CC00E35" w14:textId="062EDB66" w:rsidR="00A46942" w:rsidRPr="00A46942" w:rsidRDefault="008F2492" w:rsidP="008F249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14"/>
          <w:lang w:val="es-MX"/>
        </w:rPr>
      </w:pPr>
      <w:r w:rsidRPr="00A46942">
        <w:rPr>
          <w:rFonts w:ascii="Times New Roman" w:hAnsi="Times New Roman" w:cs="Times New Roman"/>
          <w:sz w:val="20"/>
          <w:szCs w:val="14"/>
          <w:lang w:val="es-MX"/>
        </w:rPr>
        <w:t xml:space="preserve">Integra recursos de la investigación educativa para enriquecer su </w:t>
      </w:r>
      <w:r w:rsidR="003F5F1E" w:rsidRPr="00A46942">
        <w:rPr>
          <w:rFonts w:ascii="Times New Roman" w:hAnsi="Times New Roman" w:cs="Times New Roman"/>
          <w:sz w:val="20"/>
          <w:szCs w:val="14"/>
          <w:lang w:val="es-MX"/>
        </w:rPr>
        <w:t>práctica</w:t>
      </w:r>
      <w:r w:rsidRPr="00A46942">
        <w:rPr>
          <w:rFonts w:ascii="Times New Roman" w:hAnsi="Times New Roman" w:cs="Times New Roman"/>
          <w:sz w:val="20"/>
          <w:szCs w:val="14"/>
          <w:lang w:val="es-MX"/>
        </w:rPr>
        <w:t xml:space="preserve"> profesional, expresando su interés por el conocimiento, la ciencia y la mejora de la educación. </w:t>
      </w:r>
    </w:p>
    <w:p w14:paraId="10E96DFC" w14:textId="411396A5" w:rsidR="008F2492" w:rsidRDefault="008F2492" w:rsidP="008F249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14"/>
          <w:lang w:val="es-MX"/>
        </w:rPr>
      </w:pPr>
      <w:r w:rsidRPr="00A46942">
        <w:rPr>
          <w:rFonts w:ascii="Times New Roman" w:hAnsi="Times New Roman" w:cs="Times New Roman"/>
          <w:sz w:val="20"/>
          <w:szCs w:val="14"/>
          <w:lang w:val="es-MX"/>
        </w:rPr>
        <w:t xml:space="preserve">Actúa de manera ética ante la diversidad de situaciones que se presentan en la </w:t>
      </w:r>
      <w:r w:rsidR="003F5F1E" w:rsidRPr="00A46942">
        <w:rPr>
          <w:rFonts w:ascii="Times New Roman" w:hAnsi="Times New Roman" w:cs="Times New Roman"/>
          <w:sz w:val="20"/>
          <w:szCs w:val="14"/>
          <w:lang w:val="es-MX"/>
        </w:rPr>
        <w:t>práctica</w:t>
      </w:r>
      <w:r w:rsidRPr="00A46942">
        <w:rPr>
          <w:rFonts w:ascii="Times New Roman" w:hAnsi="Times New Roman" w:cs="Times New Roman"/>
          <w:sz w:val="20"/>
          <w:szCs w:val="14"/>
          <w:lang w:val="es-MX"/>
        </w:rPr>
        <w:t xml:space="preserve"> profesional.</w:t>
      </w:r>
    </w:p>
    <w:p w14:paraId="4277B06C" w14:textId="17C17B61" w:rsidR="008F2492" w:rsidRPr="00BB554E" w:rsidRDefault="008F2492" w:rsidP="008F2492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BB554E">
        <w:rPr>
          <w:rFonts w:ascii="Times New Roman" w:hAnsi="Times New Roman" w:cs="Times New Roman"/>
          <w:b/>
          <w:sz w:val="28"/>
          <w:szCs w:val="20"/>
        </w:rPr>
        <w:t>Curso:</w:t>
      </w:r>
      <w:r w:rsidRPr="00BB554E">
        <w:rPr>
          <w:rFonts w:ascii="Times New Roman" w:hAnsi="Times New Roman" w:cs="Times New Roman"/>
          <w:sz w:val="28"/>
          <w:szCs w:val="20"/>
        </w:rPr>
        <w:t xml:space="preserve"> </w:t>
      </w:r>
      <w:r w:rsidR="003F5F1E">
        <w:rPr>
          <w:rFonts w:ascii="Times New Roman" w:hAnsi="Times New Roman" w:cs="Times New Roman"/>
          <w:sz w:val="28"/>
          <w:szCs w:val="20"/>
        </w:rPr>
        <w:t xml:space="preserve">Educación Física y Hábitos Saludables </w:t>
      </w:r>
      <w:r w:rsidRPr="00BB554E">
        <w:rPr>
          <w:rFonts w:ascii="Times New Roman" w:hAnsi="Times New Roman" w:cs="Times New Roman"/>
          <w:sz w:val="28"/>
          <w:szCs w:val="20"/>
        </w:rPr>
        <w:t xml:space="preserve"> </w:t>
      </w:r>
    </w:p>
    <w:p w14:paraId="04B7F57B" w14:textId="21451513" w:rsidR="008F2492" w:rsidRPr="00BB554E" w:rsidRDefault="008F2492" w:rsidP="008F2492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BB554E">
        <w:rPr>
          <w:rFonts w:ascii="Times New Roman" w:hAnsi="Times New Roman" w:cs="Times New Roman"/>
          <w:b/>
          <w:sz w:val="28"/>
          <w:szCs w:val="20"/>
        </w:rPr>
        <w:t>Maestro:</w:t>
      </w:r>
      <w:r w:rsidRPr="00BB554E">
        <w:rPr>
          <w:rFonts w:ascii="Times New Roman" w:hAnsi="Times New Roman" w:cs="Times New Roman"/>
          <w:sz w:val="28"/>
          <w:szCs w:val="20"/>
        </w:rPr>
        <w:t xml:space="preserve"> </w:t>
      </w:r>
      <w:r w:rsidR="003F5F1E">
        <w:rPr>
          <w:rFonts w:ascii="Times New Roman" w:hAnsi="Times New Roman" w:cs="Times New Roman"/>
          <w:sz w:val="28"/>
          <w:szCs w:val="20"/>
        </w:rPr>
        <w:t xml:space="preserve">Yixie Karelia Laguna Montañez </w:t>
      </w:r>
    </w:p>
    <w:p w14:paraId="31EE96CE" w14:textId="77777777" w:rsidR="003F5F1E" w:rsidRDefault="008F2492" w:rsidP="008F24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B554E">
        <w:rPr>
          <w:rFonts w:ascii="Times New Roman" w:hAnsi="Times New Roman" w:cs="Times New Roman"/>
          <w:b/>
          <w:sz w:val="28"/>
          <w:szCs w:val="20"/>
        </w:rPr>
        <w:t xml:space="preserve">Presentado por: </w:t>
      </w:r>
    </w:p>
    <w:p w14:paraId="41D1952A" w14:textId="77777777" w:rsidR="006A2E59" w:rsidRDefault="006A2E59" w:rsidP="006A2E5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Argelia Azucena Esquivel Castillo #3</w:t>
      </w:r>
    </w:p>
    <w:p w14:paraId="1A7DD968" w14:textId="26E1DC6A" w:rsidR="003F5F1E" w:rsidRPr="006A2E59" w:rsidRDefault="003F5F1E" w:rsidP="006A2E5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Mariana Marcela Quezada Villagómez #12</w:t>
      </w:r>
    </w:p>
    <w:p w14:paraId="38B5E73D" w14:textId="77777777" w:rsidR="008F2492" w:rsidRPr="00BB554E" w:rsidRDefault="008F2492" w:rsidP="008F2492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BB554E">
        <w:rPr>
          <w:rFonts w:ascii="Times New Roman" w:hAnsi="Times New Roman" w:cs="Times New Roman"/>
          <w:sz w:val="28"/>
          <w:szCs w:val="20"/>
        </w:rPr>
        <w:t>Séptimo Semestre Sección A</w:t>
      </w:r>
    </w:p>
    <w:p w14:paraId="6154F415" w14:textId="10681029" w:rsidR="008F2492" w:rsidRPr="00BB554E" w:rsidRDefault="008F2492" w:rsidP="003F5F1E">
      <w:pPr>
        <w:spacing w:line="36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BB554E">
        <w:rPr>
          <w:rFonts w:ascii="Times New Roman" w:hAnsi="Times New Roman" w:cs="Times New Roman"/>
          <w:sz w:val="24"/>
          <w:szCs w:val="18"/>
        </w:rPr>
        <w:t xml:space="preserve">Saltillo Coahuila a, </w:t>
      </w:r>
      <w:r w:rsidR="003F5F1E">
        <w:rPr>
          <w:rFonts w:ascii="Times New Roman" w:hAnsi="Times New Roman" w:cs="Times New Roman"/>
          <w:sz w:val="24"/>
          <w:szCs w:val="18"/>
        </w:rPr>
        <w:t>17</w:t>
      </w:r>
      <w:r w:rsidRPr="00BB554E">
        <w:rPr>
          <w:rFonts w:ascii="Times New Roman" w:hAnsi="Times New Roman" w:cs="Times New Roman"/>
          <w:sz w:val="24"/>
          <w:szCs w:val="18"/>
        </w:rPr>
        <w:t xml:space="preserve"> de </w:t>
      </w:r>
      <w:r>
        <w:rPr>
          <w:rFonts w:ascii="Times New Roman" w:hAnsi="Times New Roman" w:cs="Times New Roman"/>
          <w:sz w:val="24"/>
          <w:szCs w:val="18"/>
        </w:rPr>
        <w:t>enero</w:t>
      </w:r>
      <w:r w:rsidRPr="00BB554E">
        <w:rPr>
          <w:rFonts w:ascii="Times New Roman" w:hAnsi="Times New Roman" w:cs="Times New Roman"/>
          <w:sz w:val="24"/>
          <w:szCs w:val="18"/>
        </w:rPr>
        <w:t xml:space="preserve"> del 202</w:t>
      </w:r>
      <w:r>
        <w:rPr>
          <w:rFonts w:ascii="Times New Roman" w:hAnsi="Times New Roman" w:cs="Times New Roman"/>
          <w:sz w:val="24"/>
          <w:szCs w:val="18"/>
        </w:rPr>
        <w:t>2</w:t>
      </w:r>
    </w:p>
    <w:p w14:paraId="5213151E" w14:textId="0A90981C" w:rsidR="008F2492" w:rsidRPr="00074F24" w:rsidRDefault="008F2492" w:rsidP="00B83C92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074F24">
        <w:rPr>
          <w:rFonts w:ascii="Arial" w:hAnsi="Arial" w:cs="Arial"/>
          <w:b/>
          <w:bCs/>
          <w:sz w:val="36"/>
          <w:szCs w:val="36"/>
        </w:rPr>
        <w:lastRenderedPageBreak/>
        <w:t xml:space="preserve">Link del video: </w:t>
      </w:r>
      <w:hyperlink r:id="rId6" w:tgtFrame="_blank" w:history="1">
        <w:r w:rsidR="00074F24" w:rsidRPr="00074F24">
          <w:rPr>
            <w:rStyle w:val="Hipervnculo"/>
            <w:rFonts w:ascii="Roboto" w:hAnsi="Roboto"/>
            <w:b/>
            <w:bCs/>
            <w:sz w:val="32"/>
            <w:szCs w:val="32"/>
            <w:shd w:val="clear" w:color="auto" w:fill="F9F9F9"/>
          </w:rPr>
          <w:t>https://youtu.be/3jj0AJH-LsU</w:t>
        </w:r>
      </w:hyperlink>
      <w:r w:rsidR="00074F24" w:rsidRPr="00074F24">
        <w:rPr>
          <w:b/>
          <w:bCs/>
          <w:sz w:val="32"/>
          <w:szCs w:val="32"/>
        </w:rPr>
        <w:t xml:space="preserve"> </w:t>
      </w:r>
    </w:p>
    <w:p w14:paraId="0F02CAFB" w14:textId="0328412D" w:rsidR="00AD67F0" w:rsidRDefault="00487192" w:rsidP="00FB37F0">
      <w:pPr>
        <w:rPr>
          <w:rFonts w:ascii="Candara" w:hAnsi="Candara"/>
        </w:rPr>
      </w:pPr>
      <w:r>
        <w:rPr>
          <w:rFonts w:ascii="Candara" w:hAnsi="Candara"/>
        </w:rPr>
        <w:t>Vygotsky</w:t>
      </w:r>
      <w:r w:rsidR="00AD67F0">
        <w:rPr>
          <w:rFonts w:ascii="Candara" w:hAnsi="Candara"/>
        </w:rPr>
        <w:t xml:space="preserve"> y el aprendizaje escolar. </w:t>
      </w:r>
      <w:hyperlink r:id="rId7" w:history="1">
        <w:r w:rsidRPr="003E0B8D">
          <w:rPr>
            <w:rStyle w:val="Hipervnculo"/>
            <w:rFonts w:ascii="Candara" w:hAnsi="Candara"/>
          </w:rPr>
          <w:t>https://bit.ly/3t4xr9K</w:t>
        </w:r>
      </w:hyperlink>
      <w:r>
        <w:rPr>
          <w:rFonts w:ascii="Candara" w:hAnsi="Candara"/>
        </w:rPr>
        <w:t xml:space="preserve"> </w:t>
      </w:r>
    </w:p>
    <w:p w14:paraId="2D3A3A6A" w14:textId="00416744" w:rsidR="00D53626" w:rsidRDefault="00487192" w:rsidP="00D53626">
      <w:pPr>
        <w:rPr>
          <w:lang w:val="es-MX"/>
        </w:rPr>
      </w:pPr>
      <w:r>
        <w:t>El juego simbólico en el niño: explicación e interpretación en J. Piaget y en S. Freud.</w:t>
      </w:r>
      <w:r>
        <w:rPr>
          <w:rFonts w:ascii="Candara" w:hAnsi="Candara"/>
        </w:rPr>
        <w:t xml:space="preserve"> </w:t>
      </w:r>
      <w:hyperlink r:id="rId8" w:history="1">
        <w:r w:rsidRPr="00D53626">
          <w:rPr>
            <w:rStyle w:val="Hipervnculo"/>
            <w:lang w:val="es-MX"/>
          </w:rPr>
          <w:t>https://luzaro.net/wp-content/uploads/juego_simbolico.pdf</w:t>
        </w:r>
      </w:hyperlink>
      <w:r w:rsidR="00D53626" w:rsidRPr="00D53626">
        <w:rPr>
          <w:lang w:val="es-MX"/>
        </w:rPr>
        <w:t xml:space="preserve"> </w:t>
      </w:r>
    </w:p>
    <w:p w14:paraId="68234FED" w14:textId="2DBE2818" w:rsidR="00A87307" w:rsidRDefault="00A87307" w:rsidP="00D53626">
      <w:pPr>
        <w:rPr>
          <w:lang w:val="es-MX"/>
        </w:rPr>
      </w:pPr>
    </w:p>
    <w:p w14:paraId="07571EA4" w14:textId="1B8747C9" w:rsidR="00D53626" w:rsidRPr="00487192" w:rsidRDefault="00D53626" w:rsidP="00A87307"/>
    <w:sectPr w:rsidR="00D53626" w:rsidRPr="0048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B2E8A"/>
    <w:multiLevelType w:val="multilevel"/>
    <w:tmpl w:val="3378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315AD"/>
    <w:multiLevelType w:val="hybridMultilevel"/>
    <w:tmpl w:val="7F6E3BB0"/>
    <w:lvl w:ilvl="0" w:tplc="2C981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8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6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8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A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A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27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8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F0"/>
    <w:rsid w:val="00023381"/>
    <w:rsid w:val="00074F24"/>
    <w:rsid w:val="000D0B75"/>
    <w:rsid w:val="001E332E"/>
    <w:rsid w:val="00267E15"/>
    <w:rsid w:val="002C325A"/>
    <w:rsid w:val="003C50DA"/>
    <w:rsid w:val="003C521A"/>
    <w:rsid w:val="003F5F1E"/>
    <w:rsid w:val="00436386"/>
    <w:rsid w:val="00487192"/>
    <w:rsid w:val="005D4BD8"/>
    <w:rsid w:val="005F6A48"/>
    <w:rsid w:val="00627EC1"/>
    <w:rsid w:val="006340F1"/>
    <w:rsid w:val="006553C6"/>
    <w:rsid w:val="006A2E59"/>
    <w:rsid w:val="006B3436"/>
    <w:rsid w:val="006B47C4"/>
    <w:rsid w:val="00724701"/>
    <w:rsid w:val="007502DE"/>
    <w:rsid w:val="00833A60"/>
    <w:rsid w:val="008F2492"/>
    <w:rsid w:val="009021E6"/>
    <w:rsid w:val="00926DF9"/>
    <w:rsid w:val="009B067C"/>
    <w:rsid w:val="009E3C0E"/>
    <w:rsid w:val="00A60B49"/>
    <w:rsid w:val="00A87307"/>
    <w:rsid w:val="00A937A3"/>
    <w:rsid w:val="00AD67F0"/>
    <w:rsid w:val="00B83C92"/>
    <w:rsid w:val="00B96FE5"/>
    <w:rsid w:val="00BF577A"/>
    <w:rsid w:val="00C84393"/>
    <w:rsid w:val="00D00626"/>
    <w:rsid w:val="00D53626"/>
    <w:rsid w:val="00D56AC1"/>
    <w:rsid w:val="00D86DE5"/>
    <w:rsid w:val="00F24A73"/>
    <w:rsid w:val="00F911B6"/>
    <w:rsid w:val="00FB37F0"/>
    <w:rsid w:val="00FD3AE8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4783"/>
  <w15:chartTrackingRefBased/>
  <w15:docId w15:val="{DEE692DF-3426-4711-BE38-EE629646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m8nw">
    <w:name w:val="mm8nw"/>
    <w:basedOn w:val="Normal"/>
    <w:rsid w:val="00FE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2phjq">
    <w:name w:val="_2phjq"/>
    <w:basedOn w:val="Fuentedeprrafopredeter"/>
    <w:rsid w:val="00FE5189"/>
  </w:style>
  <w:style w:type="character" w:styleId="nfasis">
    <w:name w:val="Emphasis"/>
    <w:basedOn w:val="Fuentedeprrafopredeter"/>
    <w:uiPriority w:val="20"/>
    <w:qFormat/>
    <w:rsid w:val="00FE5189"/>
    <w:rPr>
      <w:i/>
      <w:iCs/>
    </w:rPr>
  </w:style>
  <w:style w:type="paragraph" w:customStyle="1" w:styleId="1j-51">
    <w:name w:val="_1j-51"/>
    <w:basedOn w:val="Normal"/>
    <w:rsid w:val="00FE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536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62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zaro.net/wp-content/uploads/juego_simbolic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t4xr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jj0AJH-LsU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ARGELIA AZUCENA ESQUIVEL CASTILLO</dc:creator>
  <cp:keywords/>
  <dc:description/>
  <cp:lastModifiedBy>ARGELIA AZUCENA ESQUIVEL CASTILLO</cp:lastModifiedBy>
  <cp:revision>4</cp:revision>
  <dcterms:created xsi:type="dcterms:W3CDTF">2022-01-20T03:41:00Z</dcterms:created>
  <dcterms:modified xsi:type="dcterms:W3CDTF">2022-01-20T03:56:00Z</dcterms:modified>
</cp:coreProperties>
</file>