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F8F" w:rsidRPr="00371F8F" w:rsidRDefault="00371F8F" w:rsidP="00371F8F">
      <w:pPr>
        <w:spacing w:line="360" w:lineRule="auto"/>
        <w:jc w:val="center"/>
        <w:rPr>
          <w:rFonts w:ascii="Times New Roman" w:hAnsi="Times New Roman" w:cs="Times New Roman"/>
        </w:rPr>
      </w:pPr>
      <w:r w:rsidRPr="00371F8F">
        <w:rPr>
          <w:rFonts w:ascii="Times New Roman" w:hAnsi="Times New Roman" w:cs="Times New Roman"/>
          <w:b/>
          <w:bCs/>
        </w:rPr>
        <w:t>Escuela Normal De Educación Preescolar</w:t>
      </w:r>
    </w:p>
    <w:p w:rsidR="00371F8F" w:rsidRPr="00371F8F" w:rsidRDefault="00371F8F" w:rsidP="00371F8F">
      <w:p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371F8F">
        <w:rPr>
          <w:rFonts w:ascii="Times New Roman" w:hAnsi="Times New Roman" w:cs="Times New Roman"/>
          <w:b/>
          <w:bCs/>
        </w:rPr>
        <w:t>Licenciatura En Educación Preescolar</w:t>
      </w:r>
    </w:p>
    <w:p w:rsidR="00EE45D8" w:rsidRDefault="00371F8F" w:rsidP="00371F8F">
      <w:p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371F8F">
        <w:rPr>
          <w:rFonts w:ascii="Times New Roman" w:hAnsi="Times New Roman" w:cs="Times New Roman"/>
        </w:rPr>
        <w:drawing>
          <wp:inline distT="0" distB="0" distL="0" distR="0" wp14:anchorId="2AFFCEBA" wp14:editId="517261AA">
            <wp:extent cx="2128390" cy="1582649"/>
            <wp:effectExtent l="0" t="0" r="0" b="508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390" cy="158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8CA" w:rsidRPr="005178CA" w:rsidRDefault="005178CA" w:rsidP="005178CA">
      <w:p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  <w:b/>
          <w:bCs/>
        </w:rPr>
        <w:t>Ciclo escolar 2021-2022</w:t>
      </w:r>
    </w:p>
    <w:p w:rsidR="005178CA" w:rsidRPr="005178CA" w:rsidRDefault="005178CA" w:rsidP="005178CA">
      <w:p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  <w:b/>
          <w:bCs/>
        </w:rPr>
        <w:t xml:space="preserve">Educación física y hábitos saludables </w:t>
      </w:r>
    </w:p>
    <w:p w:rsidR="005178CA" w:rsidRPr="005178CA" w:rsidRDefault="005178CA" w:rsidP="005178CA">
      <w:pPr>
        <w:spacing w:line="360" w:lineRule="auto"/>
        <w:jc w:val="center"/>
        <w:rPr>
          <w:rFonts w:ascii="Times New Roman" w:hAnsi="Times New Roman" w:cs="Times New Roman"/>
          <w:lang w:val="es-US"/>
        </w:rPr>
      </w:pPr>
      <w:proofErr w:type="spellStart"/>
      <w:r w:rsidRPr="005178CA">
        <w:rPr>
          <w:rFonts w:ascii="Times New Roman" w:hAnsi="Times New Roman" w:cs="Times New Roman"/>
        </w:rPr>
        <w:t>Yixie</w:t>
      </w:r>
      <w:proofErr w:type="spellEnd"/>
      <w:r w:rsidRPr="005178CA">
        <w:rPr>
          <w:rFonts w:ascii="Times New Roman" w:hAnsi="Times New Roman" w:cs="Times New Roman"/>
        </w:rPr>
        <w:t xml:space="preserve"> </w:t>
      </w:r>
      <w:proofErr w:type="spellStart"/>
      <w:r w:rsidRPr="005178CA">
        <w:rPr>
          <w:rFonts w:ascii="Times New Roman" w:hAnsi="Times New Roman" w:cs="Times New Roman"/>
        </w:rPr>
        <w:t>Karelia</w:t>
      </w:r>
      <w:proofErr w:type="spellEnd"/>
      <w:r w:rsidRPr="005178CA">
        <w:rPr>
          <w:rFonts w:ascii="Times New Roman" w:hAnsi="Times New Roman" w:cs="Times New Roman"/>
        </w:rPr>
        <w:t xml:space="preserve"> Laguna Montañez </w:t>
      </w:r>
    </w:p>
    <w:p w:rsidR="005178CA" w:rsidRPr="005178CA" w:rsidRDefault="005178CA" w:rsidP="005178CA">
      <w:p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  <w:b/>
          <w:bCs/>
        </w:rPr>
        <w:t xml:space="preserve">Evidencia final: </w:t>
      </w:r>
      <w:r w:rsidRPr="005178CA">
        <w:rPr>
          <w:rFonts w:ascii="Times New Roman" w:hAnsi="Times New Roman" w:cs="Times New Roman"/>
        </w:rPr>
        <w:t>Narrativa digital</w:t>
      </w:r>
    </w:p>
    <w:p w:rsidR="005178CA" w:rsidRPr="005178CA" w:rsidRDefault="005178CA" w:rsidP="005178CA">
      <w:p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  <w:b/>
          <w:bCs/>
        </w:rPr>
        <w:t>Competencias:</w:t>
      </w:r>
    </w:p>
    <w:p w:rsidR="00000000" w:rsidRPr="005178CA" w:rsidRDefault="004F6C10" w:rsidP="005178CA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</w:rPr>
        <w:t>Detecta los procesos de aprendizaje de sus alumnos para favorecer su desarrollo cognitivo y socioemocional</w:t>
      </w:r>
    </w:p>
    <w:p w:rsidR="00000000" w:rsidRPr="005178CA" w:rsidRDefault="004F6C10" w:rsidP="005178CA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</w:t>
      </w:r>
      <w:r w:rsidRPr="005178CA">
        <w:rPr>
          <w:rFonts w:ascii="Times New Roman" w:hAnsi="Times New Roman" w:cs="Times New Roman"/>
        </w:rPr>
        <w:t xml:space="preserve"> a las necesidades de todos los alumnos en el marco del plan y programas de estudio</w:t>
      </w:r>
    </w:p>
    <w:p w:rsidR="005178CA" w:rsidRPr="005178CA" w:rsidRDefault="005178CA" w:rsidP="005178CA">
      <w:pPr>
        <w:spacing w:line="360" w:lineRule="auto"/>
        <w:jc w:val="center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</w:rPr>
        <w:t xml:space="preserve">Jaqueline Morales </w:t>
      </w:r>
      <w:proofErr w:type="spellStart"/>
      <w:r w:rsidRPr="005178CA">
        <w:rPr>
          <w:rFonts w:ascii="Times New Roman" w:hAnsi="Times New Roman" w:cs="Times New Roman"/>
        </w:rPr>
        <w:t>Candia</w:t>
      </w:r>
      <w:proofErr w:type="spellEnd"/>
      <w:r w:rsidRPr="005178CA">
        <w:rPr>
          <w:rFonts w:ascii="Times New Roman" w:hAnsi="Times New Roman" w:cs="Times New Roman"/>
        </w:rPr>
        <w:t xml:space="preserve"> #11</w:t>
      </w: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p w:rsidR="005178CA" w:rsidRPr="005178CA" w:rsidRDefault="005178CA" w:rsidP="005178CA">
      <w:pPr>
        <w:spacing w:line="360" w:lineRule="auto"/>
        <w:jc w:val="both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</w:rPr>
        <w:t>Saltillo, Coahuila de Zaragoza</w:t>
      </w:r>
    </w:p>
    <w:p w:rsidR="005178CA" w:rsidRPr="005178CA" w:rsidRDefault="005178CA" w:rsidP="005178CA">
      <w:pPr>
        <w:spacing w:line="360" w:lineRule="auto"/>
        <w:jc w:val="both"/>
        <w:rPr>
          <w:rFonts w:ascii="Times New Roman" w:hAnsi="Times New Roman" w:cs="Times New Roman"/>
          <w:lang w:val="es-US"/>
        </w:rPr>
      </w:pPr>
      <w:r w:rsidRPr="005178CA">
        <w:rPr>
          <w:rFonts w:ascii="Times New Roman" w:hAnsi="Times New Roman" w:cs="Times New Roman"/>
        </w:rPr>
        <w:t xml:space="preserve">17 de enero de 2022 </w:t>
      </w:r>
    </w:p>
    <w:p w:rsidR="005178CA" w:rsidRDefault="005178CA" w:rsidP="005178CA">
      <w:pPr>
        <w:spacing w:line="360" w:lineRule="auto"/>
        <w:jc w:val="both"/>
        <w:rPr>
          <w:rFonts w:ascii="Times New Roman" w:hAnsi="Times New Roman" w:cs="Times New Roman"/>
          <w:lang w:val="es-US"/>
        </w:rPr>
        <w:sectPr w:rsidR="005178CA" w:rsidSect="002B526A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lang w:val="es-US"/>
        </w:rPr>
        <w:lastRenderedPageBreak/>
        <w:t>Link del video:</w:t>
      </w:r>
      <w:r w:rsidR="004F6C10">
        <w:rPr>
          <w:rFonts w:ascii="Times New Roman" w:hAnsi="Times New Roman" w:cs="Times New Roman"/>
          <w:lang w:val="es-US"/>
        </w:rPr>
        <w:t xml:space="preserve"> </w:t>
      </w:r>
      <w:hyperlink r:id="rId6" w:history="1">
        <w:r w:rsidR="004F6C10" w:rsidRPr="004F6C10">
          <w:rPr>
            <w:rStyle w:val="Hipervnculo"/>
            <w:rFonts w:ascii="Times New Roman" w:hAnsi="Times New Roman" w:cs="Times New Roman"/>
            <w:lang w:val="es-US"/>
          </w:rPr>
          <w:t>https://youtu.be/TTxrxZSlcuY</w:t>
        </w:r>
      </w:hyperlink>
      <w:bookmarkStart w:id="0" w:name="_GoBack"/>
      <w:bookmarkEnd w:id="0"/>
    </w:p>
    <w:p w:rsidR="00371F8F" w:rsidRDefault="005178CA" w:rsidP="005178CA">
      <w:pPr>
        <w:spacing w:line="360" w:lineRule="auto"/>
        <w:jc w:val="both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lastRenderedPageBreak/>
        <w:t>Referencias:</w:t>
      </w:r>
    </w:p>
    <w:p w:rsidR="005178CA" w:rsidRPr="005178CA" w:rsidRDefault="005178CA" w:rsidP="005178CA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5178CA">
        <w:rPr>
          <w:rFonts w:ascii="Times New Roman" w:eastAsia="Times New Roman" w:hAnsi="Times New Roman" w:cs="Times New Roman"/>
          <w:lang w:eastAsia="es-ES_tradnl"/>
        </w:rPr>
        <w:t xml:space="preserve">SEP (2017) Aprendizajes Clave para una educación integral </w:t>
      </w:r>
    </w:p>
    <w:p w:rsidR="005178CA" w:rsidRPr="005178CA" w:rsidRDefault="005178CA" w:rsidP="005178CA">
      <w:pPr>
        <w:spacing w:line="480" w:lineRule="auto"/>
        <w:jc w:val="both"/>
        <w:rPr>
          <w:rFonts w:ascii="Times New Roman" w:hAnsi="Times New Roman" w:cs="Times New Roman"/>
        </w:rPr>
      </w:pPr>
      <w:r w:rsidRPr="005178CA">
        <w:rPr>
          <w:rFonts w:ascii="Times New Roman" w:hAnsi="Times New Roman" w:cs="Times New Roman"/>
        </w:rPr>
        <w:t xml:space="preserve">Érika (2020) Cuentos Motores. </w:t>
      </w:r>
      <w:r w:rsidRPr="005178CA">
        <w:rPr>
          <w:rFonts w:ascii="Times New Roman" w:hAnsi="Times New Roman" w:cs="Times New Roman"/>
          <w:i/>
        </w:rPr>
        <w:t xml:space="preserve">PSICOMOTRICIDAD INFANTIL </w:t>
      </w:r>
      <w:hyperlink r:id="rId7" w:history="1">
        <w:r w:rsidRPr="005178CA">
          <w:rPr>
            <w:rStyle w:val="Hipervnculo"/>
            <w:rFonts w:ascii="Times New Roman" w:hAnsi="Times New Roman" w:cs="Times New Roman"/>
          </w:rPr>
          <w:t>https://bit.ly/3F4nFXI</w:t>
        </w:r>
      </w:hyperlink>
    </w:p>
    <w:p w:rsidR="005178CA" w:rsidRPr="005178CA" w:rsidRDefault="005178CA" w:rsidP="005178CA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5178CA">
        <w:rPr>
          <w:rFonts w:ascii="Times New Roman" w:hAnsi="Times New Roman" w:cs="Times New Roman"/>
        </w:rPr>
        <w:t>Sailema</w:t>
      </w:r>
      <w:proofErr w:type="spellEnd"/>
      <w:r w:rsidRPr="005178CA">
        <w:rPr>
          <w:rFonts w:ascii="Times New Roman" w:hAnsi="Times New Roman" w:cs="Times New Roman"/>
        </w:rPr>
        <w:t xml:space="preserve">, A. (2016) Juegos tradicionales como estimulador motriz en niños con síndrome de Down. </w:t>
      </w:r>
      <w:r w:rsidRPr="005178CA">
        <w:rPr>
          <w:rFonts w:ascii="Times New Roman" w:hAnsi="Times New Roman" w:cs="Times New Roman"/>
          <w:i/>
        </w:rPr>
        <w:t xml:space="preserve">Revista Cubana de Investigaciones Biomédicas. </w:t>
      </w:r>
      <w:hyperlink r:id="rId8" w:history="1">
        <w:r w:rsidRPr="005178CA">
          <w:rPr>
            <w:rStyle w:val="Hipervnculo"/>
            <w:rFonts w:ascii="Times New Roman" w:hAnsi="Times New Roman" w:cs="Times New Roman"/>
          </w:rPr>
          <w:t>https://bit.ly/3qXWAjF</w:t>
        </w:r>
      </w:hyperlink>
      <w:r w:rsidRPr="005178CA">
        <w:rPr>
          <w:rFonts w:ascii="Times New Roman" w:hAnsi="Times New Roman" w:cs="Times New Roman"/>
        </w:rPr>
        <w:t xml:space="preserve"> </w:t>
      </w:r>
    </w:p>
    <w:p w:rsidR="005178CA" w:rsidRPr="005178CA" w:rsidRDefault="005178CA" w:rsidP="005178CA">
      <w:pPr>
        <w:spacing w:line="480" w:lineRule="auto"/>
        <w:rPr>
          <w:rStyle w:val="Hipervnculo"/>
          <w:rFonts w:ascii="Times New Roman" w:hAnsi="Times New Roman" w:cs="Times New Roman"/>
        </w:rPr>
      </w:pPr>
      <w:r w:rsidRPr="005178CA">
        <w:rPr>
          <w:rFonts w:ascii="Times New Roman" w:hAnsi="Times New Roman" w:cs="Times New Roman"/>
        </w:rPr>
        <w:t xml:space="preserve">Barquero, C. (2013). Rally-salón: una propuesta metodológica para realizar en clases de educación física y en proyectos recreativos. </w:t>
      </w:r>
      <w:r w:rsidRPr="005178CA">
        <w:rPr>
          <w:rFonts w:ascii="Times New Roman" w:hAnsi="Times New Roman" w:cs="Times New Roman"/>
          <w:i/>
        </w:rPr>
        <w:t xml:space="preserve">revista digital de educación física. </w:t>
      </w:r>
      <w:hyperlink r:id="rId9" w:history="1">
        <w:r w:rsidRPr="005178CA">
          <w:rPr>
            <w:rStyle w:val="Hipervnculo"/>
            <w:rFonts w:ascii="Times New Roman" w:hAnsi="Times New Roman" w:cs="Times New Roman"/>
          </w:rPr>
          <w:t>https://bit.ly/3zyWiDN</w:t>
        </w:r>
      </w:hyperlink>
    </w:p>
    <w:p w:rsidR="005178CA" w:rsidRPr="005178CA" w:rsidRDefault="005178CA" w:rsidP="005178CA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5178CA">
        <w:rPr>
          <w:rFonts w:ascii="Times New Roman" w:eastAsia="Times New Roman" w:hAnsi="Times New Roman" w:cs="Times New Roman"/>
          <w:lang w:eastAsia="es-ES_tradnl"/>
        </w:rPr>
        <w:t>Fernández, J (2020) Diferencias entre motricidad fina y gruesa: Cómo tratarla con juegos y ejercicios. Apoyo escolar</w:t>
      </w:r>
      <w:r>
        <w:rPr>
          <w:rFonts w:ascii="Times New Roman" w:eastAsia="Times New Roman" w:hAnsi="Times New Roman" w:cs="Times New Roman"/>
          <w:lang w:eastAsia="es-ES_tradnl"/>
        </w:rPr>
        <w:t xml:space="preserve">. </w:t>
      </w:r>
      <w:hyperlink r:id="rId10" w:history="1">
        <w:r w:rsidRPr="005178CA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https://bit.ly/3tBqnBZ</w:t>
        </w:r>
      </w:hyperlink>
    </w:p>
    <w:p w:rsidR="005178CA" w:rsidRDefault="005178CA" w:rsidP="005178CA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5178CA">
        <w:rPr>
          <w:rFonts w:ascii="Times New Roman" w:eastAsia="Times New Roman" w:hAnsi="Times New Roman" w:cs="Times New Roman"/>
          <w:lang w:eastAsia="es-ES_tradnl"/>
        </w:rPr>
        <w:t xml:space="preserve">Instituto Nacional de Educación </w:t>
      </w:r>
      <w:r>
        <w:rPr>
          <w:rFonts w:ascii="Times New Roman" w:eastAsia="Times New Roman" w:hAnsi="Times New Roman" w:cs="Times New Roman"/>
          <w:lang w:eastAsia="es-ES_tradnl"/>
        </w:rPr>
        <w:t>F</w:t>
      </w:r>
      <w:r w:rsidRPr="005178CA">
        <w:rPr>
          <w:rFonts w:ascii="Times New Roman" w:eastAsia="Times New Roman" w:hAnsi="Times New Roman" w:cs="Times New Roman"/>
          <w:lang w:eastAsia="es-ES_tradnl"/>
        </w:rPr>
        <w:t>ísica</w:t>
      </w:r>
      <w:r>
        <w:rPr>
          <w:rFonts w:ascii="Times New Roman" w:eastAsia="Times New Roman" w:hAnsi="Times New Roman" w:cs="Times New Roman"/>
          <w:lang w:eastAsia="es-ES_tradnl"/>
        </w:rPr>
        <w:t xml:space="preserve"> (sin año) Educación física. Gobierno de la Republica Dominicana.</w:t>
      </w:r>
      <w:r w:rsidRPr="005178CA">
        <w:t xml:space="preserve"> </w:t>
      </w:r>
      <w:hyperlink r:id="rId11" w:history="1">
        <w:r w:rsidRPr="005178CA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https://bit.ly/34P46WK</w:t>
        </w:r>
      </w:hyperlink>
    </w:p>
    <w:p w:rsidR="005178CA" w:rsidRPr="005178CA" w:rsidRDefault="005178CA" w:rsidP="005178CA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Cepeda, J (2013) Estrategias de enseñanza para el aprendizaje por competencias</w:t>
      </w:r>
      <w:r w:rsidRPr="005178CA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571823" w:rsidRDefault="00571823" w:rsidP="005178CA">
      <w:pPr>
        <w:spacing w:line="360" w:lineRule="auto"/>
        <w:jc w:val="both"/>
        <w:rPr>
          <w:rFonts w:ascii="Times New Roman" w:hAnsi="Times New Roman" w:cs="Times New Roman"/>
        </w:rPr>
        <w:sectPr w:rsidR="00571823" w:rsidSect="002B526A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571823" w:rsidRPr="00A44527" w:rsidRDefault="00571823" w:rsidP="00571823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1318730" wp14:editId="741C2F13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:rsidR="00571823" w:rsidRDefault="00571823" w:rsidP="0057182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:rsidR="00571823" w:rsidRPr="0036172A" w:rsidRDefault="00571823" w:rsidP="0057182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571823" w:rsidTr="0045590C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71823" w:rsidRDefault="00571823" w:rsidP="0045590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571823" w:rsidRPr="003F0E8F" w:rsidTr="0045590C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71823" w:rsidRPr="00D165C1" w:rsidRDefault="00571823" w:rsidP="0045590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71823" w:rsidRPr="004F6A81" w:rsidTr="0045590C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Pr="004F6A81" w:rsidRDefault="00571823" w:rsidP="0045590C">
            <w:pPr>
              <w:jc w:val="center"/>
            </w:pPr>
            <w:r w:rsidRPr="004F6A81">
              <w:rPr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571823" w:rsidRPr="004F6A81" w:rsidRDefault="00571823" w:rsidP="0045590C">
            <w:pPr>
              <w:jc w:val="center"/>
            </w:pPr>
            <w: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71823" w:rsidRPr="000E5E52" w:rsidRDefault="00571823" w:rsidP="00455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Pr="004F6A81" w:rsidRDefault="00571823" w:rsidP="0045590C">
            <w:pPr>
              <w:jc w:val="center"/>
            </w:pPr>
            <w:r w:rsidRPr="004F6A81">
              <w:rPr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Pr="004F6A81" w:rsidRDefault="00571823" w:rsidP="0045590C">
            <w:pPr>
              <w:jc w:val="center"/>
            </w:pPr>
            <w:r w:rsidRPr="004F6A81">
              <w:rPr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Pr="004F6A81" w:rsidRDefault="00571823" w:rsidP="0045590C">
            <w:pPr>
              <w:jc w:val="center"/>
            </w:pPr>
            <w:r w:rsidRPr="004F6A81">
              <w:rPr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Pr="004F6A81" w:rsidRDefault="00571823" w:rsidP="0045590C">
            <w:pPr>
              <w:jc w:val="center"/>
            </w:pPr>
            <w:r w:rsidRPr="004F6A81">
              <w:t>Competente</w:t>
            </w:r>
          </w:p>
        </w:tc>
      </w:tr>
      <w:tr w:rsidR="00571823" w:rsidRPr="007E432F" w:rsidTr="0045590C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Pr="009B04DA" w:rsidRDefault="00571823" w:rsidP="0045590C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71823" w:rsidRDefault="00571823" w:rsidP="00455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Expone </w:t>
            </w:r>
            <w:r w:rsidRPr="009B04DA">
              <w:rPr>
                <w:sz w:val="18"/>
                <w:szCs w:val="18"/>
              </w:rPr>
              <w:t>sin vincular las competencias</w:t>
            </w:r>
            <w:r>
              <w:rPr>
                <w:sz w:val="18"/>
                <w:szCs w:val="18"/>
              </w:rPr>
              <w:t xml:space="preserve"> profesionales 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823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Expone sin vincular las competencias</w:t>
            </w:r>
            <w:r>
              <w:rPr>
                <w:sz w:val="18"/>
                <w:szCs w:val="18"/>
              </w:rPr>
              <w:t xml:space="preserve"> profesionales</w:t>
            </w:r>
            <w:r w:rsidRPr="009B04DA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:rsidR="00571823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:rsidR="00571823" w:rsidRPr="00B04B2C" w:rsidRDefault="00571823" w:rsidP="00455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:rsidR="00571823" w:rsidRDefault="00571823" w:rsidP="00455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 y el desarrollo de habilidades físico motrices, perceptivo motrices y socio motrices.</w:t>
            </w:r>
          </w:p>
          <w:p w:rsidR="00571823" w:rsidRDefault="00571823" w:rsidP="004559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:rsidR="00571823" w:rsidRPr="009B04DA" w:rsidRDefault="00571823" w:rsidP="0045590C">
            <w:pPr>
              <w:jc w:val="center"/>
              <w:rPr>
                <w:sz w:val="18"/>
                <w:szCs w:val="18"/>
              </w:rPr>
            </w:pPr>
          </w:p>
        </w:tc>
      </w:tr>
      <w:tr w:rsidR="00571823" w:rsidTr="0045590C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Default="00571823" w:rsidP="0045590C"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571823" w:rsidRDefault="00571823" w:rsidP="0045590C">
            <w:pPr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571823" w:rsidRPr="000E5E52" w:rsidRDefault="00571823" w:rsidP="0045590C">
            <w:pPr>
              <w:jc w:val="center"/>
              <w:rPr>
                <w:sz w:val="20"/>
                <w:szCs w:val="20"/>
              </w:rPr>
            </w:pPr>
            <w:r w:rsidRPr="000E5E52">
              <w:rPr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Default="00571823" w:rsidP="0045590C">
            <w:pPr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Default="00571823" w:rsidP="0045590C">
            <w:pPr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Default="00571823" w:rsidP="0045590C">
            <w:pPr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71823" w:rsidRDefault="00571823" w:rsidP="0045590C">
            <w:pPr>
              <w:jc w:val="center"/>
            </w:pPr>
            <w:r>
              <w:t>10</w:t>
            </w:r>
          </w:p>
        </w:tc>
      </w:tr>
    </w:tbl>
    <w:p w:rsidR="00571823" w:rsidRDefault="00571823" w:rsidP="00571823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571823" w:rsidRPr="005175BE" w:rsidTr="0045590C">
        <w:trPr>
          <w:trHeight w:val="480"/>
        </w:trPr>
        <w:tc>
          <w:tcPr>
            <w:tcW w:w="5445" w:type="dxa"/>
          </w:tcPr>
          <w:p w:rsidR="00571823" w:rsidRDefault="00571823" w:rsidP="0045590C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:rsidR="00571823" w:rsidRPr="00122990" w:rsidRDefault="00571823" w:rsidP="0045590C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:rsidR="00571823" w:rsidRPr="005175BE" w:rsidRDefault="00571823" w:rsidP="0045590C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:rsidR="00571823" w:rsidRPr="005175BE" w:rsidRDefault="00571823" w:rsidP="0045590C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:rsidR="00571823" w:rsidRPr="005175BE" w:rsidRDefault="00571823" w:rsidP="0045590C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571823" w:rsidTr="0045590C">
        <w:trPr>
          <w:trHeight w:val="247"/>
        </w:trPr>
        <w:tc>
          <w:tcPr>
            <w:tcW w:w="5445" w:type="dxa"/>
          </w:tcPr>
          <w:p w:rsidR="00571823" w:rsidRPr="00A64927" w:rsidRDefault="00571823" w:rsidP="005718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273583">
              <w:rPr>
                <w:bCs/>
              </w:rPr>
              <w:t xml:space="preserve">Todas la integrantes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33"/>
        </w:trPr>
        <w:tc>
          <w:tcPr>
            <w:tcW w:w="5445" w:type="dxa"/>
          </w:tcPr>
          <w:p w:rsidR="00571823" w:rsidRPr="00A64927" w:rsidRDefault="00571823" w:rsidP="0045590C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47"/>
        </w:trPr>
        <w:tc>
          <w:tcPr>
            <w:tcW w:w="5445" w:type="dxa"/>
          </w:tcPr>
          <w:p w:rsidR="00571823" w:rsidRPr="003030E3" w:rsidRDefault="00571823" w:rsidP="0045590C">
            <w:pPr>
              <w:jc w:val="both"/>
            </w:pPr>
            <w:r>
              <w:lastRenderedPageBreak/>
              <w:t>-Ejecutiva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33"/>
        </w:trPr>
        <w:tc>
          <w:tcPr>
            <w:tcW w:w="5445" w:type="dxa"/>
          </w:tcPr>
          <w:p w:rsidR="00571823" w:rsidRPr="003030E3" w:rsidRDefault="00571823" w:rsidP="0045590C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33"/>
        </w:trPr>
        <w:tc>
          <w:tcPr>
            <w:tcW w:w="5445" w:type="dxa"/>
          </w:tcPr>
          <w:p w:rsidR="00571823" w:rsidRDefault="00571823" w:rsidP="0045590C">
            <w:r>
              <w:t>-Imágenes ejecutivas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33"/>
        </w:trPr>
        <w:tc>
          <w:tcPr>
            <w:tcW w:w="5445" w:type="dxa"/>
          </w:tcPr>
          <w:p w:rsidR="00571823" w:rsidRDefault="00571823" w:rsidP="0045590C">
            <w:r>
              <w:t>-Creatividad y originalidad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425"/>
        </w:trPr>
        <w:tc>
          <w:tcPr>
            <w:tcW w:w="5445" w:type="dxa"/>
          </w:tcPr>
          <w:p w:rsidR="00571823" w:rsidRPr="00851197" w:rsidRDefault="00571823" w:rsidP="0057182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47"/>
        </w:trPr>
        <w:tc>
          <w:tcPr>
            <w:tcW w:w="5445" w:type="dxa"/>
          </w:tcPr>
          <w:p w:rsidR="00571823" w:rsidRPr="00851197" w:rsidRDefault="00571823" w:rsidP="0045590C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33"/>
        </w:trPr>
        <w:tc>
          <w:tcPr>
            <w:tcW w:w="5445" w:type="dxa"/>
          </w:tcPr>
          <w:p w:rsidR="00571823" w:rsidRPr="00851197" w:rsidRDefault="00571823" w:rsidP="0045590C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47"/>
        </w:trPr>
        <w:tc>
          <w:tcPr>
            <w:tcW w:w="5445" w:type="dxa"/>
          </w:tcPr>
          <w:p w:rsidR="00571823" w:rsidRPr="00851197" w:rsidRDefault="00571823" w:rsidP="0045590C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  <w:tr w:rsidR="00571823" w:rsidTr="0045590C">
        <w:trPr>
          <w:trHeight w:val="233"/>
        </w:trPr>
        <w:tc>
          <w:tcPr>
            <w:tcW w:w="5445" w:type="dxa"/>
          </w:tcPr>
          <w:p w:rsidR="00571823" w:rsidRPr="00851197" w:rsidRDefault="00571823" w:rsidP="0045590C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:rsidR="00571823" w:rsidRDefault="00571823" w:rsidP="0045590C">
            <w:pPr>
              <w:tabs>
                <w:tab w:val="left" w:pos="1485"/>
              </w:tabs>
            </w:pPr>
          </w:p>
        </w:tc>
      </w:tr>
    </w:tbl>
    <w:p w:rsidR="00571823" w:rsidRDefault="00571823" w:rsidP="00571823"/>
    <w:p w:rsidR="00571823" w:rsidRDefault="00571823" w:rsidP="00571823"/>
    <w:p w:rsidR="005178CA" w:rsidRPr="005178CA" w:rsidRDefault="005178CA" w:rsidP="005178C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178CA" w:rsidRPr="005178CA" w:rsidSect="00A44527">
      <w:head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berana Sans Light">
    <w:altName w:val="Soberana Sans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527" w:rsidRPr="0036172A" w:rsidRDefault="004F6C10" w:rsidP="00A44527">
    <w:pPr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CD8D090" wp14:editId="34C5F4DD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4527" w:rsidRDefault="004F6C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7ACB"/>
    <w:multiLevelType w:val="hybridMultilevel"/>
    <w:tmpl w:val="301051E4"/>
    <w:lvl w:ilvl="0" w:tplc="FE02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87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A1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C4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8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4E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68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E2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26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D1"/>
    <w:rsid w:val="0005399E"/>
    <w:rsid w:val="001B5110"/>
    <w:rsid w:val="00201028"/>
    <w:rsid w:val="002B526A"/>
    <w:rsid w:val="00371F8F"/>
    <w:rsid w:val="00384085"/>
    <w:rsid w:val="003E5EBE"/>
    <w:rsid w:val="00473A8D"/>
    <w:rsid w:val="004F6C10"/>
    <w:rsid w:val="005178CA"/>
    <w:rsid w:val="00571823"/>
    <w:rsid w:val="005864D1"/>
    <w:rsid w:val="005D64B1"/>
    <w:rsid w:val="00602983"/>
    <w:rsid w:val="00632A96"/>
    <w:rsid w:val="006A4F00"/>
    <w:rsid w:val="007B1CE2"/>
    <w:rsid w:val="00834E4A"/>
    <w:rsid w:val="008619D3"/>
    <w:rsid w:val="00862D1D"/>
    <w:rsid w:val="00886B6D"/>
    <w:rsid w:val="009D47FF"/>
    <w:rsid w:val="00B8205C"/>
    <w:rsid w:val="00BE47F6"/>
    <w:rsid w:val="00C83A83"/>
    <w:rsid w:val="00ED049F"/>
    <w:rsid w:val="00ED49DA"/>
    <w:rsid w:val="00EE45D8"/>
    <w:rsid w:val="00EF720B"/>
    <w:rsid w:val="00F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A29B4"/>
  <w15:chartTrackingRefBased/>
  <w15:docId w15:val="{D4DD3464-7947-5D4D-A04F-0B55336A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D1D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9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S" w:eastAsia="es-ES_tradnl"/>
    </w:rPr>
  </w:style>
  <w:style w:type="character" w:styleId="Hipervnculo">
    <w:name w:val="Hyperlink"/>
    <w:basedOn w:val="Fuentedeprrafopredeter"/>
    <w:uiPriority w:val="99"/>
    <w:unhideWhenUsed/>
    <w:rsid w:val="005178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78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182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71823"/>
    <w:rPr>
      <w:sz w:val="22"/>
      <w:szCs w:val="22"/>
      <w:lang w:val="es-MX"/>
    </w:rPr>
  </w:style>
  <w:style w:type="character" w:customStyle="1" w:styleId="A5">
    <w:name w:val="A5"/>
    <w:uiPriority w:val="99"/>
    <w:rsid w:val="00571823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571823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1823"/>
    <w:pPr>
      <w:spacing w:after="200" w:line="276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XWAj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F4nFXI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TxrxZSlcuY" TargetMode="External"/><Relationship Id="rId11" Type="http://schemas.openxmlformats.org/officeDocument/2006/relationships/hyperlink" Target="https://bit.ly/34P46WK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bit.ly/3tBqnB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zyWiD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2022-01-17T20:18:00Z</dcterms:created>
  <dcterms:modified xsi:type="dcterms:W3CDTF">2022-01-18T02:04:00Z</dcterms:modified>
</cp:coreProperties>
</file>