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549FA" w14:textId="33BB1EB4" w:rsidR="00A6740F" w:rsidRPr="008572E8" w:rsidRDefault="00A6740F" w:rsidP="00A6740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72E8">
        <w:rPr>
          <w:rFonts w:ascii="Times New Roman" w:hAnsi="Times New Roman" w:cs="Times New Roman"/>
          <w:bCs/>
          <w:sz w:val="24"/>
          <w:szCs w:val="24"/>
        </w:rPr>
        <w:t>ESCUELA NORMAL DE EDUCACIÓN PREESCOLAR</w:t>
      </w:r>
    </w:p>
    <w:p w14:paraId="67F3FBB9" w14:textId="2C95B81B" w:rsidR="00A6740F" w:rsidRPr="008572E8" w:rsidRDefault="008572E8" w:rsidP="00A674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2E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E9FD7DB" wp14:editId="6541587E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440815" cy="2159635"/>
            <wp:effectExtent l="0" t="0" r="6985" b="0"/>
            <wp:wrapThrough wrapText="bothSides">
              <wp:wrapPolygon edited="0">
                <wp:start x="0" y="0"/>
                <wp:lineTo x="0" y="21340"/>
                <wp:lineTo x="21419" y="21340"/>
                <wp:lineTo x="21419" y="0"/>
                <wp:lineTo x="0" y="0"/>
              </wp:wrapPolygon>
            </wp:wrapThrough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0" t="4576"/>
                    <a:stretch/>
                  </pic:blipFill>
                  <pic:spPr bwMode="auto">
                    <a:xfrm>
                      <a:off x="0" y="0"/>
                      <a:ext cx="1440815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CC45F" w14:textId="77777777" w:rsidR="00A6740F" w:rsidRPr="008572E8" w:rsidRDefault="00A6740F" w:rsidP="00A674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63407" w14:textId="77777777" w:rsidR="00A6740F" w:rsidRPr="008572E8" w:rsidRDefault="00A6740F" w:rsidP="00A674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696E7" w14:textId="77777777" w:rsidR="00A6740F" w:rsidRPr="008572E8" w:rsidRDefault="00A6740F" w:rsidP="00A674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81C20" w14:textId="77777777" w:rsidR="00A6740F" w:rsidRPr="008572E8" w:rsidRDefault="00A6740F" w:rsidP="00A674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CBB9EF" w14:textId="06C4C00D" w:rsidR="00A6740F" w:rsidRDefault="00A6740F" w:rsidP="00A6740F">
      <w:pPr>
        <w:rPr>
          <w:rFonts w:ascii="Times New Roman" w:hAnsi="Times New Roman" w:cs="Times New Roman"/>
          <w:b/>
          <w:sz w:val="24"/>
          <w:szCs w:val="24"/>
        </w:rPr>
      </w:pPr>
    </w:p>
    <w:p w14:paraId="450856D7" w14:textId="77777777" w:rsidR="008572E8" w:rsidRPr="008572E8" w:rsidRDefault="008572E8" w:rsidP="00A6740F">
      <w:pPr>
        <w:rPr>
          <w:rFonts w:ascii="Times New Roman" w:hAnsi="Times New Roman" w:cs="Times New Roman"/>
          <w:b/>
          <w:sz w:val="24"/>
          <w:szCs w:val="24"/>
        </w:rPr>
      </w:pPr>
    </w:p>
    <w:p w14:paraId="1647EB42" w14:textId="184F0F72" w:rsidR="00A6740F" w:rsidRDefault="00A6740F" w:rsidP="008572E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72E8">
        <w:rPr>
          <w:rFonts w:ascii="Times New Roman" w:hAnsi="Times New Roman" w:cs="Times New Roman"/>
          <w:b/>
          <w:sz w:val="24"/>
          <w:szCs w:val="24"/>
        </w:rPr>
        <w:t>CURSO</w:t>
      </w:r>
      <w:r w:rsidR="008572E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572E8">
        <w:rPr>
          <w:rFonts w:ascii="Times New Roman" w:hAnsi="Times New Roman" w:cs="Times New Roman"/>
          <w:bCs/>
          <w:sz w:val="24"/>
          <w:szCs w:val="24"/>
        </w:rPr>
        <w:t>EDUCACIÓN FÍSICA Y HÁBITOS SALUDABLES</w:t>
      </w:r>
    </w:p>
    <w:p w14:paraId="2C104CD3" w14:textId="77777777" w:rsidR="008572E8" w:rsidRPr="008572E8" w:rsidRDefault="008572E8" w:rsidP="00857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81A85C" w14:textId="08600E47" w:rsidR="008572E8" w:rsidRPr="008572E8" w:rsidRDefault="00A6740F" w:rsidP="008572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2E8">
        <w:rPr>
          <w:rFonts w:ascii="Times New Roman" w:hAnsi="Times New Roman" w:cs="Times New Roman"/>
          <w:b/>
          <w:bCs/>
          <w:sz w:val="24"/>
          <w:szCs w:val="24"/>
        </w:rPr>
        <w:t>PRESENTADO POR:</w:t>
      </w:r>
      <w:r w:rsidR="008572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72E8">
        <w:rPr>
          <w:rFonts w:ascii="Times New Roman" w:hAnsi="Times New Roman" w:cs="Times New Roman"/>
          <w:sz w:val="24"/>
          <w:szCs w:val="24"/>
        </w:rPr>
        <w:t>MARIANA SANJUANITA ISABEL GARZA GÁMEZ</w:t>
      </w:r>
    </w:p>
    <w:p w14:paraId="6810622D" w14:textId="77777777" w:rsidR="008572E8" w:rsidRPr="008572E8" w:rsidRDefault="008572E8" w:rsidP="008572E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30BC0" w14:textId="485B9552" w:rsidR="00A6740F" w:rsidRPr="008572E8" w:rsidRDefault="00A6740F" w:rsidP="00857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2E8">
        <w:rPr>
          <w:rFonts w:ascii="Times New Roman" w:hAnsi="Times New Roman" w:cs="Times New Roman"/>
          <w:b/>
          <w:sz w:val="24"/>
          <w:szCs w:val="24"/>
        </w:rPr>
        <w:t>TEMA</w:t>
      </w:r>
      <w:r w:rsidR="008572E8">
        <w:rPr>
          <w:rFonts w:ascii="Times New Roman" w:hAnsi="Times New Roman" w:cs="Times New Roman"/>
          <w:b/>
          <w:sz w:val="24"/>
          <w:szCs w:val="24"/>
        </w:rPr>
        <w:t>:</w:t>
      </w:r>
      <w:r w:rsidR="008572E8" w:rsidRPr="00857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2E8" w:rsidRPr="008572E8">
        <w:rPr>
          <w:rFonts w:ascii="Times New Roman" w:hAnsi="Times New Roman" w:cs="Times New Roman"/>
          <w:bCs/>
          <w:sz w:val="24"/>
          <w:szCs w:val="24"/>
        </w:rPr>
        <w:t>EVIDENCIA GLOBAL</w:t>
      </w:r>
      <w:r w:rsidR="00857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2E8" w:rsidRPr="008572E8">
        <w:rPr>
          <w:rFonts w:ascii="Times New Roman" w:hAnsi="Times New Roman" w:cs="Times New Roman"/>
          <w:bCs/>
          <w:sz w:val="24"/>
          <w:szCs w:val="24"/>
        </w:rPr>
        <w:t>NARRATIVA DIGITAL</w:t>
      </w:r>
    </w:p>
    <w:p w14:paraId="1F1C7C74" w14:textId="77777777" w:rsidR="008572E8" w:rsidRPr="008572E8" w:rsidRDefault="008572E8" w:rsidP="008572E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DC67680" w14:textId="5BE5619F" w:rsidR="00A6740F" w:rsidRDefault="00A6740F" w:rsidP="00A674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2E8">
        <w:rPr>
          <w:rFonts w:ascii="Times New Roman" w:hAnsi="Times New Roman" w:cs="Times New Roman"/>
          <w:b/>
          <w:sz w:val="24"/>
          <w:szCs w:val="24"/>
        </w:rPr>
        <w:t>COMPETENCIAS PROFESIONALES:</w:t>
      </w:r>
    </w:p>
    <w:p w14:paraId="23D04B13" w14:textId="77777777" w:rsidR="008572E8" w:rsidRPr="00A276CB" w:rsidRDefault="008572E8" w:rsidP="008572E8">
      <w:pPr>
        <w:pStyle w:val="Prrafodelista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6CB">
        <w:rPr>
          <w:rFonts w:ascii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08DCED66" w14:textId="77777777" w:rsidR="008572E8" w:rsidRPr="00A276CB" w:rsidRDefault="008572E8" w:rsidP="008572E8">
      <w:pPr>
        <w:pStyle w:val="Prrafodelista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6CB">
        <w:rPr>
          <w:rFonts w:ascii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1E8C1F33" w14:textId="77777777" w:rsidR="008572E8" w:rsidRPr="00A276CB" w:rsidRDefault="008572E8" w:rsidP="008572E8">
      <w:pPr>
        <w:pStyle w:val="Prrafodelista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6CB">
        <w:rPr>
          <w:rFonts w:ascii="Times New Roman" w:hAnsi="Times New Roman" w:cs="Times New Roman"/>
          <w:sz w:val="24"/>
          <w:szCs w:val="24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0095A366" w14:textId="30B92114" w:rsidR="008572E8" w:rsidRDefault="008572E8" w:rsidP="008572E8">
      <w:pPr>
        <w:pStyle w:val="Prrafodelista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6CB">
        <w:rPr>
          <w:rFonts w:ascii="Times New Roman" w:hAnsi="Times New Roman" w:cs="Times New Roman"/>
          <w:sz w:val="24"/>
          <w:szCs w:val="24"/>
        </w:rPr>
        <w:t xml:space="preserve">Emplea la evaluación para intervenir en los diferentes ámbitos y momentos de la tarea educativa para mejorar los aprendizajes de sus alumnos. </w:t>
      </w:r>
    </w:p>
    <w:p w14:paraId="4936D701" w14:textId="72A2F695" w:rsidR="008572E8" w:rsidRPr="00A276CB" w:rsidRDefault="008572E8" w:rsidP="008572E8">
      <w:pPr>
        <w:pStyle w:val="Prrafodelista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 recursos de la investigación educativa, para enriquecer su práctica profesional, </w:t>
      </w:r>
      <w:r>
        <w:rPr>
          <w:rFonts w:ascii="Times New Roman" w:hAnsi="Times New Roman" w:cs="Times New Roman"/>
          <w:sz w:val="24"/>
          <w:szCs w:val="24"/>
        </w:rPr>
        <w:t>expresando su interés por el conocimiento</w:t>
      </w:r>
      <w:r>
        <w:rPr>
          <w:rFonts w:ascii="Times New Roman" w:hAnsi="Times New Roman" w:cs="Times New Roman"/>
          <w:sz w:val="24"/>
          <w:szCs w:val="24"/>
        </w:rPr>
        <w:t>, la ciencia y la mejora de la educación.</w:t>
      </w:r>
    </w:p>
    <w:p w14:paraId="6CEDB011" w14:textId="7ED9DABD" w:rsidR="00A6740F" w:rsidRPr="008572E8" w:rsidRDefault="008572E8" w:rsidP="00A6740F">
      <w:pPr>
        <w:pStyle w:val="Prrafodelista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6CB">
        <w:rPr>
          <w:rFonts w:ascii="Times New Roman" w:hAnsi="Times New Roman" w:cs="Times New Roman"/>
          <w:sz w:val="24"/>
          <w:szCs w:val="24"/>
        </w:rPr>
        <w:t>Actúa de manera ética ante la diversidad de situaciones que se presentan en la práctica profesional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094C6B" w14:textId="77777777" w:rsidR="008572E8" w:rsidRPr="008572E8" w:rsidRDefault="008572E8" w:rsidP="00A6740F">
      <w:pPr>
        <w:rPr>
          <w:rFonts w:ascii="Times New Roman" w:hAnsi="Times New Roman" w:cs="Times New Roman"/>
          <w:sz w:val="24"/>
          <w:szCs w:val="24"/>
        </w:rPr>
      </w:pPr>
    </w:p>
    <w:p w14:paraId="11CC4718" w14:textId="06A97103" w:rsidR="008572E8" w:rsidRPr="008572E8" w:rsidRDefault="00A6740F" w:rsidP="00A6740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72E8">
        <w:rPr>
          <w:rFonts w:ascii="Times New Roman" w:hAnsi="Times New Roman" w:cs="Times New Roman"/>
          <w:b/>
          <w:bCs/>
          <w:sz w:val="24"/>
          <w:szCs w:val="24"/>
        </w:rPr>
        <w:t xml:space="preserve">SALTILLO, COAHUILA DE ZARAGOZA                       </w:t>
      </w:r>
      <w:r w:rsidRPr="008572E8">
        <w:rPr>
          <w:rFonts w:ascii="Times New Roman" w:hAnsi="Times New Roman" w:cs="Times New Roman"/>
          <w:b/>
          <w:bCs/>
          <w:sz w:val="24"/>
          <w:szCs w:val="24"/>
        </w:rPr>
        <w:t xml:space="preserve">17 </w:t>
      </w:r>
      <w:r w:rsidRPr="008572E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8572E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572E8">
        <w:rPr>
          <w:rFonts w:ascii="Times New Roman" w:hAnsi="Times New Roman" w:cs="Times New Roman"/>
          <w:b/>
          <w:bCs/>
          <w:sz w:val="24"/>
          <w:szCs w:val="24"/>
        </w:rPr>
        <w:t xml:space="preserve"> ENERO DEL 2022</w:t>
      </w:r>
    </w:p>
    <w:p w14:paraId="4561FAF0" w14:textId="64D02654" w:rsidR="00A6740F" w:rsidRPr="008572E8" w:rsidRDefault="00A6740F" w:rsidP="00A6740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2E8">
        <w:rPr>
          <w:rFonts w:ascii="Times New Roman" w:hAnsi="Times New Roman" w:cs="Times New Roman"/>
          <w:b/>
          <w:bCs/>
          <w:sz w:val="28"/>
          <w:szCs w:val="28"/>
        </w:rPr>
        <w:lastRenderedPageBreak/>
        <w:t>ENLACE DEL VÍDEO</w:t>
      </w:r>
    </w:p>
    <w:p w14:paraId="205B50B7" w14:textId="2071461D" w:rsidR="008572E8" w:rsidRPr="008572E8" w:rsidRDefault="008572E8" w:rsidP="00A6740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Pr="008572E8">
          <w:rPr>
            <w:rStyle w:val="Hipervnculo"/>
            <w:rFonts w:ascii="Times New Roman" w:hAnsi="Times New Roman" w:cs="Times New Roman"/>
            <w:b/>
            <w:bCs/>
            <w:sz w:val="28"/>
            <w:szCs w:val="28"/>
          </w:rPr>
          <w:t>https://youtu.be/BSYLs2KfkkE</w:t>
        </w:r>
      </w:hyperlink>
    </w:p>
    <w:p w14:paraId="19B6F179" w14:textId="77777777" w:rsidR="008572E8" w:rsidRPr="008572E8" w:rsidRDefault="008572E8" w:rsidP="00A674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75EEB" w14:textId="4351466C" w:rsidR="00A6740F" w:rsidRDefault="00A6740F" w:rsidP="00A674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76A30" w14:textId="57817BD1" w:rsidR="00A6740F" w:rsidRDefault="00A6740F" w:rsidP="00A674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7EC9A" w14:textId="1CBC8419" w:rsidR="00A6740F" w:rsidRDefault="00A6740F" w:rsidP="00A674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476BF" w14:textId="1CEC31B0" w:rsidR="00A6740F" w:rsidRDefault="00A6740F" w:rsidP="00A674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AFE89" w14:textId="6E43A030" w:rsidR="00A6740F" w:rsidRDefault="00A6740F" w:rsidP="00A674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4457B" w14:textId="758A5C5F" w:rsidR="00A6740F" w:rsidRDefault="00A6740F" w:rsidP="008572E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3CF75" w14:textId="77777777" w:rsidR="008572E8" w:rsidRDefault="008572E8" w:rsidP="00A674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8572E8" w:rsidSect="008572E8">
          <w:pgSz w:w="12240" w:h="15840"/>
          <w:pgMar w:top="1440" w:right="1440" w:bottom="1440" w:left="144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58068D70" w14:textId="19F901B9" w:rsidR="00A6740F" w:rsidRDefault="00A6740F" w:rsidP="00A674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B6F3B" w14:textId="22B6DF43" w:rsidR="00A6740F" w:rsidRDefault="00A6740F" w:rsidP="00A674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C97CAE" w14:textId="77777777" w:rsidR="008572E8" w:rsidRPr="00A44527" w:rsidRDefault="008572E8" w:rsidP="008572E8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6967C" wp14:editId="4E87D7D5">
                <wp:simplePos x="0" y="0"/>
                <wp:positionH relativeFrom="page">
                  <wp:posOffset>8458200</wp:posOffset>
                </wp:positionH>
                <wp:positionV relativeFrom="paragraph">
                  <wp:posOffset>-851535</wp:posOffset>
                </wp:positionV>
                <wp:extent cx="2028825" cy="1019175"/>
                <wp:effectExtent l="0" t="0" r="9525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549107" w14:textId="77777777" w:rsidR="008572E8" w:rsidRDefault="008572E8" w:rsidP="008572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FB9C94" wp14:editId="60B2ADFC">
                                  <wp:extent cx="1076325" cy="819150"/>
                                  <wp:effectExtent l="0" t="0" r="9525" b="0"/>
                                  <wp:docPr id="4" name="Imagen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C6967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66pt;margin-top:-67.05pt;width:159.75pt;height:80.2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" fillcolor="white [3201]" stroked="f" strokeweight=".5pt">
                <v:textbox>
                  <w:txbxContent>
                    <w:p w14:paraId="28549107" w14:textId="77777777" w:rsidR="008572E8" w:rsidRDefault="008572E8" w:rsidP="008572E8">
                      <w:r>
                        <w:rPr>
                          <w:noProof/>
                        </w:rPr>
                        <w:drawing>
                          <wp:inline distT="0" distB="0" distL="0" distR="0" wp14:anchorId="45FB9C94" wp14:editId="60B2ADFC">
                            <wp:extent cx="1076325" cy="819150"/>
                            <wp:effectExtent l="0" t="0" r="9525" b="0"/>
                            <wp:docPr id="4" name="Imagen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4C6FD67A" wp14:editId="7983E6D3">
            <wp:simplePos x="0" y="0"/>
            <wp:positionH relativeFrom="page">
              <wp:posOffset>876300</wp:posOffset>
            </wp:positionH>
            <wp:positionV relativeFrom="paragraph">
              <wp:posOffset>-775335</wp:posOffset>
            </wp:positionV>
            <wp:extent cx="1984957" cy="723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membrete_01 - SEGOB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5145" r="58418" b="77448"/>
                    <a:stretch/>
                  </pic:blipFill>
                  <pic:spPr bwMode="auto">
                    <a:xfrm>
                      <a:off x="0" y="0"/>
                      <a:ext cx="1984957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72A"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69C0FAC5" w14:textId="77777777" w:rsidR="008572E8" w:rsidRDefault="008572E8" w:rsidP="008572E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Curso</w:t>
      </w:r>
      <w:r w:rsidRPr="0036172A">
        <w:rPr>
          <w:rFonts w:ascii="Arial" w:hAnsi="Arial" w:cs="Arial"/>
          <w:b/>
          <w:sz w:val="18"/>
          <w:szCs w:val="18"/>
        </w:rPr>
        <w:t>: E</w:t>
      </w:r>
      <w:r>
        <w:rPr>
          <w:rFonts w:ascii="Arial" w:hAnsi="Arial" w:cs="Arial"/>
          <w:b/>
          <w:sz w:val="18"/>
          <w:szCs w:val="18"/>
        </w:rPr>
        <w:t xml:space="preserve">ducación Física y hábitos saludables 7 </w:t>
      </w:r>
      <w:r w:rsidRPr="0036172A">
        <w:rPr>
          <w:rFonts w:ascii="Arial" w:hAnsi="Arial" w:cs="Arial"/>
          <w:b/>
          <w:sz w:val="18"/>
          <w:szCs w:val="18"/>
        </w:rPr>
        <w:t>º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6172A">
        <w:rPr>
          <w:rFonts w:ascii="Arial" w:hAnsi="Arial" w:cs="Arial"/>
          <w:b/>
          <w:sz w:val="18"/>
          <w:szCs w:val="18"/>
        </w:rPr>
        <w:t>semestre</w:t>
      </w:r>
    </w:p>
    <w:p w14:paraId="2B61566C" w14:textId="77777777" w:rsidR="008572E8" w:rsidRPr="0036172A" w:rsidRDefault="008572E8" w:rsidP="008572E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Evaluación Global</w:t>
      </w:r>
    </w:p>
    <w:tbl>
      <w:tblPr>
        <w:tblW w:w="14317" w:type="dxa"/>
        <w:tblInd w:w="-68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3"/>
        <w:gridCol w:w="1977"/>
        <w:gridCol w:w="2039"/>
        <w:gridCol w:w="2220"/>
        <w:gridCol w:w="2129"/>
        <w:gridCol w:w="2129"/>
        <w:gridCol w:w="2270"/>
      </w:tblGrid>
      <w:tr w:rsidR="008572E8" w14:paraId="57167584" w14:textId="77777777" w:rsidTr="008572E8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03D3491" w14:textId="77777777" w:rsidR="008572E8" w:rsidRDefault="008572E8" w:rsidP="00D2108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t>RÚBRICA:     Narrativa Digital         Conocimiento del Tema   30%</w:t>
            </w:r>
          </w:p>
        </w:tc>
      </w:tr>
      <w:tr w:rsidR="008572E8" w:rsidRPr="003F0E8F" w14:paraId="10EE14E4" w14:textId="77777777" w:rsidTr="008572E8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13A736CD" w14:textId="77777777" w:rsidR="008572E8" w:rsidRPr="00D165C1" w:rsidRDefault="008572E8" w:rsidP="00D210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65C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Propósito: </w:t>
            </w:r>
            <w:r w:rsidRPr="00D165C1">
              <w:rPr>
                <w:rFonts w:ascii="Arial" w:hAnsi="Arial" w:cs="Arial"/>
                <w:sz w:val="20"/>
                <w:szCs w:val="20"/>
                <w:lang w:val="es-ES"/>
              </w:rPr>
              <w:t>identificar y</w:t>
            </w:r>
            <w:r w:rsidRPr="00D165C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D165C1">
              <w:rPr>
                <w:rStyle w:val="A5"/>
                <w:rFonts w:ascii="Arial" w:hAnsi="Arial" w:cs="Arial"/>
                <w:color w:val="auto"/>
                <w:sz w:val="20"/>
                <w:szCs w:val="20"/>
                <w:lang w:val="es-ES"/>
              </w:rPr>
              <w:t>articular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 del séptimo semestre para </w:t>
            </w:r>
            <w:r w:rsidRPr="00D165C1">
              <w:rPr>
                <w:rFonts w:ascii="Arial" w:hAnsi="Arial" w:cs="Arial"/>
                <w:sz w:val="20"/>
                <w:szCs w:val="20"/>
                <w:lang w:val="es-ES"/>
              </w:rPr>
              <w:t>el desarrollo de las competencias profesionales adquiridas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572E8" w:rsidRPr="004F6A81" w14:paraId="4302FAAC" w14:textId="77777777" w:rsidTr="008572E8">
        <w:trPr>
          <w:trHeight w:val="30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8A42E12" w14:textId="77777777" w:rsidR="008572E8" w:rsidRPr="004F6A81" w:rsidRDefault="008572E8" w:rsidP="00D2108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Referentes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D8827B3" w14:textId="77777777" w:rsidR="008572E8" w:rsidRPr="004F6A81" w:rsidRDefault="008572E8" w:rsidP="00D2108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 se muestra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B6802F4" w14:textId="77777777" w:rsidR="008572E8" w:rsidRPr="000E5E52" w:rsidRDefault="008572E8" w:rsidP="00D21081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046071D" w14:textId="77777777" w:rsidR="008572E8" w:rsidRPr="004F6A81" w:rsidRDefault="008572E8" w:rsidP="00D2108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Regular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98B870E" w14:textId="77777777" w:rsidR="008572E8" w:rsidRPr="004F6A81" w:rsidRDefault="008572E8" w:rsidP="00D2108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Suficiente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8C8DB50" w14:textId="77777777" w:rsidR="008572E8" w:rsidRPr="004F6A81" w:rsidRDefault="008572E8" w:rsidP="00D2108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Satisfactorio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C9248E2" w14:textId="77777777" w:rsidR="008572E8" w:rsidRPr="004F6A81" w:rsidRDefault="008572E8" w:rsidP="00D2108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</w:rPr>
              <w:t>Competente</w:t>
            </w:r>
          </w:p>
        </w:tc>
      </w:tr>
      <w:tr w:rsidR="008572E8" w:rsidRPr="007E432F" w14:paraId="10D9AB6E" w14:textId="77777777" w:rsidTr="008572E8">
        <w:trPr>
          <w:trHeight w:val="1330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4576C2D" w14:textId="77777777" w:rsidR="008572E8" w:rsidRPr="009B04DA" w:rsidRDefault="008572E8" w:rsidP="00D21081">
            <w:pPr>
              <w:jc w:val="center"/>
              <w:rPr>
                <w:sz w:val="18"/>
                <w:szCs w:val="18"/>
                <w:lang w:val="es-ES"/>
              </w:rPr>
            </w:pPr>
            <w:r w:rsidRPr="009B04DA">
              <w:rPr>
                <w:b/>
                <w:sz w:val="18"/>
                <w:szCs w:val="18"/>
                <w:lang w:val="es-ES"/>
              </w:rPr>
              <w:t xml:space="preserve">Evidencia: </w:t>
            </w:r>
            <w:r w:rsidRPr="009B04DA">
              <w:rPr>
                <w:sz w:val="18"/>
                <w:szCs w:val="18"/>
                <w:lang w:val="es-ES"/>
              </w:rPr>
              <w:t>Realiza una</w:t>
            </w:r>
            <w:r w:rsidRPr="009B04DA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9B04DA">
              <w:rPr>
                <w:sz w:val="18"/>
                <w:szCs w:val="18"/>
                <w:lang w:val="es-ES"/>
              </w:rPr>
              <w:t xml:space="preserve">narrativa digital en donde </w:t>
            </w:r>
            <w:r>
              <w:rPr>
                <w:sz w:val="18"/>
                <w:szCs w:val="18"/>
                <w:lang w:val="es-ES"/>
              </w:rPr>
              <w:t xml:space="preserve">explique los conocimientos adquiridos en </w:t>
            </w:r>
            <w:r w:rsidRPr="009B04DA">
              <w:rPr>
                <w:sz w:val="18"/>
                <w:szCs w:val="18"/>
                <w:lang w:val="es-ES"/>
              </w:rPr>
              <w:t>semestre y el desarrollo de las competencias profesionales adquiridas.</w:t>
            </w:r>
          </w:p>
          <w:p w14:paraId="08DDF66F" w14:textId="77777777" w:rsidR="008572E8" w:rsidRPr="009B04DA" w:rsidRDefault="008572E8" w:rsidP="00D210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643AC02" w14:textId="77777777" w:rsidR="008572E8" w:rsidRDefault="008572E8" w:rsidP="00D210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Expone </w:t>
            </w:r>
            <w:r w:rsidRPr="009B04DA">
              <w:rPr>
                <w:sz w:val="18"/>
                <w:szCs w:val="18"/>
                <w:lang w:val="es-ES_tradnl"/>
              </w:rPr>
              <w:t>sin vincular las competencias</w:t>
            </w:r>
            <w:r>
              <w:rPr>
                <w:sz w:val="18"/>
                <w:szCs w:val="18"/>
                <w:lang w:val="es-ES_tradnl"/>
              </w:rPr>
              <w:t xml:space="preserve"> profesionales </w:t>
            </w:r>
            <w:r>
              <w:rPr>
                <w:sz w:val="18"/>
                <w:szCs w:val="18"/>
              </w:rPr>
              <w:t>del curso</w:t>
            </w:r>
            <w:r w:rsidRPr="009B04DA">
              <w:rPr>
                <w:sz w:val="18"/>
                <w:szCs w:val="18"/>
              </w:rPr>
              <w:t xml:space="preserve"> sin análisis y reflexión</w:t>
            </w:r>
            <w:r>
              <w:rPr>
                <w:sz w:val="18"/>
                <w:szCs w:val="18"/>
              </w:rPr>
              <w:t>, poca vinculación con las estrategias, falta de aportación personal.</w:t>
            </w:r>
          </w:p>
          <w:p w14:paraId="2D2A9E99" w14:textId="77777777" w:rsidR="008572E8" w:rsidRPr="009B04DA" w:rsidRDefault="008572E8" w:rsidP="00D210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Carece de referentes de evaluación.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7130D33" w14:textId="77777777" w:rsidR="008572E8" w:rsidRDefault="008572E8" w:rsidP="00D21081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  <w:lang w:val="es-ES_tradnl"/>
              </w:rPr>
              <w:t>Expone sin vincular las competencias</w:t>
            </w:r>
            <w:r>
              <w:rPr>
                <w:sz w:val="18"/>
                <w:szCs w:val="18"/>
                <w:lang w:val="es-ES_tradnl"/>
              </w:rPr>
              <w:t xml:space="preserve"> profesionales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 w:rsidRPr="009B04DA"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>l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curso, poca reflexión personal.</w:t>
            </w:r>
          </w:p>
          <w:p w14:paraId="10EE5185" w14:textId="77777777" w:rsidR="008572E8" w:rsidRDefault="008572E8" w:rsidP="00D21081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</w:rPr>
              <w:t xml:space="preserve">Nombra algunas estrategias </w:t>
            </w:r>
            <w:r>
              <w:rPr>
                <w:sz w:val="18"/>
                <w:szCs w:val="18"/>
              </w:rPr>
              <w:t>didácticas</w:t>
            </w:r>
            <w:r w:rsidRPr="009B04DA">
              <w:rPr>
                <w:sz w:val="18"/>
                <w:szCs w:val="18"/>
              </w:rPr>
              <w:t xml:space="preserve"> sin argumento pertinente</w:t>
            </w:r>
            <w:r>
              <w:rPr>
                <w:sz w:val="18"/>
                <w:szCs w:val="18"/>
              </w:rPr>
              <w:t>, breve análisis y aportaciones.</w:t>
            </w:r>
          </w:p>
          <w:p w14:paraId="21BA15B0" w14:textId="77777777" w:rsidR="008572E8" w:rsidRPr="00B04B2C" w:rsidRDefault="008572E8" w:rsidP="00D2108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14:paraId="7ADEC784" w14:textId="77777777" w:rsidR="008572E8" w:rsidRPr="009B04DA" w:rsidRDefault="008572E8" w:rsidP="00D2108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F991733" w14:textId="77777777" w:rsidR="008572E8" w:rsidRPr="009B04DA" w:rsidRDefault="008572E8" w:rsidP="00D2108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Recupera las</w:t>
            </w:r>
            <w:r>
              <w:rPr>
                <w:sz w:val="18"/>
                <w:szCs w:val="18"/>
              </w:rPr>
              <w:t xml:space="preserve"> competencias profesionales del curso</w:t>
            </w:r>
            <w:r w:rsidRPr="009B04DA">
              <w:rPr>
                <w:sz w:val="18"/>
                <w:szCs w:val="18"/>
              </w:rPr>
              <w:t>, menciona</w:t>
            </w:r>
            <w:r>
              <w:rPr>
                <w:sz w:val="18"/>
                <w:szCs w:val="18"/>
              </w:rPr>
              <w:t xml:space="preserve"> cada una de las estrategias utilizadas con análisis y reflexión</w:t>
            </w:r>
          </w:p>
          <w:p w14:paraId="3F1BF04B" w14:textId="77777777" w:rsidR="008572E8" w:rsidRPr="009B04DA" w:rsidRDefault="008572E8" w:rsidP="00D210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con cierto análisis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9B04DA">
              <w:rPr>
                <w:sz w:val="18"/>
                <w:szCs w:val="18"/>
              </w:rPr>
              <w:t>y aplica algún procedimiento de ev</w:t>
            </w:r>
            <w:r>
              <w:rPr>
                <w:sz w:val="18"/>
                <w:szCs w:val="18"/>
              </w:rPr>
              <w:t>aluación.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DDE553F" w14:textId="77777777" w:rsidR="008572E8" w:rsidRDefault="008572E8" w:rsidP="00D2108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45793039" w14:textId="77777777" w:rsidR="008572E8" w:rsidRDefault="008572E8" w:rsidP="00D210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con análisis y reflexión, presenta algunas aportaciones y sugerencias personales.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14:paraId="553BC87B" w14:textId="77777777" w:rsidR="008572E8" w:rsidRPr="009B04DA" w:rsidRDefault="008572E8" w:rsidP="00D2108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187055A" w14:textId="77777777" w:rsidR="008572E8" w:rsidRPr="009B04DA" w:rsidRDefault="008572E8" w:rsidP="00D2108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Explica la adquisición de las competencias profesionales   de manera articulada.</w:t>
            </w:r>
          </w:p>
          <w:p w14:paraId="63E53266" w14:textId="77777777" w:rsidR="008572E8" w:rsidRPr="009B04DA" w:rsidRDefault="008572E8" w:rsidP="00D2108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Argumenta con base en referentes teóricos la aplicación de estrategias</w:t>
            </w:r>
            <w:r>
              <w:rPr>
                <w:sz w:val="18"/>
                <w:szCs w:val="18"/>
              </w:rPr>
              <w:t xml:space="preserve"> didácticas</w:t>
            </w:r>
            <w:r w:rsidRPr="009B04DA">
              <w:rPr>
                <w:sz w:val="18"/>
                <w:szCs w:val="18"/>
              </w:rPr>
              <w:t xml:space="preserve"> </w:t>
            </w:r>
          </w:p>
          <w:p w14:paraId="6ACB51B0" w14:textId="77777777" w:rsidR="008572E8" w:rsidRPr="009B04DA" w:rsidRDefault="008572E8" w:rsidP="00D2108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Integra la evaluación como un proceso i</w:t>
            </w:r>
            <w:r>
              <w:rPr>
                <w:sz w:val="18"/>
                <w:szCs w:val="18"/>
              </w:rPr>
              <w:t>mportante del quehacer docente.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509B697" w14:textId="77777777" w:rsidR="008572E8" w:rsidRDefault="008572E8" w:rsidP="00D2108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Genera una reflexión</w:t>
            </w:r>
            <w:r>
              <w:rPr>
                <w:sz w:val="18"/>
                <w:szCs w:val="18"/>
              </w:rPr>
              <w:t xml:space="preserve"> de la importancia de la transversalidad</w:t>
            </w:r>
            <w:r w:rsidRPr="009B04DA">
              <w:rPr>
                <w:sz w:val="18"/>
                <w:szCs w:val="18"/>
              </w:rPr>
              <w:t xml:space="preserve"> de las competencias adquiridas al aplicar estrategias educativas </w:t>
            </w:r>
          </w:p>
          <w:p w14:paraId="30AE76D4" w14:textId="77777777" w:rsidR="008572E8" w:rsidRPr="009B04DA" w:rsidRDefault="008572E8" w:rsidP="00D2108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</w:t>
            </w:r>
            <w:r>
              <w:rPr>
                <w:sz w:val="18"/>
                <w:szCs w:val="18"/>
              </w:rPr>
              <w:t xml:space="preserve">de estrategias y el desarrollo de habilidades </w:t>
            </w:r>
            <w:proofErr w:type="gramStart"/>
            <w:r>
              <w:rPr>
                <w:sz w:val="18"/>
                <w:szCs w:val="18"/>
              </w:rPr>
              <w:t>físico motrices</w:t>
            </w:r>
            <w:proofErr w:type="gramEnd"/>
            <w:r>
              <w:rPr>
                <w:sz w:val="18"/>
                <w:szCs w:val="18"/>
              </w:rPr>
              <w:t>, perceptivo motrices y socio motrices.</w:t>
            </w:r>
          </w:p>
          <w:p w14:paraId="301170CB" w14:textId="77777777" w:rsidR="008572E8" w:rsidRDefault="008572E8" w:rsidP="00D2108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Reconoce la evaluación como un proceso importante del quehacer docente</w:t>
            </w:r>
            <w:r>
              <w:rPr>
                <w:sz w:val="18"/>
                <w:szCs w:val="18"/>
              </w:rPr>
              <w:t xml:space="preserve"> </w:t>
            </w:r>
          </w:p>
          <w:p w14:paraId="2820E40E" w14:textId="77777777" w:rsidR="008572E8" w:rsidRPr="009B04DA" w:rsidRDefault="008572E8" w:rsidP="00D21081">
            <w:pPr>
              <w:jc w:val="center"/>
              <w:rPr>
                <w:sz w:val="18"/>
                <w:szCs w:val="18"/>
              </w:rPr>
            </w:pPr>
          </w:p>
        </w:tc>
      </w:tr>
      <w:tr w:rsidR="008572E8" w14:paraId="3516276A" w14:textId="77777777" w:rsidTr="008572E8">
        <w:trPr>
          <w:trHeight w:val="24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992533C" w14:textId="77777777" w:rsidR="008572E8" w:rsidRDefault="008572E8" w:rsidP="00D21081">
            <w:pPr>
              <w:spacing w:after="0"/>
            </w:pPr>
            <w:r>
              <w:rPr>
                <w:b/>
                <w:bCs/>
                <w:lang w:val="es-ES"/>
              </w:rPr>
              <w:lastRenderedPageBreak/>
              <w:t>Valor: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4D8FE815" w14:textId="77777777" w:rsidR="008572E8" w:rsidRDefault="008572E8" w:rsidP="00D21081">
            <w:pPr>
              <w:spacing w:after="0"/>
              <w:jc w:val="center"/>
            </w:pPr>
            <w:r>
              <w:t>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4C74BD1" w14:textId="77777777" w:rsidR="008572E8" w:rsidRPr="000E5E52" w:rsidRDefault="008572E8" w:rsidP="00D21081">
            <w:pPr>
              <w:jc w:val="center"/>
              <w:rPr>
                <w:sz w:val="20"/>
                <w:szCs w:val="20"/>
                <w:lang w:val="es-ES_tradnl"/>
              </w:rPr>
            </w:pPr>
            <w:r w:rsidRPr="000E5E52">
              <w:rPr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CB450C5" w14:textId="77777777" w:rsidR="008572E8" w:rsidRDefault="008572E8" w:rsidP="00D21081">
            <w:pPr>
              <w:spacing w:after="0"/>
              <w:jc w:val="center"/>
            </w:pPr>
            <w:r>
              <w:t>7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C8B3FBF" w14:textId="77777777" w:rsidR="008572E8" w:rsidRDefault="008572E8" w:rsidP="00D21081">
            <w:pPr>
              <w:spacing w:after="0"/>
              <w:jc w:val="center"/>
            </w:pPr>
            <w:r>
              <w:t>8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5198CB5" w14:textId="77777777" w:rsidR="008572E8" w:rsidRDefault="008572E8" w:rsidP="00D21081">
            <w:pPr>
              <w:spacing w:after="0"/>
              <w:jc w:val="center"/>
            </w:pPr>
            <w:r>
              <w:t>9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037BB38" w14:textId="77777777" w:rsidR="008572E8" w:rsidRDefault="008572E8" w:rsidP="00D21081">
            <w:pPr>
              <w:spacing w:after="0"/>
              <w:jc w:val="center"/>
            </w:pPr>
            <w:r>
              <w:t>10</w:t>
            </w:r>
          </w:p>
        </w:tc>
      </w:tr>
    </w:tbl>
    <w:p w14:paraId="2DF2DFB5" w14:textId="77777777" w:rsidR="008572E8" w:rsidRDefault="008572E8" w:rsidP="008572E8"/>
    <w:tbl>
      <w:tblPr>
        <w:tblStyle w:val="Tablaconcuadrcula"/>
        <w:tblW w:w="14204" w:type="dxa"/>
        <w:tblInd w:w="-628" w:type="dxa"/>
        <w:tblLook w:val="04A0" w:firstRow="1" w:lastRow="0" w:firstColumn="1" w:lastColumn="0" w:noHBand="0" w:noVBand="1"/>
      </w:tblPr>
      <w:tblGrid>
        <w:gridCol w:w="5445"/>
        <w:gridCol w:w="1608"/>
        <w:gridCol w:w="1582"/>
        <w:gridCol w:w="5569"/>
      </w:tblGrid>
      <w:tr w:rsidR="008572E8" w:rsidRPr="005175BE" w14:paraId="177C602F" w14:textId="77777777" w:rsidTr="008572E8">
        <w:trPr>
          <w:trHeight w:val="480"/>
        </w:trPr>
        <w:tc>
          <w:tcPr>
            <w:tcW w:w="5445" w:type="dxa"/>
          </w:tcPr>
          <w:p w14:paraId="597CE032" w14:textId="77777777" w:rsidR="008572E8" w:rsidRDefault="008572E8" w:rsidP="00D21081">
            <w:pPr>
              <w:pStyle w:val="Prrafodelista"/>
              <w:tabs>
                <w:tab w:val="left" w:pos="1485"/>
              </w:tabs>
              <w:rPr>
                <w:b/>
              </w:rPr>
            </w:pPr>
            <w:r w:rsidRPr="00A440C1">
              <w:rPr>
                <w:b/>
              </w:rPr>
              <w:t>Aspectos Generales</w:t>
            </w:r>
            <w:r>
              <w:rPr>
                <w:b/>
              </w:rPr>
              <w:t xml:space="preserve">   </w:t>
            </w:r>
          </w:p>
          <w:p w14:paraId="26B1B5E8" w14:textId="77777777" w:rsidR="008572E8" w:rsidRPr="00122990" w:rsidRDefault="008572E8" w:rsidP="00D21081">
            <w:pPr>
              <w:tabs>
                <w:tab w:val="left" w:pos="1485"/>
              </w:tabs>
              <w:rPr>
                <w:b/>
              </w:rPr>
            </w:pPr>
          </w:p>
        </w:tc>
        <w:tc>
          <w:tcPr>
            <w:tcW w:w="1608" w:type="dxa"/>
          </w:tcPr>
          <w:p w14:paraId="0A9C53A9" w14:textId="77777777" w:rsidR="008572E8" w:rsidRPr="005175BE" w:rsidRDefault="008572E8" w:rsidP="00D2108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582" w:type="dxa"/>
          </w:tcPr>
          <w:p w14:paraId="2A422DB9" w14:textId="77777777" w:rsidR="008572E8" w:rsidRPr="005175BE" w:rsidRDefault="008572E8" w:rsidP="00D2108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5569" w:type="dxa"/>
          </w:tcPr>
          <w:p w14:paraId="47E0D5F1" w14:textId="77777777" w:rsidR="008572E8" w:rsidRPr="005175BE" w:rsidRDefault="008572E8" w:rsidP="00D2108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8572E8" w14:paraId="4DE667DA" w14:textId="77777777" w:rsidTr="008572E8">
        <w:trPr>
          <w:trHeight w:val="247"/>
        </w:trPr>
        <w:tc>
          <w:tcPr>
            <w:tcW w:w="5445" w:type="dxa"/>
          </w:tcPr>
          <w:p w14:paraId="1982B88E" w14:textId="77777777" w:rsidR="008572E8" w:rsidRPr="00A64927" w:rsidRDefault="008572E8" w:rsidP="008572E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  <w:r>
              <w:rPr>
                <w:b/>
              </w:rPr>
              <w:t>10</w:t>
            </w:r>
            <w:r w:rsidRPr="00A64927">
              <w:rPr>
                <w:b/>
              </w:rPr>
              <w:t>%</w:t>
            </w:r>
            <w:r>
              <w:rPr>
                <w:b/>
              </w:rPr>
              <w:t xml:space="preserve"> </w:t>
            </w:r>
            <w:r w:rsidRPr="00273583">
              <w:rPr>
                <w:bCs/>
              </w:rPr>
              <w:t xml:space="preserve">Todas la integrantes </w:t>
            </w:r>
            <w:r>
              <w:rPr>
                <w:bCs/>
              </w:rPr>
              <w:t xml:space="preserve">del jardín de práctica </w:t>
            </w:r>
            <w:r w:rsidRPr="00273583">
              <w:rPr>
                <w:bCs/>
              </w:rPr>
              <w:t>participan</w:t>
            </w:r>
            <w:r>
              <w:rPr>
                <w:b/>
              </w:rPr>
              <w:t xml:space="preserve"> </w:t>
            </w:r>
          </w:p>
        </w:tc>
        <w:tc>
          <w:tcPr>
            <w:tcW w:w="1608" w:type="dxa"/>
          </w:tcPr>
          <w:p w14:paraId="46EECC05" w14:textId="77777777" w:rsidR="008572E8" w:rsidRDefault="008572E8" w:rsidP="00D2108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215AAA4" w14:textId="77777777" w:rsidR="008572E8" w:rsidRDefault="008572E8" w:rsidP="00D2108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244032B7" w14:textId="77777777" w:rsidR="008572E8" w:rsidRDefault="008572E8" w:rsidP="00D21081">
            <w:pPr>
              <w:tabs>
                <w:tab w:val="left" w:pos="1485"/>
              </w:tabs>
            </w:pPr>
          </w:p>
        </w:tc>
      </w:tr>
      <w:tr w:rsidR="008572E8" w14:paraId="6AC6A07D" w14:textId="77777777" w:rsidTr="008572E8">
        <w:trPr>
          <w:trHeight w:val="233"/>
        </w:trPr>
        <w:tc>
          <w:tcPr>
            <w:tcW w:w="5445" w:type="dxa"/>
          </w:tcPr>
          <w:p w14:paraId="1B2AFA14" w14:textId="77777777" w:rsidR="008572E8" w:rsidRPr="00A64927" w:rsidRDefault="008572E8" w:rsidP="00D21081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</w:t>
            </w:r>
            <w:r>
              <w:t>para ejecutar la presentación 6 a 8</w:t>
            </w:r>
            <w:r w:rsidRPr="003030E3">
              <w:t xml:space="preserve"> minutos</w:t>
            </w:r>
          </w:p>
        </w:tc>
        <w:tc>
          <w:tcPr>
            <w:tcW w:w="1608" w:type="dxa"/>
          </w:tcPr>
          <w:p w14:paraId="5AC8899C" w14:textId="77777777" w:rsidR="008572E8" w:rsidRDefault="008572E8" w:rsidP="00D2108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A54164A" w14:textId="77777777" w:rsidR="008572E8" w:rsidRDefault="008572E8" w:rsidP="00D2108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6E7EEF2" w14:textId="77777777" w:rsidR="008572E8" w:rsidRDefault="008572E8" w:rsidP="00D21081">
            <w:pPr>
              <w:tabs>
                <w:tab w:val="left" w:pos="1485"/>
              </w:tabs>
            </w:pPr>
          </w:p>
        </w:tc>
      </w:tr>
      <w:tr w:rsidR="008572E8" w14:paraId="0DCAE8C7" w14:textId="77777777" w:rsidTr="008572E8">
        <w:trPr>
          <w:trHeight w:val="247"/>
        </w:trPr>
        <w:tc>
          <w:tcPr>
            <w:tcW w:w="5445" w:type="dxa"/>
          </w:tcPr>
          <w:p w14:paraId="6107CECC" w14:textId="77777777" w:rsidR="008572E8" w:rsidRPr="003030E3" w:rsidRDefault="008572E8" w:rsidP="00D21081">
            <w:pPr>
              <w:jc w:val="both"/>
            </w:pPr>
            <w:r>
              <w:t>-Ejecutiva</w:t>
            </w:r>
          </w:p>
        </w:tc>
        <w:tc>
          <w:tcPr>
            <w:tcW w:w="1608" w:type="dxa"/>
          </w:tcPr>
          <w:p w14:paraId="03955DD3" w14:textId="77777777" w:rsidR="008572E8" w:rsidRDefault="008572E8" w:rsidP="00D2108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143D28D8" w14:textId="77777777" w:rsidR="008572E8" w:rsidRDefault="008572E8" w:rsidP="00D2108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09549AFF" w14:textId="77777777" w:rsidR="008572E8" w:rsidRDefault="008572E8" w:rsidP="00D21081">
            <w:pPr>
              <w:tabs>
                <w:tab w:val="left" w:pos="1485"/>
              </w:tabs>
            </w:pPr>
          </w:p>
        </w:tc>
      </w:tr>
      <w:tr w:rsidR="008572E8" w14:paraId="6007330A" w14:textId="77777777" w:rsidTr="008572E8">
        <w:trPr>
          <w:trHeight w:val="233"/>
        </w:trPr>
        <w:tc>
          <w:tcPr>
            <w:tcW w:w="5445" w:type="dxa"/>
          </w:tcPr>
          <w:p w14:paraId="3C50E05A" w14:textId="77777777" w:rsidR="008572E8" w:rsidRPr="003030E3" w:rsidRDefault="008572E8" w:rsidP="00D21081">
            <w:pPr>
              <w:jc w:val="both"/>
            </w:pPr>
            <w:r>
              <w:t>-Ortografía</w:t>
            </w:r>
          </w:p>
        </w:tc>
        <w:tc>
          <w:tcPr>
            <w:tcW w:w="1608" w:type="dxa"/>
          </w:tcPr>
          <w:p w14:paraId="05BBB02B" w14:textId="77777777" w:rsidR="008572E8" w:rsidRDefault="008572E8" w:rsidP="00D2108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C622270" w14:textId="77777777" w:rsidR="008572E8" w:rsidRDefault="008572E8" w:rsidP="00D2108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2BCFDABC" w14:textId="77777777" w:rsidR="008572E8" w:rsidRDefault="008572E8" w:rsidP="00D21081">
            <w:pPr>
              <w:tabs>
                <w:tab w:val="left" w:pos="1485"/>
              </w:tabs>
            </w:pPr>
          </w:p>
        </w:tc>
      </w:tr>
      <w:tr w:rsidR="008572E8" w14:paraId="60E4DBC4" w14:textId="77777777" w:rsidTr="008572E8">
        <w:trPr>
          <w:trHeight w:val="233"/>
        </w:trPr>
        <w:tc>
          <w:tcPr>
            <w:tcW w:w="5445" w:type="dxa"/>
          </w:tcPr>
          <w:p w14:paraId="0F3DF12F" w14:textId="77777777" w:rsidR="008572E8" w:rsidRDefault="008572E8" w:rsidP="00D21081">
            <w:r>
              <w:t>-Imágenes ejecutivas</w:t>
            </w:r>
          </w:p>
        </w:tc>
        <w:tc>
          <w:tcPr>
            <w:tcW w:w="1608" w:type="dxa"/>
          </w:tcPr>
          <w:p w14:paraId="565A56CA" w14:textId="77777777" w:rsidR="008572E8" w:rsidRDefault="008572E8" w:rsidP="00D2108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62C05E7E" w14:textId="77777777" w:rsidR="008572E8" w:rsidRDefault="008572E8" w:rsidP="00D2108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08F6032F" w14:textId="77777777" w:rsidR="008572E8" w:rsidRDefault="008572E8" w:rsidP="00D21081">
            <w:pPr>
              <w:tabs>
                <w:tab w:val="left" w:pos="1485"/>
              </w:tabs>
            </w:pPr>
          </w:p>
        </w:tc>
      </w:tr>
      <w:tr w:rsidR="008572E8" w14:paraId="0A06E5C7" w14:textId="77777777" w:rsidTr="008572E8">
        <w:trPr>
          <w:trHeight w:val="233"/>
        </w:trPr>
        <w:tc>
          <w:tcPr>
            <w:tcW w:w="5445" w:type="dxa"/>
          </w:tcPr>
          <w:p w14:paraId="46CFE929" w14:textId="77777777" w:rsidR="008572E8" w:rsidRDefault="008572E8" w:rsidP="00D21081">
            <w:r>
              <w:t>-Creatividad y originalidad</w:t>
            </w:r>
          </w:p>
        </w:tc>
        <w:tc>
          <w:tcPr>
            <w:tcW w:w="1608" w:type="dxa"/>
          </w:tcPr>
          <w:p w14:paraId="3130A682" w14:textId="77777777" w:rsidR="008572E8" w:rsidRDefault="008572E8" w:rsidP="00D2108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3270902F" w14:textId="77777777" w:rsidR="008572E8" w:rsidRDefault="008572E8" w:rsidP="00D2108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23583571" w14:textId="77777777" w:rsidR="008572E8" w:rsidRDefault="008572E8" w:rsidP="00D21081">
            <w:pPr>
              <w:tabs>
                <w:tab w:val="left" w:pos="1485"/>
              </w:tabs>
            </w:pPr>
          </w:p>
        </w:tc>
      </w:tr>
      <w:tr w:rsidR="008572E8" w14:paraId="1D91942E" w14:textId="77777777" w:rsidTr="008572E8">
        <w:trPr>
          <w:trHeight w:val="425"/>
        </w:trPr>
        <w:tc>
          <w:tcPr>
            <w:tcW w:w="5445" w:type="dxa"/>
          </w:tcPr>
          <w:p w14:paraId="45A9BFD6" w14:textId="77777777" w:rsidR="008572E8" w:rsidRPr="00851197" w:rsidRDefault="008572E8" w:rsidP="008572E8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>
              <w:rPr>
                <w:b/>
              </w:rPr>
              <w:t xml:space="preserve">   10%</w:t>
            </w:r>
          </w:p>
        </w:tc>
        <w:tc>
          <w:tcPr>
            <w:tcW w:w="1608" w:type="dxa"/>
          </w:tcPr>
          <w:p w14:paraId="1C314598" w14:textId="77777777" w:rsidR="008572E8" w:rsidRDefault="008572E8" w:rsidP="00D2108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29478B52" w14:textId="77777777" w:rsidR="008572E8" w:rsidRDefault="008572E8" w:rsidP="00D2108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8B89DFC" w14:textId="77777777" w:rsidR="008572E8" w:rsidRDefault="008572E8" w:rsidP="00D21081">
            <w:pPr>
              <w:tabs>
                <w:tab w:val="left" w:pos="1485"/>
              </w:tabs>
            </w:pPr>
          </w:p>
        </w:tc>
      </w:tr>
      <w:tr w:rsidR="008572E8" w14:paraId="112BE40C" w14:textId="77777777" w:rsidTr="008572E8">
        <w:trPr>
          <w:trHeight w:val="247"/>
        </w:trPr>
        <w:tc>
          <w:tcPr>
            <w:tcW w:w="5445" w:type="dxa"/>
          </w:tcPr>
          <w:p w14:paraId="74EE750F" w14:textId="77777777" w:rsidR="008572E8" w:rsidRPr="00851197" w:rsidRDefault="008572E8" w:rsidP="00D21081">
            <w:pPr>
              <w:jc w:val="both"/>
            </w:pPr>
            <w:r w:rsidRPr="00851197">
              <w:t>-Fluidez</w:t>
            </w:r>
          </w:p>
        </w:tc>
        <w:tc>
          <w:tcPr>
            <w:tcW w:w="1608" w:type="dxa"/>
          </w:tcPr>
          <w:p w14:paraId="7B0DC42B" w14:textId="77777777" w:rsidR="008572E8" w:rsidRDefault="008572E8" w:rsidP="00D2108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A2BB269" w14:textId="77777777" w:rsidR="008572E8" w:rsidRDefault="008572E8" w:rsidP="00D2108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59684BAC" w14:textId="77777777" w:rsidR="008572E8" w:rsidRDefault="008572E8" w:rsidP="00D21081">
            <w:pPr>
              <w:tabs>
                <w:tab w:val="left" w:pos="1485"/>
              </w:tabs>
            </w:pPr>
          </w:p>
        </w:tc>
      </w:tr>
      <w:tr w:rsidR="008572E8" w14:paraId="298F1FF4" w14:textId="77777777" w:rsidTr="008572E8">
        <w:trPr>
          <w:trHeight w:val="233"/>
        </w:trPr>
        <w:tc>
          <w:tcPr>
            <w:tcW w:w="5445" w:type="dxa"/>
          </w:tcPr>
          <w:p w14:paraId="5BD85CAD" w14:textId="77777777" w:rsidR="008572E8" w:rsidRPr="00851197" w:rsidRDefault="008572E8" w:rsidP="00D21081">
            <w:pPr>
              <w:jc w:val="both"/>
            </w:pPr>
            <w:r w:rsidRPr="00851197">
              <w:t>-Dicción</w:t>
            </w:r>
          </w:p>
        </w:tc>
        <w:tc>
          <w:tcPr>
            <w:tcW w:w="1608" w:type="dxa"/>
          </w:tcPr>
          <w:p w14:paraId="16683B28" w14:textId="77777777" w:rsidR="008572E8" w:rsidRDefault="008572E8" w:rsidP="00D2108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37B22CFF" w14:textId="77777777" w:rsidR="008572E8" w:rsidRDefault="008572E8" w:rsidP="00D2108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497506B5" w14:textId="77777777" w:rsidR="008572E8" w:rsidRDefault="008572E8" w:rsidP="00D21081">
            <w:pPr>
              <w:tabs>
                <w:tab w:val="left" w:pos="1485"/>
              </w:tabs>
            </w:pPr>
          </w:p>
        </w:tc>
      </w:tr>
      <w:tr w:rsidR="008572E8" w14:paraId="0ECEFE4F" w14:textId="77777777" w:rsidTr="008572E8">
        <w:trPr>
          <w:trHeight w:val="247"/>
        </w:trPr>
        <w:tc>
          <w:tcPr>
            <w:tcW w:w="5445" w:type="dxa"/>
          </w:tcPr>
          <w:p w14:paraId="72C99114" w14:textId="77777777" w:rsidR="008572E8" w:rsidRPr="00851197" w:rsidRDefault="008572E8" w:rsidP="00D21081">
            <w:pPr>
              <w:jc w:val="both"/>
            </w:pPr>
            <w:r w:rsidRPr="00851197">
              <w:t>-Seguridad al hablar</w:t>
            </w:r>
          </w:p>
        </w:tc>
        <w:tc>
          <w:tcPr>
            <w:tcW w:w="1608" w:type="dxa"/>
          </w:tcPr>
          <w:p w14:paraId="39CFAA5F" w14:textId="77777777" w:rsidR="008572E8" w:rsidRDefault="008572E8" w:rsidP="00D2108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6EC7CCF6" w14:textId="77777777" w:rsidR="008572E8" w:rsidRDefault="008572E8" w:rsidP="00D2108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020EDA07" w14:textId="77777777" w:rsidR="008572E8" w:rsidRDefault="008572E8" w:rsidP="00D21081">
            <w:pPr>
              <w:tabs>
                <w:tab w:val="left" w:pos="1485"/>
              </w:tabs>
            </w:pPr>
          </w:p>
        </w:tc>
      </w:tr>
      <w:tr w:rsidR="008572E8" w14:paraId="271ABA8A" w14:textId="77777777" w:rsidTr="008572E8">
        <w:trPr>
          <w:trHeight w:val="233"/>
        </w:trPr>
        <w:tc>
          <w:tcPr>
            <w:tcW w:w="5445" w:type="dxa"/>
          </w:tcPr>
          <w:p w14:paraId="35FEE648" w14:textId="77777777" w:rsidR="008572E8" w:rsidRPr="00851197" w:rsidRDefault="008572E8" w:rsidP="00D21081">
            <w:pPr>
              <w:jc w:val="both"/>
            </w:pPr>
            <w:r w:rsidRPr="00851197">
              <w:t>-Volumen de voz</w:t>
            </w:r>
          </w:p>
        </w:tc>
        <w:tc>
          <w:tcPr>
            <w:tcW w:w="1608" w:type="dxa"/>
          </w:tcPr>
          <w:p w14:paraId="0ED530E0" w14:textId="77777777" w:rsidR="008572E8" w:rsidRDefault="008572E8" w:rsidP="00D2108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23C0B740" w14:textId="77777777" w:rsidR="008572E8" w:rsidRDefault="008572E8" w:rsidP="00D2108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342DCBB" w14:textId="77777777" w:rsidR="008572E8" w:rsidRDefault="008572E8" w:rsidP="00D21081">
            <w:pPr>
              <w:tabs>
                <w:tab w:val="left" w:pos="1485"/>
              </w:tabs>
            </w:pPr>
          </w:p>
        </w:tc>
      </w:tr>
    </w:tbl>
    <w:p w14:paraId="47731A59" w14:textId="77777777" w:rsidR="008572E8" w:rsidRDefault="008572E8" w:rsidP="008572E8"/>
    <w:p w14:paraId="22E47B6F" w14:textId="0369D7B4" w:rsidR="00A6740F" w:rsidRDefault="00A6740F" w:rsidP="00A674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405DC" w14:textId="77777777" w:rsidR="005C5B27" w:rsidRDefault="008572E8"/>
    <w:sectPr w:rsidR="005C5B27" w:rsidSect="008572E8">
      <w:pgSz w:w="15840" w:h="12240" w:orient="landscape"/>
      <w:pgMar w:top="1440" w:right="1440" w:bottom="1440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42A7F"/>
    <w:multiLevelType w:val="hybridMultilevel"/>
    <w:tmpl w:val="1E4EF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33DBE"/>
    <w:multiLevelType w:val="hybridMultilevel"/>
    <w:tmpl w:val="E252FFA0"/>
    <w:lvl w:ilvl="0" w:tplc="659EC70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0F"/>
    <w:rsid w:val="008572E8"/>
    <w:rsid w:val="008C5C73"/>
    <w:rsid w:val="00A6740F"/>
    <w:rsid w:val="00C0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8B7DB"/>
  <w15:chartTrackingRefBased/>
  <w15:docId w15:val="{B08162C8-6DAC-4CAB-A541-01EE3477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40F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740F"/>
    <w:pPr>
      <w:ind w:left="720"/>
      <w:contextualSpacing/>
    </w:pPr>
  </w:style>
  <w:style w:type="character" w:customStyle="1" w:styleId="A5">
    <w:name w:val="A5"/>
    <w:uiPriority w:val="99"/>
    <w:rsid w:val="008572E8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8572E8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572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7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SYLs2Kfkk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SANJUANITA ISABEL GARZA GAMEZ</dc:creator>
  <cp:keywords/>
  <dc:description/>
  <cp:lastModifiedBy>MARIANA SANJUANITA ISABEL GARZA GAMEZ</cp:lastModifiedBy>
  <cp:revision>1</cp:revision>
  <dcterms:created xsi:type="dcterms:W3CDTF">2022-01-18T05:16:00Z</dcterms:created>
  <dcterms:modified xsi:type="dcterms:W3CDTF">2022-01-18T05:38:00Z</dcterms:modified>
</cp:coreProperties>
</file>