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DFA5" w14:textId="75F55390" w:rsidR="0038435C" w:rsidRDefault="0038435C" w:rsidP="00574B5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D838FC3" wp14:editId="5F93AB1B">
            <wp:simplePos x="0" y="0"/>
            <wp:positionH relativeFrom="margin">
              <wp:align>center</wp:align>
            </wp:positionH>
            <wp:positionV relativeFrom="paragraph">
              <wp:posOffset>748030</wp:posOffset>
            </wp:positionV>
            <wp:extent cx="1459230" cy="1543685"/>
            <wp:effectExtent l="0" t="0" r="7620" b="0"/>
            <wp:wrapNone/>
            <wp:docPr id="2049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26FA900B-DF3F-4DDA-9C15-E50EFB9E8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>
                      <a:extLst>
                        <a:ext uri="{FF2B5EF4-FFF2-40B4-BE49-F238E27FC236}">
                          <a16:creationId xmlns:a16="http://schemas.microsoft.com/office/drawing/2014/main" id="{26FA900B-DF3F-4DDA-9C15-E50EFB9E8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56" w:rsidRPr="0038435C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  <w:r w:rsidR="00574B56" w:rsidRPr="0038435C">
        <w:rPr>
          <w:rFonts w:ascii="Times New Roman" w:hAnsi="Times New Roman" w:cs="Times New Roman"/>
          <w:sz w:val="28"/>
          <w:szCs w:val="28"/>
        </w:rPr>
        <w:br/>
      </w:r>
      <w:r w:rsidR="00574B56" w:rsidRPr="0038435C">
        <w:rPr>
          <w:rFonts w:ascii="Times New Roman" w:hAnsi="Times New Roman" w:cs="Times New Roman"/>
          <w:sz w:val="24"/>
          <w:szCs w:val="24"/>
        </w:rPr>
        <w:t>Licenciatura en educación preescolar</w:t>
      </w:r>
      <w:r w:rsidR="00574B56" w:rsidRPr="0038435C">
        <w:rPr>
          <w:rFonts w:ascii="Times New Roman" w:hAnsi="Times New Roman" w:cs="Times New Roman"/>
          <w:sz w:val="24"/>
          <w:szCs w:val="24"/>
        </w:rPr>
        <w:br/>
        <w:t xml:space="preserve">Ciclo </w:t>
      </w:r>
      <w:r>
        <w:rPr>
          <w:rFonts w:ascii="Times New Roman" w:hAnsi="Times New Roman" w:cs="Times New Roman"/>
          <w:sz w:val="24"/>
          <w:szCs w:val="24"/>
        </w:rPr>
        <w:t xml:space="preserve">escolar </w:t>
      </w:r>
      <w:r w:rsidR="00574B56" w:rsidRPr="0038435C">
        <w:rPr>
          <w:rFonts w:ascii="Times New Roman" w:hAnsi="Times New Roman" w:cs="Times New Roman"/>
          <w:sz w:val="24"/>
          <w:szCs w:val="24"/>
        </w:rPr>
        <w:t>2021-2022</w:t>
      </w:r>
    </w:p>
    <w:p w14:paraId="25FD954F" w14:textId="60068A52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38435C">
        <w:rPr>
          <w:rFonts w:ascii="Times New Roman" w:hAnsi="Times New Roman" w:cs="Times New Roman"/>
          <w:sz w:val="24"/>
          <w:szCs w:val="24"/>
        </w:rPr>
        <w:br/>
      </w:r>
    </w:p>
    <w:p w14:paraId="2FBEBEE4" w14:textId="2F4F6D5D" w:rsidR="0038435C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1523671F" w14:textId="0A37DE0A" w:rsidR="0038435C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1C4DEDF1" w14:textId="74ADF4E3" w:rsidR="0038435C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12699303" w14:textId="77777777" w:rsidR="0038435C" w:rsidRPr="00574B56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0C55AD94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PRESENTADO POR:</w:t>
      </w:r>
    </w:p>
    <w:p w14:paraId="35532EC2" w14:textId="3F1804F3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Luz María Velásquez Mata #21</w:t>
      </w:r>
    </w:p>
    <w:p w14:paraId="1782A576" w14:textId="77777777" w:rsidR="0038435C" w:rsidRPr="00574B56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53359AD2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NOMBRE DEL DOCENTE:</w:t>
      </w:r>
    </w:p>
    <w:p w14:paraId="4A815C08" w14:textId="5A6F3662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574B56">
        <w:rPr>
          <w:rFonts w:ascii="Times New Roman" w:hAnsi="Times New Roman" w:cs="Times New Roman"/>
        </w:rPr>
        <w:t>Yixie</w:t>
      </w:r>
      <w:proofErr w:type="spellEnd"/>
      <w:r w:rsidRPr="00574B56">
        <w:rPr>
          <w:rFonts w:ascii="Times New Roman" w:hAnsi="Times New Roman" w:cs="Times New Roman"/>
        </w:rPr>
        <w:t xml:space="preserve"> Karelia Laguna Montañez</w:t>
      </w:r>
    </w:p>
    <w:p w14:paraId="77863CF1" w14:textId="77777777" w:rsidR="0038435C" w:rsidRPr="00574B56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5FB46E67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CURSO:</w:t>
      </w:r>
    </w:p>
    <w:p w14:paraId="27FC5AE8" w14:textId="73DCE69A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Educación física y hábitos saludables</w:t>
      </w:r>
    </w:p>
    <w:p w14:paraId="7C87A84A" w14:textId="77777777" w:rsidR="0038435C" w:rsidRPr="00574B56" w:rsidRDefault="0038435C" w:rsidP="00574B56">
      <w:pPr>
        <w:spacing w:line="276" w:lineRule="auto"/>
        <w:jc w:val="center"/>
        <w:rPr>
          <w:rFonts w:ascii="Times New Roman" w:hAnsi="Times New Roman" w:cs="Times New Roman"/>
        </w:rPr>
      </w:pPr>
    </w:p>
    <w:p w14:paraId="173848E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TRABAJO:</w:t>
      </w:r>
    </w:p>
    <w:p w14:paraId="65529359" w14:textId="645AAECB" w:rsid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 xml:space="preserve">Evidencia </w:t>
      </w:r>
      <w:r>
        <w:rPr>
          <w:rFonts w:ascii="Times New Roman" w:hAnsi="Times New Roman" w:cs="Times New Roman"/>
        </w:rPr>
        <w:t>global</w:t>
      </w:r>
      <w:r w:rsidR="0038435C">
        <w:rPr>
          <w:rFonts w:ascii="Times New Roman" w:hAnsi="Times New Roman" w:cs="Times New Roman"/>
        </w:rPr>
        <w:t xml:space="preserve">. Narrativa digital </w:t>
      </w:r>
    </w:p>
    <w:p w14:paraId="05F08EB2" w14:textId="77777777" w:rsidR="0038435C" w:rsidRPr="00574B56" w:rsidRDefault="0038435C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BEBA2B6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CDF0B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56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C996D95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650DCEAF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5DBEFC72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E77856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05002355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1582E2C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5EF04AF4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Actúa de manera ética ante la diversidad de situaciones que se presentan en la práctica profesional.</w:t>
      </w:r>
    </w:p>
    <w:p w14:paraId="437862CF" w14:textId="77777777" w:rsidR="00574B56" w:rsidRDefault="00574B56" w:rsidP="00574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7375D0" w14:textId="0AE6A2A0" w:rsidR="00574B56" w:rsidRPr="00574B56" w:rsidRDefault="00574B56" w:rsidP="00574B56">
      <w:pPr>
        <w:spacing w:line="276" w:lineRule="auto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SALTILLO, COAHUILA DE ZARAGOZA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8435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  <w:t>1</w:t>
      </w:r>
      <w:r w:rsidR="0038435C">
        <w:rPr>
          <w:rFonts w:ascii="Times New Roman" w:hAnsi="Times New Roman" w:cs="Times New Roman"/>
        </w:rPr>
        <w:t>9</w:t>
      </w:r>
      <w:r w:rsidRPr="00574B56">
        <w:rPr>
          <w:rFonts w:ascii="Times New Roman" w:hAnsi="Times New Roman" w:cs="Times New Roman"/>
        </w:rPr>
        <w:t xml:space="preserve"> DE ENERO DEL 2022</w:t>
      </w:r>
    </w:p>
    <w:p w14:paraId="747BABDD" w14:textId="0042173C" w:rsid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B56">
        <w:rPr>
          <w:rFonts w:ascii="Arial" w:hAnsi="Arial" w:cs="Arial"/>
          <w:b/>
          <w:bCs/>
          <w:sz w:val="24"/>
          <w:szCs w:val="24"/>
        </w:rPr>
        <w:lastRenderedPageBreak/>
        <w:t>Enlace de narrativa digital</w:t>
      </w:r>
    </w:p>
    <w:p w14:paraId="028211F9" w14:textId="469F80E1" w:rsidR="00B3738A" w:rsidRPr="00574B56" w:rsidRDefault="00B3738A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446DA8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https://youtu.be/7IpN2JURZZ4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D2E80" w14:textId="77777777" w:rsidR="00574B56" w:rsidRDefault="00574B56">
      <w:pPr>
        <w:rPr>
          <w:rFonts w:ascii="Arial" w:hAnsi="Arial" w:cs="Arial"/>
          <w:sz w:val="24"/>
          <w:szCs w:val="24"/>
        </w:rPr>
      </w:pPr>
    </w:p>
    <w:p w14:paraId="286DD006" w14:textId="77777777" w:rsidR="00574B56" w:rsidRDefault="00574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D242C2" w14:textId="77777777" w:rsidR="00574B56" w:rsidRDefault="00574B56" w:rsidP="00574B56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574B56" w:rsidSect="00326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57D860" w14:textId="77777777" w:rsidR="00574B56" w:rsidRDefault="00574B56" w:rsidP="00574B56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63886" wp14:editId="00335DA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50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5D14DB27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Curso: Educación Física y hábitos saludables 7 º semestre</w:t>
      </w:r>
    </w:p>
    <w:p w14:paraId="04283FD0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0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976"/>
        <w:gridCol w:w="2038"/>
        <w:gridCol w:w="2219"/>
        <w:gridCol w:w="2128"/>
        <w:gridCol w:w="2128"/>
        <w:gridCol w:w="2269"/>
      </w:tblGrid>
      <w:tr w:rsidR="00574B56" w14:paraId="77857331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24BD78" w14:textId="77777777" w:rsidR="00574B56" w:rsidRDefault="00574B5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574B56" w14:paraId="1E8BB96E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A10D65" w14:textId="77777777" w:rsidR="00574B56" w:rsidRDefault="00574B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4B56" w14:paraId="5B4076B7" w14:textId="77777777" w:rsidTr="00574B5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556D5A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0FEF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F5251E0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1BD9DD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81C4CF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6804A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875122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Competente</w:t>
            </w:r>
          </w:p>
        </w:tc>
      </w:tr>
      <w:tr w:rsidR="00574B56" w14:paraId="52AEBA13" w14:textId="77777777" w:rsidTr="00574B5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1743DD" w14:textId="77777777" w:rsidR="00574B56" w:rsidRDefault="00574B5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Evidencia: </w:t>
            </w:r>
            <w:r>
              <w:rPr>
                <w:sz w:val="18"/>
                <w:szCs w:val="18"/>
                <w:lang w:val="es-ES"/>
              </w:rPr>
              <w:t>Realiza una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narrativa digital en donde explique los conocimientos adquiridos en semestre y el desarrollo de las competencias profesionales adquiridas.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935904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 sin análisis y reflexión, poca vinculación con las estrategias, falta de aportación personal.</w:t>
            </w:r>
          </w:p>
          <w:p w14:paraId="35CABF3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6E691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curso, poca reflexión personal.</w:t>
            </w:r>
          </w:p>
          <w:p w14:paraId="0F9821FE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Nombra algunas estrategias didácticas sin argumento pertinente, breve análisis y aportaciones.</w:t>
            </w:r>
          </w:p>
          <w:p w14:paraId="5A5CD487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6523548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2D6C3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 las competencias profesionales del curso, menciona cada una de las estrategias utilizadas con análisis y reflexión</w:t>
            </w:r>
          </w:p>
          <w:p w14:paraId="5585B4E1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    y aplica algún procedimiento de evaluación.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7904DE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EBC660F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análisis y reflexión, presenta algunas aportaciones y sugerencias personales.  </w:t>
            </w:r>
          </w:p>
          <w:p w14:paraId="6CA403C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3190D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678EF7CD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didácticas </w:t>
            </w:r>
          </w:p>
          <w:p w14:paraId="72C55002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9B431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 una reflexión de la importancia de la transversalidad de las competencias adquiridas al aplicar estrategias educativas </w:t>
            </w:r>
          </w:p>
          <w:p w14:paraId="5D6934E6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y el desarrollo de habilidades </w:t>
            </w:r>
            <w:proofErr w:type="gramStart"/>
            <w:r>
              <w:rPr>
                <w:sz w:val="18"/>
                <w:szCs w:val="18"/>
              </w:rPr>
              <w:t>físico motrices</w:t>
            </w:r>
            <w:proofErr w:type="gramEnd"/>
            <w:r>
              <w:rPr>
                <w:sz w:val="18"/>
                <w:szCs w:val="18"/>
              </w:rPr>
              <w:t>, perceptivo motrices y socio motrices.</w:t>
            </w:r>
          </w:p>
          <w:p w14:paraId="281F453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Reconoce la evaluación como un proceso importante del quehacer docente </w:t>
            </w:r>
          </w:p>
        </w:tc>
      </w:tr>
      <w:tr w:rsidR="00574B56" w14:paraId="3C91960B" w14:textId="77777777" w:rsidTr="00574B5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25511C" w14:textId="77777777" w:rsidR="00574B56" w:rsidRDefault="00574B56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5495A" w14:textId="77777777" w:rsidR="00574B56" w:rsidRDefault="00574B56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3DFC0C03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65B4EC" w14:textId="77777777" w:rsidR="00574B56" w:rsidRDefault="00574B56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DA6F71" w14:textId="77777777" w:rsidR="00574B56" w:rsidRDefault="00574B56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F2143F" w14:textId="77777777" w:rsidR="00574B56" w:rsidRDefault="00574B56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FF98B0" w14:textId="77777777" w:rsidR="00574B56" w:rsidRDefault="00574B56">
            <w:pPr>
              <w:spacing w:after="0"/>
              <w:jc w:val="center"/>
            </w:pPr>
            <w:r>
              <w:t>10</w:t>
            </w:r>
          </w:p>
        </w:tc>
      </w:tr>
    </w:tbl>
    <w:p w14:paraId="3835F25F" w14:textId="77777777" w:rsidR="00574B56" w:rsidRDefault="00574B56" w:rsidP="00574B56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574B56" w14:paraId="4E64448D" w14:textId="77777777" w:rsidTr="00574B56">
        <w:trPr>
          <w:trHeight w:val="480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034" w14:textId="77777777" w:rsidR="00574B56" w:rsidRDefault="00574B56">
            <w:pPr>
              <w:pStyle w:val="Prrafodelista"/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 xml:space="preserve">Aspectos Generales   </w:t>
            </w:r>
          </w:p>
          <w:p w14:paraId="7D348E9F" w14:textId="77777777" w:rsidR="00574B56" w:rsidRDefault="00574B56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1C1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lo hace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D06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F4F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74B56" w14:paraId="4DC4C85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AB" w14:textId="77777777" w:rsidR="00574B56" w:rsidRDefault="00574B56" w:rsidP="00574B5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Presentación digital 10% </w:t>
            </w:r>
            <w:r>
              <w:rPr>
                <w:bCs/>
              </w:rPr>
              <w:t>Todas la integrantes del jardín de práctica 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C18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4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66E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09B676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821D" w14:textId="77777777" w:rsidR="00574B56" w:rsidRDefault="00574B56">
            <w:pPr>
              <w:jc w:val="both"/>
              <w:rPr>
                <w:b/>
              </w:rPr>
            </w:pPr>
            <w:r>
              <w:t>-Tiempo para ejecutar la presentación 6 a 8 minutos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C57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37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6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F50488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F70" w14:textId="77777777" w:rsidR="00574B56" w:rsidRDefault="00574B56">
            <w:pPr>
              <w:jc w:val="both"/>
            </w:pPr>
            <w:r>
              <w:t>-Ejecutiva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0E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1FB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87B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2E8170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FBD" w14:textId="77777777" w:rsidR="00574B56" w:rsidRDefault="00574B56">
            <w:pPr>
              <w:jc w:val="both"/>
            </w:pPr>
            <w:r>
              <w:t>-Ortografía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71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5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05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99AD1D6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3E9" w14:textId="77777777" w:rsidR="00574B56" w:rsidRDefault="00574B56">
            <w:r>
              <w:t>-Imágenes ejecutivas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B01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96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DF9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6D61D95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345" w14:textId="77777777" w:rsidR="00574B56" w:rsidRDefault="00574B56">
            <w:r>
              <w:t>-Creatividad y originalidad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E34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D4F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98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D04A00B" w14:textId="77777777" w:rsidTr="00574B56">
        <w:trPr>
          <w:trHeight w:val="42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B9C" w14:textId="77777777" w:rsidR="00574B56" w:rsidRDefault="00574B56" w:rsidP="00574B5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  <w:r>
              <w:rPr>
                <w:b/>
              </w:rPr>
              <w:t>Expresión oral   10%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1C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2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B04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FD930F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ACCD" w14:textId="77777777" w:rsidR="00574B56" w:rsidRDefault="00574B56">
            <w:pPr>
              <w:jc w:val="both"/>
            </w:pPr>
            <w:r>
              <w:t>-Fluidez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00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8F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03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1441EB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0B9" w14:textId="77777777" w:rsidR="00574B56" w:rsidRDefault="00574B56">
            <w:pPr>
              <w:jc w:val="both"/>
            </w:pPr>
            <w:r>
              <w:t>-Dicción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F4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E6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A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63822B6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B84" w14:textId="77777777" w:rsidR="00574B56" w:rsidRDefault="00574B56">
            <w:pPr>
              <w:jc w:val="both"/>
            </w:pPr>
            <w:r>
              <w:t>-Seguridad al hablar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EC3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9C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66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75A387D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4F8" w14:textId="77777777" w:rsidR="00574B56" w:rsidRDefault="00574B56">
            <w:pPr>
              <w:jc w:val="both"/>
            </w:pPr>
            <w:r>
              <w:t>-Volumen de voz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A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3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311" w14:textId="77777777" w:rsidR="00574B56" w:rsidRDefault="00574B56">
            <w:pPr>
              <w:tabs>
                <w:tab w:val="left" w:pos="1485"/>
              </w:tabs>
            </w:pPr>
          </w:p>
        </w:tc>
      </w:tr>
    </w:tbl>
    <w:p w14:paraId="1D9F8446" w14:textId="77777777" w:rsidR="00574B56" w:rsidRDefault="00574B56" w:rsidP="00574B56"/>
    <w:p w14:paraId="0BA22F66" w14:textId="77777777" w:rsidR="00574B56" w:rsidRDefault="00574B56" w:rsidP="00574B56"/>
    <w:p w14:paraId="680117D8" w14:textId="77777777" w:rsidR="00574B56" w:rsidRP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FCB7BA" w14:textId="77777777" w:rsidR="00574B56" w:rsidRDefault="00574B56">
      <w:r>
        <w:br w:type="page"/>
      </w:r>
    </w:p>
    <w:p w14:paraId="56211085" w14:textId="77777777" w:rsidR="00843BA7" w:rsidRDefault="00843BA7"/>
    <w:sectPr w:rsidR="00843BA7" w:rsidSect="00574B5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A81"/>
    <w:multiLevelType w:val="hybridMultilevel"/>
    <w:tmpl w:val="95988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56"/>
    <w:rsid w:val="00326B22"/>
    <w:rsid w:val="0038435C"/>
    <w:rsid w:val="00574B56"/>
    <w:rsid w:val="00843BA7"/>
    <w:rsid w:val="00B3738A"/>
    <w:rsid w:val="00C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EC85"/>
  <w15:chartTrackingRefBased/>
  <w15:docId w15:val="{DF7CE5C7-44B8-4F7F-B01A-CE2FED2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B56"/>
    <w:pPr>
      <w:ind w:left="720"/>
      <w:contextualSpacing/>
    </w:pPr>
  </w:style>
  <w:style w:type="character" w:customStyle="1" w:styleId="A5">
    <w:name w:val="A5"/>
    <w:uiPriority w:val="99"/>
    <w:rsid w:val="00574B56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574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IpN2JURZZ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LUZ MARIA VELASQUEZ MATA</cp:lastModifiedBy>
  <cp:revision>2</cp:revision>
  <dcterms:created xsi:type="dcterms:W3CDTF">2022-01-19T19:55:00Z</dcterms:created>
  <dcterms:modified xsi:type="dcterms:W3CDTF">2022-01-19T19:55:00Z</dcterms:modified>
</cp:coreProperties>
</file>