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68CE" w14:textId="20764C57" w:rsidR="00FB698F" w:rsidRDefault="00FB69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97A88" wp14:editId="6401EBF0">
                <wp:simplePos x="0" y="0"/>
                <wp:positionH relativeFrom="column">
                  <wp:posOffset>-1806575</wp:posOffset>
                </wp:positionH>
                <wp:positionV relativeFrom="paragraph">
                  <wp:posOffset>-417830</wp:posOffset>
                </wp:positionV>
                <wp:extent cx="9101455" cy="1107440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C60982-57D8-B644-85CA-7FE64AD6ED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14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B9365B" w14:textId="77777777" w:rsidR="00FB698F" w:rsidRDefault="00FB698F" w:rsidP="00F21DC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ESCUELA NORMAL DE EDUCACI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N PREESCOLAR DE ESTADO DE COAHUILA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br/>
                              <w:t>LICENCIATURA EN EDUCACI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N PREESCOLAR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br/>
                              <w:t>CICLO 2021-2022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97A88" id="Rectangle 2" o:spid="_x0000_s1026" style="position:absolute;margin-left:-142.25pt;margin-top:-32.9pt;width:716.65pt;height:8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" filled="f" fillcolor="#4472c4 [3204]" stroked="f" strokecolor="black [3213]">
                <v:shadow color="#e7e6e6 [3214]"/>
                <v:textbox style="mso-fit-shape-to-text:t">
                  <w:txbxContent>
                    <w:p w14:paraId="26B9365B" w14:textId="77777777" w:rsidR="00FB698F" w:rsidRDefault="00FB698F" w:rsidP="00F21DC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s-ES"/>
                        </w:rPr>
                        <w:t>ESCUELA NORMAL DE EDUCACI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s-ES"/>
                        </w:rPr>
                        <w:t>Ó</w:t>
                      </w: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s-ES"/>
                        </w:rPr>
                        <w:t>N PREESCOLAR DE ESTADO DE COAHUILA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32"/>
                          <w:szCs w:val="32"/>
                          <w:lang w:val="es-ES"/>
                        </w:rPr>
                        <w:br/>
                        <w:t>LICENCIATURA EN EDUCACI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s-ES"/>
                        </w:rPr>
                        <w:t>Ó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32"/>
                          <w:szCs w:val="32"/>
                          <w:lang w:val="es-ES"/>
                        </w:rPr>
                        <w:t>N PREESCOLAR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32"/>
                          <w:szCs w:val="32"/>
                          <w:lang w:val="es-ES"/>
                        </w:rPr>
                        <w:br/>
                        <w:t>CICLO 2021-2022</w:t>
                      </w:r>
                    </w:p>
                  </w:txbxContent>
                </v:textbox>
              </v:rect>
            </w:pict>
          </mc:Fallback>
        </mc:AlternateContent>
      </w:r>
    </w:p>
    <w:p w14:paraId="3216836F" w14:textId="20235725" w:rsidR="00E025F3" w:rsidRDefault="00E025F3"/>
    <w:p w14:paraId="02D1B83D" w14:textId="06D2DB92" w:rsidR="00E025F3" w:rsidRDefault="00B81235">
      <w:r>
        <w:rPr>
          <w:noProof/>
        </w:rPr>
        <w:drawing>
          <wp:anchor distT="0" distB="0" distL="114300" distR="114300" simplePos="0" relativeHeight="251663360" behindDoc="0" locked="0" layoutInCell="1" allowOverlap="1" wp14:anchorId="18CC769F" wp14:editId="03A63EFC">
            <wp:simplePos x="0" y="0"/>
            <wp:positionH relativeFrom="column">
              <wp:posOffset>1978025</wp:posOffset>
            </wp:positionH>
            <wp:positionV relativeFrom="paragraph">
              <wp:posOffset>97155</wp:posOffset>
            </wp:positionV>
            <wp:extent cx="1243965" cy="1536065"/>
            <wp:effectExtent l="0" t="0" r="0" b="6985"/>
            <wp:wrapTopAndBottom/>
            <wp:docPr id="4" name="image1.png" descr="Un dibujo de una persona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C80083A6-D8D8-134A-82F3-2C17DA942DA9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Un dibujo de una persona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C80083A6-D8D8-134A-82F3-2C17DA942DA9}"/>
                        </a:ext>
                      </a:extLst>
                    </pic:cNvPr>
                    <pic:cNvPicPr>
                      <a:picLocks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3" r="18494"/>
                    <a:stretch/>
                  </pic:blipFill>
                  <pic:spPr bwMode="auto">
                    <a:xfrm>
                      <a:off x="0" y="0"/>
                      <a:ext cx="124396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5F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3160C" wp14:editId="44D4DA35">
                <wp:simplePos x="0" y="0"/>
                <wp:positionH relativeFrom="column">
                  <wp:posOffset>-855345</wp:posOffset>
                </wp:positionH>
                <wp:positionV relativeFrom="paragraph">
                  <wp:posOffset>1670685</wp:posOffset>
                </wp:positionV>
                <wp:extent cx="7017385" cy="6911975"/>
                <wp:effectExtent l="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691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C5E638" w14:textId="77777777" w:rsidR="00FB62C1" w:rsidRDefault="00FB62C1" w:rsidP="00F21DC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PRESENTADO POR:</w:t>
                            </w:r>
                          </w:p>
                          <w:p w14:paraId="771DDD0A" w14:textId="77777777" w:rsidR="00FB62C1" w:rsidRPr="00336E7F" w:rsidRDefault="00FB62C1" w:rsidP="00336E7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DANIELA JAQUELIN´RAMÍREZ OREJÓN N.L 13</w:t>
                            </w:r>
                          </w:p>
                          <w:p w14:paraId="4FB5BBA6" w14:textId="77777777" w:rsidR="00FB62C1" w:rsidRDefault="00FB62C1" w:rsidP="00F21DC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NOMBRE DEL DOCENTE:</w:t>
                            </w:r>
                          </w:p>
                          <w:p w14:paraId="09ECA241" w14:textId="77777777" w:rsidR="00FB62C1" w:rsidRDefault="00FB62C1" w:rsidP="00F21DC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YIXIE KARELIA LAGUNA MONTA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Ñ</w:t>
                            </w: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EZ</w:t>
                            </w:r>
                          </w:p>
                          <w:p w14:paraId="56194E03" w14:textId="77777777" w:rsidR="00FB62C1" w:rsidRDefault="00FB62C1" w:rsidP="00F21DC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CURSO:</w:t>
                            </w:r>
                          </w:p>
                          <w:p w14:paraId="23D29DFC" w14:textId="77777777" w:rsidR="00FB62C1" w:rsidRDefault="00FB62C1" w:rsidP="00F21DC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EDUCACI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N F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Í</w:t>
                            </w: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SICA Y H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Á</w:t>
                            </w: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BITOS SALUDABLES</w:t>
                            </w:r>
                          </w:p>
                          <w:p w14:paraId="62039EAB" w14:textId="77777777" w:rsidR="00FB62C1" w:rsidRDefault="00FB62C1" w:rsidP="00F21DC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º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“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”</w:t>
                            </w:r>
                          </w:p>
                          <w:p w14:paraId="3FEAE2F5" w14:textId="77777777" w:rsidR="00FB62C1" w:rsidRDefault="00FB62C1" w:rsidP="00F21DC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TRABAJO:</w:t>
                            </w:r>
                          </w:p>
                          <w:p w14:paraId="3111ACDE" w14:textId="764B5F70" w:rsidR="00FB62C1" w:rsidRDefault="00FB62C1" w:rsidP="00F21DC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EVIDENCIA</w:t>
                            </w:r>
                            <w:r w:rsidR="00B81235"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INFORME DE PR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Á</w:t>
                            </w: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CTICA: ESTRATEGIAS DID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Á</w:t>
                            </w: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CTICAS</w:t>
                            </w:r>
                          </w:p>
                          <w:p w14:paraId="0E218EA7" w14:textId="34DABC48" w:rsidR="00FB62C1" w:rsidRDefault="00FB62C1" w:rsidP="00F21DC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lang w:val="es-ES"/>
                              </w:rPr>
                              <w:t>COMPETENCIAS PROFESIONALES :</w:t>
                            </w:r>
                          </w:p>
                          <w:p w14:paraId="63A8EB13" w14:textId="77777777" w:rsidR="00DA6164" w:rsidRPr="001C5E15" w:rsidRDefault="00710CE4" w:rsidP="001C5E1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C5E15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lang w:val="es-MX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14:paraId="39090A04" w14:textId="5FB5FC9D" w:rsidR="00710CE4" w:rsidRPr="001C5E15" w:rsidRDefault="00710CE4" w:rsidP="001C5E1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C5E15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lang w:val="es-MX"/>
                              </w:rPr>
                              <w:t>Aplica el plan y programas de estudio para alcanzar los propósitos educativos y contribuir al pleno desenvolvimiento de las capacidades de sus alumnos.</w:t>
                            </w:r>
                          </w:p>
                          <w:p w14:paraId="5735F90B" w14:textId="77777777" w:rsidR="00DA6164" w:rsidRPr="001C5E15" w:rsidRDefault="00710CE4" w:rsidP="001C5E1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C5E15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lang w:val="es-MX"/>
                              </w:rPr>
      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59BE21F3" w14:textId="77A6DB3F" w:rsidR="00710CE4" w:rsidRPr="001C5E15" w:rsidRDefault="00710CE4" w:rsidP="001C5E1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C5E15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lang w:val="es-MX"/>
                              </w:rPr>
                              <w:t>Emplea la evaluación para intervenir en los diferentes ámbitos y momentos de la tarea educativa para mejorar los aprendizajes de sus alumnos.</w:t>
                            </w:r>
                          </w:p>
                          <w:p w14:paraId="6E294FF3" w14:textId="1A213477" w:rsidR="00710CE4" w:rsidRPr="001C5E15" w:rsidRDefault="00710CE4" w:rsidP="001C5E1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C5E15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lang w:val="es-MX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6212C74B" w14:textId="2188472C" w:rsidR="00FB62C1" w:rsidRPr="001C5E15" w:rsidRDefault="00710CE4" w:rsidP="001C5E1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C5E15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lang w:val="es-MX"/>
                              </w:rPr>
                              <w:t>Actúa de manera ética ante la diversidad de situaciones que se presentan en la práctica profesional.</w:t>
                            </w:r>
                          </w:p>
                          <w:p w14:paraId="05746802" w14:textId="77777777" w:rsidR="00FB62C1" w:rsidRDefault="00FB62C1" w:rsidP="00F21DC1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eastAsia="Calibri"/>
                                <w:color w:val="000000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lang w:val="es-ES"/>
                              </w:rPr>
                              <w:t>SALTILLO, COAHUILA DE ZARAGOZA</w:t>
                            </w:r>
                          </w:p>
                          <w:p w14:paraId="5DC6CD72" w14:textId="77777777" w:rsidR="00FB62C1" w:rsidRDefault="00FB62C1" w:rsidP="00F21DC1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eastAsia="Calibri"/>
                                <w:color w:val="000000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lang w:val="es-ES"/>
                              </w:rPr>
                              <w:t xml:space="preserve">                           17 DE ENERO DEL 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160C" id="Rectangle 3" o:spid="_x0000_s1027" style="position:absolute;margin-left:-67.35pt;margin-top:131.55pt;width:552.55pt;height:5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" filled="f" fillcolor="#4472c4 [3204]" stroked="f" strokecolor="black [3213]">
                <v:shadow color="#e7e6e6 [3214]"/>
                <v:textbox>
                  <w:txbxContent>
                    <w:p w14:paraId="44C5E638" w14:textId="77777777" w:rsidR="00FB62C1" w:rsidRDefault="00FB62C1" w:rsidP="00F21DC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PRESENTADO POR:</w:t>
                      </w:r>
                    </w:p>
                    <w:p w14:paraId="771DDD0A" w14:textId="77777777" w:rsidR="00FB62C1" w:rsidRPr="00336E7F" w:rsidRDefault="00FB62C1" w:rsidP="00336E7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DANIELA JAQUELIN´RAMÍREZ OREJÓN N.L 13</w:t>
                      </w:r>
                    </w:p>
                    <w:p w14:paraId="4FB5BBA6" w14:textId="77777777" w:rsidR="00FB62C1" w:rsidRDefault="00FB62C1" w:rsidP="00F21DC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NOMBRE DEL DOCENTE:</w:t>
                      </w:r>
                    </w:p>
                    <w:p w14:paraId="09ECA241" w14:textId="77777777" w:rsidR="00FB62C1" w:rsidRDefault="00FB62C1" w:rsidP="00F21DC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YIXIE KARELIA LAGUNA MONTA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Ñ</w:t>
                      </w:r>
                      <w:r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EZ</w:t>
                      </w:r>
                    </w:p>
                    <w:p w14:paraId="56194E03" w14:textId="77777777" w:rsidR="00FB62C1" w:rsidRDefault="00FB62C1" w:rsidP="00F21DC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CURSO:</w:t>
                      </w:r>
                    </w:p>
                    <w:p w14:paraId="23D29DFC" w14:textId="77777777" w:rsidR="00FB62C1" w:rsidRDefault="00FB62C1" w:rsidP="00F21DC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EDUCACI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Ó</w:t>
                      </w:r>
                      <w:r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N F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Í</w:t>
                      </w:r>
                      <w:r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SICA Y H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Á</w:t>
                      </w:r>
                      <w:r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BITOS SALUDABLES</w:t>
                      </w:r>
                    </w:p>
                    <w:p w14:paraId="62039EAB" w14:textId="77777777" w:rsidR="00FB62C1" w:rsidRDefault="00FB62C1" w:rsidP="00F21DC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4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º</w:t>
                      </w: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“</w:t>
                      </w: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B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”</w:t>
                      </w:r>
                    </w:p>
                    <w:p w14:paraId="3FEAE2F5" w14:textId="77777777" w:rsidR="00FB62C1" w:rsidRDefault="00FB62C1" w:rsidP="00F21DC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TRABAJO:</w:t>
                      </w:r>
                    </w:p>
                    <w:p w14:paraId="3111ACDE" w14:textId="764B5F70" w:rsidR="00FB62C1" w:rsidRDefault="00FB62C1" w:rsidP="00F21DC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EVIDENCIA</w:t>
                      </w:r>
                      <w:r w:rsidR="00B81235"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 xml:space="preserve">: </w:t>
                      </w:r>
                      <w:r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INFORME DE PR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Á</w:t>
                      </w:r>
                      <w:r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CTICA: ESTRATEGIAS DID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Á</w:t>
                      </w:r>
                      <w:r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CTICAS</w:t>
                      </w:r>
                    </w:p>
                    <w:p w14:paraId="0E218EA7" w14:textId="34DABC48" w:rsidR="00FB62C1" w:rsidRDefault="00FB62C1" w:rsidP="00F21DC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lang w:val="es-ES"/>
                        </w:rPr>
                        <w:t>COMPETENCIAS PROFESIONALES :</w:t>
                      </w:r>
                    </w:p>
                    <w:p w14:paraId="63A8EB13" w14:textId="77777777" w:rsidR="00DA6164" w:rsidRPr="001C5E15" w:rsidRDefault="00710CE4" w:rsidP="001C5E1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kern w:val="24"/>
                          <w:lang w:val="es-MX"/>
                        </w:rPr>
                      </w:pPr>
                      <w:r w:rsidRPr="001C5E15">
                        <w:rPr>
                          <w:rFonts w:ascii="Arial" w:eastAsia="Calibri" w:hAnsi="Arial" w:cs="Arial"/>
                          <w:color w:val="000000"/>
                          <w:kern w:val="24"/>
                          <w:lang w:val="es-MX"/>
                        </w:rPr>
                        <w:t>Detecta los procesos de aprendizaje de sus alumnos para favorecer su desarrollo cognitivo y socioemocional.</w:t>
                      </w:r>
                    </w:p>
                    <w:p w14:paraId="39090A04" w14:textId="5FB5FC9D" w:rsidR="00710CE4" w:rsidRPr="001C5E15" w:rsidRDefault="00710CE4" w:rsidP="001C5E1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kern w:val="24"/>
                          <w:lang w:val="es-MX"/>
                        </w:rPr>
                      </w:pPr>
                      <w:r w:rsidRPr="001C5E15">
                        <w:rPr>
                          <w:rFonts w:ascii="Arial" w:eastAsia="Calibri" w:hAnsi="Arial" w:cs="Arial"/>
                          <w:color w:val="000000"/>
                          <w:kern w:val="24"/>
                          <w:lang w:val="es-MX"/>
                        </w:rPr>
                        <w:t>Aplica el plan y programas de estudio para alcanzar los propósitos educativos y contribuir al pleno desenvolvimiento de las capacidades de sus alumnos.</w:t>
                      </w:r>
                    </w:p>
                    <w:p w14:paraId="5735F90B" w14:textId="77777777" w:rsidR="00DA6164" w:rsidRPr="001C5E15" w:rsidRDefault="00710CE4" w:rsidP="001C5E1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kern w:val="24"/>
                          <w:lang w:val="es-MX"/>
                        </w:rPr>
                      </w:pPr>
                      <w:r w:rsidRPr="001C5E15">
                        <w:rPr>
                          <w:rFonts w:ascii="Arial" w:eastAsia="Calibri" w:hAnsi="Arial" w:cs="Arial"/>
                          <w:color w:val="000000"/>
                          <w:kern w:val="24"/>
                          <w:lang w:val="es-MX"/>
                        </w:rPr>
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59BE21F3" w14:textId="77A6DB3F" w:rsidR="00710CE4" w:rsidRPr="001C5E15" w:rsidRDefault="00710CE4" w:rsidP="001C5E1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kern w:val="24"/>
                          <w:lang w:val="es-MX"/>
                        </w:rPr>
                      </w:pPr>
                      <w:r w:rsidRPr="001C5E15">
                        <w:rPr>
                          <w:rFonts w:ascii="Arial" w:eastAsia="Calibri" w:hAnsi="Arial" w:cs="Arial"/>
                          <w:color w:val="000000"/>
                          <w:kern w:val="24"/>
                          <w:lang w:val="es-MX"/>
                        </w:rPr>
                        <w:t>Emplea la evaluación para intervenir en los diferentes ámbitos y momentos de la tarea educativa para mejorar los aprendizajes de sus alumnos.</w:t>
                      </w:r>
                    </w:p>
                    <w:p w14:paraId="6E294FF3" w14:textId="1A213477" w:rsidR="00710CE4" w:rsidRPr="001C5E15" w:rsidRDefault="00710CE4" w:rsidP="001C5E1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kern w:val="24"/>
                          <w:lang w:val="es-MX"/>
                        </w:rPr>
                      </w:pPr>
                      <w:r w:rsidRPr="001C5E15">
                        <w:rPr>
                          <w:rFonts w:ascii="Arial" w:eastAsia="Calibri" w:hAnsi="Arial" w:cs="Arial"/>
                          <w:color w:val="000000"/>
                          <w:kern w:val="24"/>
                          <w:lang w:val="es-MX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  <w:p w14:paraId="6212C74B" w14:textId="2188472C" w:rsidR="00FB62C1" w:rsidRPr="001C5E15" w:rsidRDefault="00710CE4" w:rsidP="001C5E1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kern w:val="24"/>
                          <w:lang w:val="es-MX"/>
                        </w:rPr>
                      </w:pPr>
                      <w:r w:rsidRPr="001C5E15">
                        <w:rPr>
                          <w:rFonts w:ascii="Arial" w:eastAsia="Calibri" w:hAnsi="Arial" w:cs="Arial"/>
                          <w:color w:val="000000"/>
                          <w:kern w:val="24"/>
                          <w:lang w:val="es-MX"/>
                        </w:rPr>
                        <w:t>Actúa de manera ética ante la diversidad de situaciones que se presentan en la práctica profesional.</w:t>
                      </w:r>
                    </w:p>
                    <w:p w14:paraId="05746802" w14:textId="77777777" w:rsidR="00FB62C1" w:rsidRDefault="00FB62C1" w:rsidP="00F21DC1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eastAsia="Calibri"/>
                          <w:color w:val="000000"/>
                          <w:kern w:val="24"/>
                          <w:lang w:val="es-ES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lang w:val="es-ES"/>
                        </w:rPr>
                        <w:t>SALTILLO, COAHUILA DE ZARAGOZA</w:t>
                      </w:r>
                    </w:p>
                    <w:p w14:paraId="5DC6CD72" w14:textId="77777777" w:rsidR="00FB62C1" w:rsidRDefault="00FB62C1" w:rsidP="00F21DC1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eastAsia="Calibri"/>
                          <w:color w:val="000000"/>
                          <w:kern w:val="24"/>
                          <w:lang w:val="es-ES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lang w:val="es-ES"/>
                        </w:rPr>
                        <w:t xml:space="preserve">                           17 DE ENERO DEL 2022</w:t>
                      </w:r>
                    </w:p>
                  </w:txbxContent>
                </v:textbox>
              </v:rect>
            </w:pict>
          </mc:Fallback>
        </mc:AlternateContent>
      </w:r>
    </w:p>
    <w:p w14:paraId="07C0FAE1" w14:textId="5A43E827" w:rsidR="00E025F3" w:rsidRDefault="00E025F3"/>
    <w:p w14:paraId="74B5F37C" w14:textId="51D92F90" w:rsidR="00E025F3" w:rsidRDefault="00E025F3"/>
    <w:p w14:paraId="6710761A" w14:textId="56E23754" w:rsidR="00E025F3" w:rsidRDefault="00E025F3"/>
    <w:p w14:paraId="7998F051" w14:textId="38E4BB7B" w:rsidR="00C07349" w:rsidRDefault="00C07349"/>
    <w:p w14:paraId="00361F07" w14:textId="683A458E" w:rsidR="00C07349" w:rsidRDefault="00C07349"/>
    <w:p w14:paraId="39C28A6E" w14:textId="774576D3" w:rsidR="00C07349" w:rsidRDefault="00C07349"/>
    <w:p w14:paraId="3EEC66D3" w14:textId="0E319555" w:rsidR="00C07349" w:rsidRDefault="00C07349"/>
    <w:p w14:paraId="1F3A87D7" w14:textId="237A1228" w:rsidR="00C07349" w:rsidRDefault="00C07349"/>
    <w:p w14:paraId="1D175436" w14:textId="230660A1" w:rsidR="00C07349" w:rsidRDefault="00C07349"/>
    <w:p w14:paraId="46B5BF21" w14:textId="45722922" w:rsidR="00C07349" w:rsidRDefault="00C07349"/>
    <w:p w14:paraId="47A0D684" w14:textId="005265A4" w:rsidR="00C07349" w:rsidRDefault="00C07349"/>
    <w:p w14:paraId="7411F654" w14:textId="7023E5BB" w:rsidR="00C07349" w:rsidRDefault="00C07349"/>
    <w:p w14:paraId="2C3130D8" w14:textId="762B9652" w:rsidR="00C07349" w:rsidRDefault="00C07349"/>
    <w:p w14:paraId="0132CF6A" w14:textId="154BC04B" w:rsidR="00C07349" w:rsidRDefault="00C07349"/>
    <w:p w14:paraId="161CCC39" w14:textId="69D376EA" w:rsidR="00C07349" w:rsidRDefault="00C07349"/>
    <w:p w14:paraId="7085ED26" w14:textId="5CE7AFCE" w:rsidR="00C07349" w:rsidRDefault="00C07349"/>
    <w:p w14:paraId="3F506C58" w14:textId="0B594523" w:rsidR="00C07349" w:rsidRDefault="00C07349"/>
    <w:p w14:paraId="1B8C147B" w14:textId="67FA6E06" w:rsidR="00C07349" w:rsidRDefault="00C07349"/>
    <w:p w14:paraId="0D5BD6FE" w14:textId="17537696" w:rsidR="00C07349" w:rsidRDefault="00C07349"/>
    <w:p w14:paraId="77F927B0" w14:textId="2C748AEB" w:rsidR="00C07349" w:rsidRDefault="00C07349"/>
    <w:p w14:paraId="0E021624" w14:textId="39DF0B77" w:rsidR="00C07349" w:rsidRPr="0064473A" w:rsidRDefault="00C07349">
      <w:pPr>
        <w:rPr>
          <w:rFonts w:ascii="Arial" w:hAnsi="Arial" w:cs="Arial"/>
          <w:sz w:val="32"/>
          <w:szCs w:val="32"/>
        </w:rPr>
      </w:pPr>
      <w:r w:rsidRPr="0064473A">
        <w:rPr>
          <w:rFonts w:ascii="Arial" w:hAnsi="Arial" w:cs="Arial"/>
          <w:sz w:val="32"/>
          <w:szCs w:val="32"/>
        </w:rPr>
        <w:lastRenderedPageBreak/>
        <w:t xml:space="preserve">Enlace narrativa digital </w:t>
      </w:r>
    </w:p>
    <w:p w14:paraId="3CC79A5D" w14:textId="1DE1B440" w:rsidR="00C07349" w:rsidRDefault="00C07349"/>
    <w:p w14:paraId="4255B13C" w14:textId="71F5AA24" w:rsidR="000D416E" w:rsidRDefault="00B23A5F">
      <w:hyperlink r:id="rId6" w:history="1">
        <w:r w:rsidRPr="009669A8">
          <w:rPr>
            <w:rStyle w:val="Hipervnculo"/>
          </w:rPr>
          <w:t>https://youtu.be/93Vo4cMNEHE</w:t>
        </w:r>
      </w:hyperlink>
    </w:p>
    <w:p w14:paraId="0C351887" w14:textId="77777777" w:rsidR="00B23A5F" w:rsidRDefault="00B23A5F"/>
    <w:p w14:paraId="49039151" w14:textId="28EAA16D" w:rsidR="0013091B" w:rsidRDefault="0013091B"/>
    <w:p w14:paraId="4C3F93A3" w14:textId="3E0FA12B" w:rsidR="0013091B" w:rsidRDefault="0013091B"/>
    <w:p w14:paraId="78A6B700" w14:textId="2EC766AC" w:rsidR="0013091B" w:rsidRDefault="0013091B"/>
    <w:p w14:paraId="32BAAF13" w14:textId="3EDB3688" w:rsidR="0013091B" w:rsidRDefault="0013091B"/>
    <w:p w14:paraId="7AC7D5F2" w14:textId="5F679D3F" w:rsidR="0013091B" w:rsidRDefault="0013091B"/>
    <w:p w14:paraId="25086F4D" w14:textId="4FA2A8A6" w:rsidR="0013091B" w:rsidRDefault="0013091B"/>
    <w:p w14:paraId="2E2CD3AE" w14:textId="08C178DB" w:rsidR="0013091B" w:rsidRDefault="0013091B"/>
    <w:p w14:paraId="01461758" w14:textId="78FA3DC4" w:rsidR="0013091B" w:rsidRDefault="0013091B"/>
    <w:p w14:paraId="33208E41" w14:textId="02FE10FC" w:rsidR="0013091B" w:rsidRDefault="0013091B"/>
    <w:p w14:paraId="67DE3DF4" w14:textId="53FBB280" w:rsidR="0013091B" w:rsidRDefault="0013091B"/>
    <w:p w14:paraId="79FBC8D0" w14:textId="4B53DE7B" w:rsidR="0013091B" w:rsidRDefault="0013091B"/>
    <w:p w14:paraId="6B8AE587" w14:textId="4A946BDF" w:rsidR="0013091B" w:rsidRDefault="0013091B"/>
    <w:p w14:paraId="3AFB1F5B" w14:textId="4EEEBBA0" w:rsidR="0013091B" w:rsidRDefault="0013091B"/>
    <w:p w14:paraId="37A0D399" w14:textId="2FE272B1" w:rsidR="0013091B" w:rsidRDefault="0013091B"/>
    <w:p w14:paraId="1D56CF89" w14:textId="26648F71" w:rsidR="0013091B" w:rsidRDefault="0013091B"/>
    <w:p w14:paraId="7ADF9F44" w14:textId="6FEDDCE6" w:rsidR="0013091B" w:rsidRDefault="0013091B"/>
    <w:p w14:paraId="134064A9" w14:textId="286259AC" w:rsidR="0013091B" w:rsidRDefault="0013091B"/>
    <w:p w14:paraId="6016F0C0" w14:textId="6B1EEAB6" w:rsidR="0013091B" w:rsidRDefault="0013091B"/>
    <w:p w14:paraId="1C1F36B7" w14:textId="7482C1D9" w:rsidR="0013091B" w:rsidRDefault="0013091B"/>
    <w:p w14:paraId="5753AAF3" w14:textId="3FD215B4" w:rsidR="0013091B" w:rsidRDefault="0013091B"/>
    <w:p w14:paraId="799763AB" w14:textId="3FD789B0" w:rsidR="0013091B" w:rsidRDefault="0013091B"/>
    <w:p w14:paraId="4AC9F470" w14:textId="40B33BD0" w:rsidR="0013091B" w:rsidRDefault="0013091B"/>
    <w:p w14:paraId="370A6D36" w14:textId="260C7182" w:rsidR="0013091B" w:rsidRDefault="0013091B"/>
    <w:p w14:paraId="466B473E" w14:textId="1C98E626" w:rsidR="0013091B" w:rsidRDefault="0013091B"/>
    <w:p w14:paraId="30C2045E" w14:textId="1E2E4558" w:rsidR="0013091B" w:rsidRDefault="0013091B"/>
    <w:p w14:paraId="70270779" w14:textId="2456AA3D" w:rsidR="0013091B" w:rsidRDefault="0013091B"/>
    <w:p w14:paraId="2BCDB49D" w14:textId="191CA64B" w:rsidR="0013091B" w:rsidRDefault="00AE7F16">
      <w:r>
        <w:t xml:space="preserve">Rúbrica </w:t>
      </w:r>
    </w:p>
    <w:p w14:paraId="67516D7E" w14:textId="39E25CC8" w:rsidR="0013091B" w:rsidRDefault="0013091B"/>
    <w:p w14:paraId="3C0E2E9C" w14:textId="071EFB3B" w:rsidR="0013091B" w:rsidRDefault="0013091B"/>
    <w:p w14:paraId="4A98B0C5" w14:textId="5EC24118" w:rsidR="0013091B" w:rsidRDefault="0013091B"/>
    <w:p w14:paraId="5D481327" w14:textId="3113AC6A" w:rsidR="0013091B" w:rsidRDefault="0013091B"/>
    <w:p w14:paraId="5ACA31E7" w14:textId="6A262C64" w:rsidR="0013091B" w:rsidRDefault="00AE7F16">
      <w:r>
        <w:rPr>
          <w:noProof/>
        </w:rPr>
        <w:drawing>
          <wp:anchor distT="0" distB="0" distL="114300" distR="114300" simplePos="0" relativeHeight="251664384" behindDoc="0" locked="0" layoutInCell="1" allowOverlap="1" wp14:anchorId="5581F9A7" wp14:editId="32DB8C57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5804535"/>
            <wp:effectExtent l="0" t="0" r="762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0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E55FE" w14:textId="77777777" w:rsidR="000D416E" w:rsidRDefault="000D416E"/>
    <w:sectPr w:rsidR="000D416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2DB7"/>
    <w:multiLevelType w:val="hybridMultilevel"/>
    <w:tmpl w:val="17580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C4106"/>
    <w:multiLevelType w:val="hybridMultilevel"/>
    <w:tmpl w:val="FFFFFFFF"/>
    <w:lvl w:ilvl="0" w:tplc="AA5E5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C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A9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64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285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B8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85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CC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41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8F"/>
    <w:rsid w:val="00086A5A"/>
    <w:rsid w:val="000D416E"/>
    <w:rsid w:val="0013091B"/>
    <w:rsid w:val="001577F6"/>
    <w:rsid w:val="00164898"/>
    <w:rsid w:val="001C5E15"/>
    <w:rsid w:val="002138EB"/>
    <w:rsid w:val="00336E7F"/>
    <w:rsid w:val="004060AA"/>
    <w:rsid w:val="0064473A"/>
    <w:rsid w:val="00710CE4"/>
    <w:rsid w:val="00842DB2"/>
    <w:rsid w:val="00AE7F16"/>
    <w:rsid w:val="00B23A5F"/>
    <w:rsid w:val="00B81235"/>
    <w:rsid w:val="00B941B6"/>
    <w:rsid w:val="00C07349"/>
    <w:rsid w:val="00C404A7"/>
    <w:rsid w:val="00CD5256"/>
    <w:rsid w:val="00CF5F06"/>
    <w:rsid w:val="00DA6164"/>
    <w:rsid w:val="00E025F3"/>
    <w:rsid w:val="00FB62C1"/>
    <w:rsid w:val="00F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05B4F"/>
  <w15:chartTrackingRefBased/>
  <w15:docId w15:val="{6F77FFB0-A0B2-544F-B2B6-99CC00B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5F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447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4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93Vo4cMNEHE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2</cp:revision>
  <dcterms:created xsi:type="dcterms:W3CDTF">2022-01-18T04:57:00Z</dcterms:created>
  <dcterms:modified xsi:type="dcterms:W3CDTF">2022-01-18T04:57:00Z</dcterms:modified>
</cp:coreProperties>
</file>