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22" w:rsidRPr="007F695F" w:rsidRDefault="00FB3C22" w:rsidP="00FB3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5F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FB3C22" w:rsidRPr="007F695F" w:rsidRDefault="00FB3C22" w:rsidP="00FB3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206BBE" wp14:editId="19D260EC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C22" w:rsidRPr="007F695F" w:rsidRDefault="00FB3C22" w:rsidP="00FB3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C22" w:rsidRPr="007F695F" w:rsidRDefault="00FB3C22" w:rsidP="00FB3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C22" w:rsidRPr="007F695F" w:rsidRDefault="00FB3C22" w:rsidP="00FB3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C22" w:rsidRPr="007F695F" w:rsidRDefault="00FB3C22" w:rsidP="00FB3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5F">
        <w:rPr>
          <w:rFonts w:ascii="Times New Roman" w:hAnsi="Times New Roman" w:cs="Times New Roman"/>
          <w:sz w:val="28"/>
          <w:szCs w:val="28"/>
        </w:rPr>
        <w:t>Ciclo escolar 2021-2022</w:t>
      </w:r>
    </w:p>
    <w:p w:rsidR="00FB3C22" w:rsidRPr="007F695F" w:rsidRDefault="00FB3C22" w:rsidP="00FB3C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7F695F">
          <w:rPr>
            <w:rStyle w:val="Textoennegrita"/>
            <w:rFonts w:ascii="Times New Roman" w:hAnsi="Times New Roman" w:cs="Times New Roman"/>
            <w:b w:val="0"/>
            <w:sz w:val="28"/>
            <w:szCs w:val="28"/>
          </w:rPr>
          <w:t>ESTRATEGIAS DE MÚSICA Y CANTO EN EDUCACIÓN PREESCOLAR</w:t>
        </w:r>
      </w:hyperlink>
    </w:p>
    <w:p w:rsidR="00FB3C22" w:rsidRPr="007F695F" w:rsidRDefault="00FB3C22" w:rsidP="00FB3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5F">
        <w:rPr>
          <w:rFonts w:ascii="Times New Roman" w:hAnsi="Times New Roman" w:cs="Times New Roman"/>
          <w:sz w:val="28"/>
          <w:szCs w:val="28"/>
        </w:rPr>
        <w:t>Primer Semestre</w:t>
      </w:r>
    </w:p>
    <w:p w:rsidR="00FB3C22" w:rsidRPr="007F695F" w:rsidRDefault="00FB3C22" w:rsidP="00FB3C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5F">
        <w:rPr>
          <w:rFonts w:ascii="Times New Roman" w:hAnsi="Times New Roman" w:cs="Times New Roman"/>
          <w:sz w:val="28"/>
          <w:szCs w:val="28"/>
        </w:rPr>
        <w:t>Sección D</w:t>
      </w:r>
    </w:p>
    <w:p w:rsidR="00FB3C22" w:rsidRPr="007F695F" w:rsidRDefault="00FB3C22" w:rsidP="00FB3C22">
      <w:pPr>
        <w:pStyle w:val="Prrafodelist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Actividad musical</w:t>
      </w:r>
    </w:p>
    <w:bookmarkEnd w:id="0"/>
    <w:p w:rsidR="00FB3C22" w:rsidRPr="007F695F" w:rsidRDefault="00FB3C22" w:rsidP="00FB3C22">
      <w:pPr>
        <w:pStyle w:val="Prrafodelist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5F">
        <w:rPr>
          <w:rFonts w:ascii="Times New Roman" w:hAnsi="Times New Roman" w:cs="Times New Roman"/>
          <w:sz w:val="28"/>
          <w:szCs w:val="28"/>
        </w:rPr>
        <w:t>Docente: Jorge Ariel Morales García</w:t>
      </w:r>
    </w:p>
    <w:p w:rsidR="00FB3C22" w:rsidRDefault="00FB3C22" w:rsidP="00FB3C22">
      <w:pPr>
        <w:pStyle w:val="Prrafodelist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5F">
        <w:rPr>
          <w:rFonts w:ascii="Times New Roman" w:hAnsi="Times New Roman" w:cs="Times New Roman"/>
          <w:sz w:val="28"/>
          <w:szCs w:val="28"/>
        </w:rPr>
        <w:t>Alumna: Yumiko Ramírez Medina</w:t>
      </w:r>
      <w:r>
        <w:rPr>
          <w:rFonts w:ascii="Times New Roman" w:hAnsi="Times New Roman" w:cs="Times New Roman"/>
          <w:sz w:val="28"/>
          <w:szCs w:val="28"/>
        </w:rPr>
        <w:t xml:space="preserve"> #18</w:t>
      </w:r>
    </w:p>
    <w:p w:rsidR="00FB3C22" w:rsidRDefault="00FB3C22">
      <w:pPr>
        <w:spacing w:line="259" w:lineRule="auto"/>
      </w:pPr>
      <w:r>
        <w:br w:type="page"/>
      </w:r>
    </w:p>
    <w:p w:rsidR="003B086F" w:rsidRPr="00FB3C22" w:rsidRDefault="00FB3C22" w:rsidP="00FB3C2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B3C22">
        <w:rPr>
          <w:rFonts w:ascii="Times New Roman" w:hAnsi="Times New Roman" w:cs="Times New Roman"/>
          <w:sz w:val="28"/>
          <w:szCs w:val="24"/>
        </w:rPr>
        <w:lastRenderedPageBreak/>
        <w:t>La lechuza</w:t>
      </w:r>
    </w:p>
    <w:p w:rsidR="00FB3C22" w:rsidRPr="00FB3C22" w:rsidRDefault="00FB3C22" w:rsidP="00FB3C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22">
        <w:rPr>
          <w:rFonts w:ascii="Times New Roman" w:hAnsi="Times New Roman" w:cs="Times New Roman"/>
          <w:sz w:val="24"/>
          <w:szCs w:val="24"/>
        </w:rPr>
        <w:t>Propósito: Sirve para establecer un orden en el grupo, mantener la calma, relajarlos, que conozcan un animal y que sepan que tienen que tener momentos de tranquilidad y silencio.</w:t>
      </w:r>
    </w:p>
    <w:p w:rsidR="00FB3C22" w:rsidRPr="00FB3C22" w:rsidRDefault="00FB3C22" w:rsidP="00FB3C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C22">
        <w:rPr>
          <w:rFonts w:ascii="Times New Roman" w:hAnsi="Times New Roman" w:cs="Times New Roman"/>
          <w:sz w:val="24"/>
          <w:szCs w:val="24"/>
        </w:rPr>
        <w:t>Letra:</w:t>
      </w:r>
    </w:p>
    <w:p w:rsidR="00FB3C22" w:rsidRPr="00FB3C22" w:rsidRDefault="00FB3C22" w:rsidP="00FB3C2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t>La lechuza, la lechuza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Hace "Shh", hace "Shh"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Todos calladitos como la lechuza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Que hace "Shh", que hace "Shh"</w:t>
      </w:r>
    </w:p>
    <w:p w:rsidR="00FB3C22" w:rsidRPr="00FB3C22" w:rsidRDefault="00FB3C22" w:rsidP="00FB3C2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t>La lechuza, la lechuza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Hace "Shh", hace "Shh"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Todos calladitos como la lechuza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Que hace "Shh", que hace "Shh"</w:t>
      </w:r>
    </w:p>
    <w:p w:rsidR="00FB3C22" w:rsidRPr="00FB3C22" w:rsidRDefault="00FB3C22" w:rsidP="00FB3C2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t>La lechuza, la lechuza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Hace "Shh", hace "Shh"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Todos calladitos como la lechuza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Que hace "Shh", que hace "Shh"</w:t>
      </w:r>
    </w:p>
    <w:p w:rsidR="00FB3C22" w:rsidRPr="00FB3C22" w:rsidRDefault="00FB3C22" w:rsidP="00FB3C2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t>La lechuza, la lechuza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Hace "Shh", hace "Shh"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Todos calladitos como la lechuza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Que hace "Shh", que hace "Shh"</w:t>
      </w:r>
    </w:p>
    <w:p w:rsidR="00FB3C22" w:rsidRPr="00FB3C22" w:rsidRDefault="00FB3C22" w:rsidP="00FB3C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t>La lechuza, la lechuza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Hace "Shh", hace "Shh"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Todos calladitos como la lechuza</w:t>
      </w:r>
      <w:r w:rsidRPr="00FB3C22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Que hace "Shh", que hace "Shh"</w:t>
      </w:r>
    </w:p>
    <w:p w:rsidR="00FB3C22" w:rsidRDefault="00FB3C22"/>
    <w:p w:rsidR="00FB3C22" w:rsidRDefault="00FB3C22"/>
    <w:p w:rsidR="00FB3C22" w:rsidRDefault="00FB3C22">
      <w:hyperlink r:id="rId6" w:history="1">
        <w:r w:rsidRPr="008E632D">
          <w:rPr>
            <w:rStyle w:val="Hipervnculo"/>
          </w:rPr>
          <w:t>https://www.youtube.com/watch?v=ulFE10K2W8g</w:t>
        </w:r>
      </w:hyperlink>
    </w:p>
    <w:p w:rsidR="00FB3C22" w:rsidRDefault="00FB3C22"/>
    <w:sectPr w:rsidR="00FB3C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22"/>
    <w:rsid w:val="000C72A1"/>
    <w:rsid w:val="00E16C13"/>
    <w:rsid w:val="00FB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376A"/>
  <w15:chartTrackingRefBased/>
  <w15:docId w15:val="{3D288482-DC04-4CE1-8830-6727A2E2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22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3C2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3C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B3C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3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lFE10K2W8g" TargetMode="External"/><Relationship Id="rId5" Type="http://schemas.openxmlformats.org/officeDocument/2006/relationships/hyperlink" Target="http://187.141.233.82/sistema/ActividadSalon/Cartera.asp?e=enep-00043&amp;c=600765339&amp;p=5066M19BB771M1B7AM71AA702&amp;idMateria=6362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1</cp:revision>
  <dcterms:created xsi:type="dcterms:W3CDTF">2022-01-12T22:06:00Z</dcterms:created>
  <dcterms:modified xsi:type="dcterms:W3CDTF">2022-01-12T22:10:00Z</dcterms:modified>
</cp:coreProperties>
</file>