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D74D" w14:textId="77777777" w:rsidR="00F40D43" w:rsidRDefault="00F40D43" w:rsidP="00F40D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8ECCF3" wp14:editId="44595BC5">
            <wp:simplePos x="0" y="0"/>
            <wp:positionH relativeFrom="margin">
              <wp:posOffset>-150051</wp:posOffset>
            </wp:positionH>
            <wp:positionV relativeFrom="paragraph">
              <wp:posOffset>306</wp:posOffset>
            </wp:positionV>
            <wp:extent cx="1057275" cy="1381125"/>
            <wp:effectExtent l="0" t="0" r="9525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9487"/>
                    <a:stretch/>
                  </pic:blipFill>
                  <pic:spPr bwMode="auto"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1227BE4" w14:textId="77777777" w:rsidR="00F40D43" w:rsidRDefault="00F40D43" w:rsidP="00F40D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F7A847" w14:textId="77777777" w:rsidR="00F40D43" w:rsidRDefault="00F40D43" w:rsidP="00F40D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FF8C73" w14:textId="77777777" w:rsidR="00F40D43" w:rsidRDefault="00F40D43" w:rsidP="00F40D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BBFDC1" w14:textId="77777777" w:rsidR="00F40D43" w:rsidRDefault="00F40D43" w:rsidP="00F40D43">
      <w:pPr>
        <w:rPr>
          <w:rFonts w:ascii="Times New Roman" w:hAnsi="Times New Roman" w:cs="Times New Roman"/>
          <w:sz w:val="24"/>
          <w:szCs w:val="24"/>
        </w:rPr>
      </w:pPr>
    </w:p>
    <w:p w14:paraId="6E02B71E" w14:textId="77777777" w:rsidR="00F40D43" w:rsidRDefault="00F40D43" w:rsidP="00F40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0F1407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7937EA36" w14:textId="77777777" w:rsidR="00F40D43" w:rsidRDefault="00F40D43" w:rsidP="00F40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1249B" w14:textId="77777777" w:rsidR="00F40D43" w:rsidRDefault="00F40D43" w:rsidP="00F40D43">
      <w:pPr>
        <w:rPr>
          <w:rFonts w:ascii="Times New Roman" w:hAnsi="Times New Roman" w:cs="Times New Roman"/>
          <w:sz w:val="24"/>
          <w:szCs w:val="24"/>
        </w:rPr>
      </w:pPr>
    </w:p>
    <w:p w14:paraId="1F864C6A" w14:textId="77777777" w:rsidR="00F40D43" w:rsidRDefault="00F40D43" w:rsidP="00F40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Ciclo escolar 2021 – 2022</w:t>
      </w:r>
    </w:p>
    <w:p w14:paraId="7E2E4CF4" w14:textId="77777777" w:rsidR="00F40D43" w:rsidRDefault="00F40D43" w:rsidP="00F40D43">
      <w:pPr>
        <w:rPr>
          <w:rFonts w:ascii="Times New Roman" w:hAnsi="Times New Roman" w:cs="Times New Roman"/>
          <w:sz w:val="24"/>
          <w:szCs w:val="24"/>
        </w:rPr>
      </w:pPr>
    </w:p>
    <w:p w14:paraId="514B33A9" w14:textId="77777777" w:rsidR="00F40D43" w:rsidRDefault="00F40D43" w:rsidP="00F40D43">
      <w:pPr>
        <w:rPr>
          <w:rFonts w:ascii="Times New Roman" w:hAnsi="Times New Roman" w:cs="Times New Roman"/>
          <w:sz w:val="24"/>
          <w:szCs w:val="24"/>
        </w:rPr>
      </w:pPr>
    </w:p>
    <w:p w14:paraId="4D09C085" w14:textId="77777777" w:rsidR="00F40D43" w:rsidRDefault="00F40D43" w:rsidP="00F40D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Estrategias de música y canto en educación preescolar</w:t>
      </w:r>
    </w:p>
    <w:p w14:paraId="0A2B9E43" w14:textId="77777777" w:rsidR="00F40D43" w:rsidRDefault="00F40D43" w:rsidP="00F40D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63320D" w14:textId="77777777" w:rsidR="00F40D43" w:rsidRDefault="00F40D43" w:rsidP="00F40D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840206" w14:textId="77777777" w:rsidR="00F40D43" w:rsidRDefault="00F40D43" w:rsidP="00F40D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1er semestre “D”</w:t>
      </w:r>
    </w:p>
    <w:p w14:paraId="714E9032" w14:textId="77777777" w:rsidR="00F40D43" w:rsidRDefault="00F40D43" w:rsidP="00F40D43">
      <w:pPr>
        <w:rPr>
          <w:rFonts w:ascii="Times New Roman" w:hAnsi="Times New Roman" w:cs="Times New Roman"/>
          <w:sz w:val="24"/>
          <w:szCs w:val="24"/>
        </w:rPr>
      </w:pPr>
    </w:p>
    <w:p w14:paraId="6DFEBD35" w14:textId="156B38DB" w:rsidR="00F40D43" w:rsidRDefault="00F40D43" w:rsidP="00F40D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 II</w:t>
      </w:r>
      <w:r w:rsidR="00154B14">
        <w:rPr>
          <w:rFonts w:ascii="Times New Roman" w:hAnsi="Times New Roman" w:cs="Times New Roman"/>
          <w:sz w:val="24"/>
          <w:szCs w:val="24"/>
        </w:rPr>
        <w:t>I</w:t>
      </w:r>
    </w:p>
    <w:p w14:paraId="60AD7B96" w14:textId="77777777" w:rsidR="00F40D43" w:rsidRDefault="00F40D43" w:rsidP="00F40D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26A8A7" w14:textId="1E2AD688" w:rsidR="00F40D43" w:rsidRDefault="003F28FE" w:rsidP="00F40D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Aplica una actividad musical</w:t>
      </w:r>
    </w:p>
    <w:p w14:paraId="6C74EA68" w14:textId="77777777" w:rsidR="003F28FE" w:rsidRDefault="003F28FE" w:rsidP="00F40D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20FE63" w14:textId="77777777" w:rsidR="00F40D43" w:rsidRDefault="00F40D43" w:rsidP="00F40D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Jorge Ariel Morales García </w:t>
      </w:r>
    </w:p>
    <w:p w14:paraId="40CBEF36" w14:textId="77777777" w:rsidR="00F40D43" w:rsidRDefault="00F40D43" w:rsidP="00F40D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A4BCE3" w14:textId="77777777" w:rsidR="00F40D43" w:rsidRDefault="00F40D43" w:rsidP="00F40D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Monserrath Jasso Vásquez</w:t>
      </w:r>
    </w:p>
    <w:p w14:paraId="4CEF3B3D" w14:textId="77777777" w:rsidR="00F40D43" w:rsidRDefault="00F40D43" w:rsidP="00F40D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C066C9" w14:textId="77777777" w:rsidR="00F40D43" w:rsidRDefault="00F40D43" w:rsidP="00F40D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33D568" w14:textId="4D70F0D1" w:rsidR="00F40D43" w:rsidRDefault="00F40D43" w:rsidP="00F40D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Martes </w:t>
      </w:r>
      <w:r w:rsidR="003F28FE">
        <w:rPr>
          <w:rFonts w:ascii="Times New Roman" w:hAnsi="Times New Roman" w:cs="Times New Roman"/>
          <w:sz w:val="24"/>
          <w:szCs w:val="24"/>
        </w:rPr>
        <w:t>11 de enero de 2022</w:t>
      </w:r>
    </w:p>
    <w:p w14:paraId="00D351CE" w14:textId="45F5F113" w:rsidR="00154B14" w:rsidRDefault="00154B14" w:rsidP="00F40D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2E4A50" w14:textId="15E586ED" w:rsidR="00154B14" w:rsidRDefault="00154B14" w:rsidP="00F40D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75FDDA" w14:textId="41FC7A92" w:rsidR="00154B14" w:rsidRDefault="00154B14" w:rsidP="00F40D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4B1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ACTIVIDAD MUSICAL </w:t>
      </w:r>
    </w:p>
    <w:p w14:paraId="0DF71606" w14:textId="66549E55" w:rsidR="00154B14" w:rsidRPr="00A43B51" w:rsidRDefault="00E03A7A" w:rsidP="00154B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43B51">
        <w:rPr>
          <w:rFonts w:ascii="Times New Roman" w:hAnsi="Times New Roman" w:cs="Times New Roman"/>
          <w:i/>
          <w:iCs/>
          <w:sz w:val="24"/>
          <w:szCs w:val="24"/>
        </w:rPr>
        <w:t>A mi burro:</w:t>
      </w:r>
    </w:p>
    <w:p w14:paraId="2CE8A9B7" w14:textId="5E7703BC" w:rsidR="006D648E" w:rsidRDefault="009173FF">
      <w:pPr>
        <w:rPr>
          <w:rFonts w:ascii="Times New Roman" w:hAnsi="Times New Roman" w:cs="Times New Roman"/>
        </w:rPr>
      </w:pPr>
      <w:r w:rsidRPr="00A43B51">
        <w:rPr>
          <w:rFonts w:ascii="Times New Roman" w:hAnsi="Times New Roman" w:cs="Times New Roman"/>
        </w:rPr>
        <w:t xml:space="preserve">Por medio de esta canción se puede trabajar </w:t>
      </w:r>
      <w:r w:rsidR="00581555" w:rsidRPr="00A43B51">
        <w:rPr>
          <w:rFonts w:ascii="Times New Roman" w:hAnsi="Times New Roman" w:cs="Times New Roman"/>
        </w:rPr>
        <w:t xml:space="preserve">la coordinación, </w:t>
      </w:r>
      <w:r w:rsidR="00A43B51" w:rsidRPr="00A43B51">
        <w:rPr>
          <w:rFonts w:ascii="Times New Roman" w:hAnsi="Times New Roman" w:cs="Times New Roman"/>
        </w:rPr>
        <w:t>psicomotricidad</w:t>
      </w:r>
      <w:r w:rsidR="0017457F">
        <w:rPr>
          <w:rFonts w:ascii="Times New Roman" w:hAnsi="Times New Roman" w:cs="Times New Roman"/>
        </w:rPr>
        <w:t xml:space="preserve">, </w:t>
      </w:r>
      <w:r w:rsidR="00A43B51" w:rsidRPr="00A43B51">
        <w:rPr>
          <w:rFonts w:ascii="Times New Roman" w:hAnsi="Times New Roman" w:cs="Times New Roman"/>
        </w:rPr>
        <w:t xml:space="preserve">memoria </w:t>
      </w:r>
      <w:r w:rsidR="0017457F">
        <w:rPr>
          <w:rFonts w:ascii="Times New Roman" w:hAnsi="Times New Roman" w:cs="Times New Roman"/>
        </w:rPr>
        <w:t xml:space="preserve">y partes del cuerpo </w:t>
      </w:r>
      <w:r w:rsidR="00A43B51" w:rsidRPr="00A43B51">
        <w:rPr>
          <w:rFonts w:ascii="Times New Roman" w:hAnsi="Times New Roman" w:cs="Times New Roman"/>
        </w:rPr>
        <w:t>ya que es una canción en secuencia</w:t>
      </w:r>
      <w:r w:rsidR="00CC6E7E">
        <w:rPr>
          <w:rFonts w:ascii="Times New Roman" w:hAnsi="Times New Roman" w:cs="Times New Roman"/>
        </w:rPr>
        <w:t xml:space="preserve">. </w:t>
      </w:r>
    </w:p>
    <w:p w14:paraId="594F82AF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A mi burro, a mi burro le duele la cabeza</w:t>
      </w:r>
    </w:p>
    <w:p w14:paraId="5A555D99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Y el médico le ha dado una gorrita negra</w:t>
      </w:r>
    </w:p>
    <w:p w14:paraId="17F4913F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Una gorrita negra, mi burro enfermo está</w:t>
      </w:r>
    </w:p>
    <w:p w14:paraId="1C74EF7C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Mi burro enfermo está</w:t>
      </w:r>
    </w:p>
    <w:p w14:paraId="4D143A78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A mi burro, a mi burro le duelen las orejas</w:t>
      </w:r>
    </w:p>
    <w:p w14:paraId="1C13DFF1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Y el médico le ha dicho que las ponga muy tiesas</w:t>
      </w:r>
    </w:p>
    <w:p w14:paraId="4182EBEE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Que las ponga muy tiesas, una gorrita negra</w:t>
      </w:r>
    </w:p>
    <w:p w14:paraId="56A1D8F5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Mi burro enfermo está, mi burro enfermo está</w:t>
      </w:r>
    </w:p>
    <w:p w14:paraId="1A0D247E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A mi burro, a mi burro le duele la garganta</w:t>
      </w:r>
    </w:p>
    <w:p w14:paraId="053DC86C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Y el médico le ha dado una bufanda blanca</w:t>
      </w:r>
    </w:p>
    <w:p w14:paraId="2E3E9820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Una bufanda blanca, que las ponga muy tiesas</w:t>
      </w:r>
    </w:p>
    <w:p w14:paraId="325EC2A4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Una gorrita negra, mi burro enfermo está</w:t>
      </w:r>
    </w:p>
    <w:p w14:paraId="785DDE33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Mi burro enfermo está</w:t>
      </w:r>
    </w:p>
    <w:p w14:paraId="44223573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A mi burro, a mi burro le duele el corazón</w:t>
      </w:r>
    </w:p>
    <w:p w14:paraId="6F695E68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Y el médico le ha dado gotitas de limón</w:t>
      </w:r>
    </w:p>
    <w:p w14:paraId="3857AF9F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Gotitas de limón, una bufanda blanca</w:t>
      </w:r>
    </w:p>
    <w:p w14:paraId="16F939B6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Que las ponga muy tiesas, una gorrita negra</w:t>
      </w:r>
    </w:p>
    <w:p w14:paraId="7227B183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Mi burro enfermo está, mi burro enfermo está</w:t>
      </w:r>
    </w:p>
    <w:p w14:paraId="77D1E9D8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A mi burro, a mi burro le duelen las rodillas</w:t>
      </w:r>
    </w:p>
    <w:p w14:paraId="4B04FC07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Y el médico le ha dado un plato de natillas</w:t>
      </w:r>
    </w:p>
    <w:p w14:paraId="19457C6D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Un plato de natillas, gotitas de limón</w:t>
      </w:r>
    </w:p>
    <w:p w14:paraId="19C319F2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Una bufanda blanca, que las ponga muy tiesas</w:t>
      </w:r>
    </w:p>
    <w:p w14:paraId="6CC7232A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Una gorrita negra, mi burro enfermo está</w:t>
      </w:r>
    </w:p>
    <w:p w14:paraId="2E9D02B0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Mi burro enfermo está</w:t>
      </w:r>
    </w:p>
    <w:p w14:paraId="587CDA4D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A mi burro, a mi burro le duelen las pezuñas</w:t>
      </w:r>
    </w:p>
    <w:p w14:paraId="48CF96EF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Y el médico le ha dicho que se corte las uñas</w:t>
      </w:r>
    </w:p>
    <w:p w14:paraId="5EDE3C4B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lastRenderedPageBreak/>
        <w:t>Que se corte las uñas, un plato de natillas</w:t>
      </w:r>
    </w:p>
    <w:p w14:paraId="0EBBF18D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Gotitas de limón, una bufanda blanca</w:t>
      </w:r>
    </w:p>
    <w:p w14:paraId="5B2E5BB4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Que las ponga muy tiesas, una gorrita negra</w:t>
      </w:r>
    </w:p>
    <w:p w14:paraId="1C80EC0C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Mi burro enfermo está, mi burro enfermo está</w:t>
      </w:r>
    </w:p>
    <w:p w14:paraId="18EC522B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A mi burro, a mi burro ya no le duele nada</w:t>
      </w:r>
    </w:p>
    <w:p w14:paraId="3D18EBE0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Y el médico le ha dado un zumo de naranja</w:t>
      </w:r>
    </w:p>
    <w:p w14:paraId="001DC952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Un zumo de naranja, que se corte las uñas</w:t>
      </w:r>
    </w:p>
    <w:p w14:paraId="11C0F335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Un plato de natillas, gotitas de limón</w:t>
      </w:r>
    </w:p>
    <w:p w14:paraId="323EF65F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Una bufanda blanca, que las ponga muy tiesas</w:t>
      </w:r>
    </w:p>
    <w:p w14:paraId="347E729C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Una gorrita negra, mi burro sano está</w:t>
      </w:r>
    </w:p>
    <w:p w14:paraId="71FF9D64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Mi burro sano está, mi burro sano está</w:t>
      </w:r>
    </w:p>
    <w:p w14:paraId="7645F38B" w14:textId="77777777" w:rsidR="0017457F" w:rsidRP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Mi burro sano está, mi burro sano está</w:t>
      </w:r>
    </w:p>
    <w:p w14:paraId="16D71ECA" w14:textId="749D2330" w:rsidR="0017457F" w:rsidRDefault="0017457F" w:rsidP="0017457F">
      <w:pPr>
        <w:rPr>
          <w:rFonts w:ascii="Times New Roman" w:hAnsi="Times New Roman" w:cs="Times New Roman"/>
        </w:rPr>
      </w:pPr>
      <w:r w:rsidRPr="0017457F">
        <w:rPr>
          <w:rFonts w:ascii="Times New Roman" w:hAnsi="Times New Roman" w:cs="Times New Roman"/>
        </w:rPr>
        <w:t>Mi burro sano está, mi burro sano está</w:t>
      </w:r>
    </w:p>
    <w:p w14:paraId="04FC6153" w14:textId="77777777" w:rsidR="00CC6E7E" w:rsidRPr="00A43B51" w:rsidRDefault="00CC6E7E">
      <w:pPr>
        <w:rPr>
          <w:rFonts w:ascii="Times New Roman" w:hAnsi="Times New Roman" w:cs="Times New Roman"/>
        </w:rPr>
      </w:pPr>
    </w:p>
    <w:sectPr w:rsidR="00CC6E7E" w:rsidRPr="00A43B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43"/>
    <w:rsid w:val="00154B14"/>
    <w:rsid w:val="0017457F"/>
    <w:rsid w:val="001E41FE"/>
    <w:rsid w:val="003F28FE"/>
    <w:rsid w:val="00581555"/>
    <w:rsid w:val="006D648E"/>
    <w:rsid w:val="006E6902"/>
    <w:rsid w:val="009173FF"/>
    <w:rsid w:val="00922A40"/>
    <w:rsid w:val="00A43B51"/>
    <w:rsid w:val="00CC6E7E"/>
    <w:rsid w:val="00E03A7A"/>
    <w:rsid w:val="00F4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80E0"/>
  <w15:chartTrackingRefBased/>
  <w15:docId w15:val="{D942A398-8D4D-4C4E-B38B-D8AAA082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D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7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7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7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9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5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0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5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37DBAEE5EBA488AE616822C000C96" ma:contentTypeVersion="7" ma:contentTypeDescription="Create a new document." ma:contentTypeScope="" ma:versionID="e7d904960afa22bf626aab686f8f1a57">
  <xsd:schema xmlns:xsd="http://www.w3.org/2001/XMLSchema" xmlns:xs="http://www.w3.org/2001/XMLSchema" xmlns:p="http://schemas.microsoft.com/office/2006/metadata/properties" xmlns:ns3="2d849693-558d-4038-a60d-af9344d4ab96" xmlns:ns4="7014fd4c-745d-4dfd-8635-f27ae0f8ba23" targetNamespace="http://schemas.microsoft.com/office/2006/metadata/properties" ma:root="true" ma:fieldsID="f238743dc2d7da6c4d7b82f5e6e85721" ns3:_="" ns4:_="">
    <xsd:import namespace="2d849693-558d-4038-a60d-af9344d4ab96"/>
    <xsd:import namespace="7014fd4c-745d-4dfd-8635-f27ae0f8ba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49693-558d-4038-a60d-af9344d4ab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4fd4c-745d-4dfd-8635-f27ae0f8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B4AFC-F239-4921-AECD-F9315A7DD030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7014fd4c-745d-4dfd-8635-f27ae0f8ba23"/>
    <ds:schemaRef ds:uri="http://purl.org/dc/elements/1.1/"/>
    <ds:schemaRef ds:uri="2d849693-558d-4038-a60d-af9344d4ab96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5C34AC-D3F9-4D5F-AA53-F2D482ADC2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EF3D1-C0A3-45D4-9068-AD473F70B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49693-558d-4038-a60d-af9344d4ab96"/>
    <ds:schemaRef ds:uri="7014fd4c-745d-4dfd-8635-f27ae0f8b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MONSERRATH JASSO VASQUEZ</dc:creator>
  <cp:keywords/>
  <dc:description/>
  <cp:lastModifiedBy>MELISSA MONSERRATH JASSO VASQUEZ</cp:lastModifiedBy>
  <cp:revision>2</cp:revision>
  <dcterms:created xsi:type="dcterms:W3CDTF">2022-01-11T16:40:00Z</dcterms:created>
  <dcterms:modified xsi:type="dcterms:W3CDTF">2022-01-11T16:40:00Z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0x01010077D37DBAEE5EBA488AE616822C000C96</vt:lpwstr>
  </property>
</Properties>
</file>