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CD" w:rsidRPr="00BA504E" w:rsidRDefault="00761ACD" w:rsidP="00761A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</w:rPr>
      </w:pPr>
      <w:r w:rsidRPr="00BA50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8BF39CF" wp14:editId="7B198101">
            <wp:simplePos x="0" y="0"/>
            <wp:positionH relativeFrom="margin">
              <wp:align>left</wp:align>
            </wp:positionH>
            <wp:positionV relativeFrom="margin">
              <wp:posOffset>2540</wp:posOffset>
            </wp:positionV>
            <wp:extent cx="1390650" cy="1555115"/>
            <wp:effectExtent l="0" t="0" r="0" b="6985"/>
            <wp:wrapSquare wrapText="bothSides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6" r="18013"/>
                    <a:stretch/>
                  </pic:blipFill>
                  <pic:spPr bwMode="auto">
                    <a:xfrm>
                      <a:off x="0" y="0"/>
                      <a:ext cx="139065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ACD" w:rsidRPr="00BA504E" w:rsidRDefault="00761ACD" w:rsidP="00761A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40"/>
          <w:szCs w:val="28"/>
        </w:rPr>
      </w:pPr>
      <w:r w:rsidRPr="00BA504E">
        <w:rPr>
          <w:rFonts w:ascii="Times New Roman" w:hAnsi="Times New Roman" w:cs="Times New Roman"/>
          <w:color w:val="000000"/>
          <w:sz w:val="40"/>
          <w:szCs w:val="28"/>
        </w:rPr>
        <w:t>ESCUELA NORMAL DE EDUCACIÓN PREESCOLAR</w:t>
      </w:r>
    </w:p>
    <w:p w:rsidR="00761ACD" w:rsidRPr="003D79EC" w:rsidRDefault="00761ACD" w:rsidP="00761A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 w:rsidRPr="003D79EC">
        <w:rPr>
          <w:rFonts w:ascii="Times New Roman" w:hAnsi="Times New Roman" w:cs="Times New Roman"/>
          <w:color w:val="000000"/>
          <w:sz w:val="36"/>
          <w:szCs w:val="28"/>
        </w:rPr>
        <w:t>Ciclo escolar 2021-2022</w:t>
      </w:r>
    </w:p>
    <w:p w:rsidR="00761ACD" w:rsidRPr="00BA504E" w:rsidRDefault="00761ACD" w:rsidP="00761A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2657"/>
        <w:rPr>
          <w:rFonts w:ascii="Times New Roman" w:hAnsi="Times New Roman" w:cs="Times New Roman"/>
          <w:color w:val="000000"/>
          <w:sz w:val="32"/>
          <w:szCs w:val="28"/>
        </w:rPr>
      </w:pPr>
    </w:p>
    <w:p w:rsidR="00761ACD" w:rsidRDefault="00761ACD" w:rsidP="00761A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ESTRATEGIAS DE MÚSICA Y CANTO EN </w:t>
      </w:r>
    </w:p>
    <w:p w:rsidR="00761ACD" w:rsidRPr="00E5743A" w:rsidRDefault="00761ACD" w:rsidP="00761A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EDUCACIÓN PREESCOLAR</w:t>
      </w:r>
    </w:p>
    <w:p w:rsidR="00761ACD" w:rsidRPr="00E5743A" w:rsidRDefault="00761ACD" w:rsidP="00761A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61ACD" w:rsidRDefault="00761ACD" w:rsidP="00761A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ACTIVIDAD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761ACD" w:rsidRDefault="00761ACD" w:rsidP="00761A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61ACD" w:rsidRDefault="00761ACD" w:rsidP="00761A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“APLICACIÓN DE LA ACTIVIDAD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MUSICAL </w:t>
      </w:r>
      <w:r>
        <w:rPr>
          <w:rFonts w:ascii="Times New Roman" w:hAnsi="Times New Roman" w:cs="Times New Roman"/>
          <w:color w:val="000000"/>
          <w:sz w:val="26"/>
          <w:szCs w:val="26"/>
        </w:rPr>
        <w:t>”</w:t>
      </w:r>
      <w:proofErr w:type="gramEnd"/>
    </w:p>
    <w:p w:rsidR="00761ACD" w:rsidRDefault="00761ACD" w:rsidP="00761ACD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48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61ACD" w:rsidRDefault="00761ACD" w:rsidP="00761ACD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48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61ACD" w:rsidRPr="00E5743A" w:rsidRDefault="00761ACD" w:rsidP="00761ACD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48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5743A">
        <w:rPr>
          <w:rFonts w:ascii="Times New Roman" w:hAnsi="Times New Roman" w:cs="Times New Roman"/>
          <w:color w:val="000000"/>
          <w:sz w:val="26"/>
          <w:szCs w:val="26"/>
        </w:rPr>
        <w:t xml:space="preserve">DOCENTE: </w:t>
      </w:r>
      <w:r>
        <w:rPr>
          <w:rFonts w:ascii="Times New Roman" w:hAnsi="Times New Roman" w:cs="Times New Roman"/>
          <w:color w:val="000000"/>
          <w:sz w:val="26"/>
          <w:szCs w:val="26"/>
        </w:rPr>
        <w:t>JORGE ARIEL MORALES GARCÍA</w:t>
      </w:r>
    </w:p>
    <w:p w:rsidR="00761ACD" w:rsidRPr="00E5743A" w:rsidRDefault="00761ACD" w:rsidP="00761ACD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48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743A">
        <w:rPr>
          <w:rFonts w:ascii="Times New Roman" w:hAnsi="Times New Roman" w:cs="Times New Roman"/>
          <w:color w:val="000000"/>
          <w:sz w:val="26"/>
          <w:szCs w:val="26"/>
        </w:rPr>
        <w:t xml:space="preserve">ALUMNO: </w:t>
      </w:r>
      <w:r w:rsidRPr="00E5743A">
        <w:rPr>
          <w:rFonts w:ascii="Times New Roman" w:eastAsia="Calibri" w:hAnsi="Times New Roman" w:cs="Times New Roman"/>
          <w:color w:val="000000"/>
          <w:sz w:val="26"/>
          <w:szCs w:val="26"/>
        </w:rPr>
        <w:t>GABRIELA HAYDEÉ ALCALÁ RAMÍREZ</w:t>
      </w:r>
    </w:p>
    <w:p w:rsidR="00761ACD" w:rsidRDefault="00761ACD" w:rsidP="00761ACD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48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743A">
        <w:rPr>
          <w:rFonts w:ascii="Times New Roman" w:hAnsi="Times New Roman" w:cs="Times New Roman"/>
          <w:color w:val="000000"/>
          <w:sz w:val="26"/>
          <w:szCs w:val="26"/>
        </w:rPr>
        <w:t>1 SEMESTRE    SECCIÓN “C”</w:t>
      </w:r>
      <w:r w:rsidRPr="00E5743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</w:t>
      </w:r>
    </w:p>
    <w:p w:rsidR="00761ACD" w:rsidRPr="006548F8" w:rsidRDefault="00761ACD" w:rsidP="00761ACD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48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NÚMERO DE LISTA: 1</w:t>
      </w:r>
      <w:r w:rsidRPr="00E5743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</w:t>
      </w:r>
    </w:p>
    <w:p w:rsidR="00761ACD" w:rsidRDefault="00761ACD" w:rsidP="00761ACD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61ACD" w:rsidRDefault="00761ACD" w:rsidP="00761ACD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</w:t>
      </w:r>
    </w:p>
    <w:p w:rsidR="00761ACD" w:rsidRDefault="00761ACD" w:rsidP="00761ACD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Saltillo, Coahuila, a 12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de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Enero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del 2022</w:t>
      </w:r>
    </w:p>
    <w:p w:rsidR="00761ACD" w:rsidRDefault="00761ACD" w:rsidP="00761ACD"/>
    <w:p w:rsidR="001035AB" w:rsidRDefault="001035AB" w:rsidP="00761ACD"/>
    <w:p w:rsidR="001035AB" w:rsidRDefault="001035AB" w:rsidP="00761ACD"/>
    <w:p w:rsidR="001035AB" w:rsidRDefault="001035AB" w:rsidP="00761ACD"/>
    <w:p w:rsidR="001035AB" w:rsidRDefault="001035AB" w:rsidP="00761ACD"/>
    <w:p w:rsidR="001035AB" w:rsidRDefault="001035AB" w:rsidP="00761ACD"/>
    <w:p w:rsidR="001035AB" w:rsidRDefault="001035AB" w:rsidP="00761ACD"/>
    <w:p w:rsidR="00761ACD" w:rsidRDefault="00761ACD" w:rsidP="00761ACD"/>
    <w:p w:rsidR="00761ACD" w:rsidRDefault="00761ACD" w:rsidP="00761ACD"/>
    <w:p w:rsidR="004634D8" w:rsidRPr="00F416DA" w:rsidRDefault="001035AB" w:rsidP="00F416DA">
      <w:pPr>
        <w:jc w:val="center"/>
        <w:rPr>
          <w:b/>
        </w:rPr>
      </w:pPr>
      <w:r w:rsidRPr="00F416DA">
        <w:rPr>
          <w:b/>
        </w:rPr>
        <w:lastRenderedPageBreak/>
        <w:t xml:space="preserve">TOCA TU </w:t>
      </w:r>
      <w:proofErr w:type="gramStart"/>
      <w:r w:rsidRPr="00F416DA">
        <w:rPr>
          <w:b/>
        </w:rPr>
        <w:t>CABEZA  DE</w:t>
      </w:r>
      <w:proofErr w:type="gramEnd"/>
      <w:r w:rsidRPr="00F416DA">
        <w:rPr>
          <w:b/>
        </w:rPr>
        <w:t xml:space="preserve"> ¡CANTA, MAESTRA!</w:t>
      </w:r>
    </w:p>
    <w:p w:rsidR="00F416DA" w:rsidRDefault="00F416DA" w:rsidP="00F416DA">
      <w:pPr>
        <w:jc w:val="center"/>
      </w:pPr>
    </w:p>
    <w:p w:rsidR="001035AB" w:rsidRDefault="001035AB" w:rsidP="00F416DA">
      <w:pPr>
        <w:jc w:val="center"/>
      </w:pPr>
      <w:r>
        <w:t>Toca tu cabeza</w:t>
      </w:r>
    </w:p>
    <w:p w:rsidR="001035AB" w:rsidRDefault="001035AB" w:rsidP="00F416DA">
      <w:pPr>
        <w:jc w:val="center"/>
      </w:pPr>
      <w:r>
        <w:t>Sacude los hombros y da una vuelta ya</w:t>
      </w:r>
      <w:bookmarkStart w:id="0" w:name="_GoBack"/>
      <w:bookmarkEnd w:id="0"/>
    </w:p>
    <w:p w:rsidR="001035AB" w:rsidRDefault="001035AB" w:rsidP="00F416DA">
      <w:pPr>
        <w:jc w:val="center"/>
      </w:pPr>
      <w:r>
        <w:t>Salto a la derecha, salto a la izquierda</w:t>
      </w:r>
    </w:p>
    <w:p w:rsidR="001035AB" w:rsidRDefault="001035AB" w:rsidP="00F416DA">
      <w:pPr>
        <w:jc w:val="center"/>
      </w:pPr>
      <w:r>
        <w:t>Y vuelve a comenzar</w:t>
      </w:r>
    </w:p>
    <w:p w:rsidR="001035AB" w:rsidRDefault="001035AB" w:rsidP="00F416DA">
      <w:pPr>
        <w:jc w:val="center"/>
      </w:pPr>
    </w:p>
    <w:p w:rsidR="001035AB" w:rsidRDefault="001035AB" w:rsidP="00F416DA">
      <w:pPr>
        <w:jc w:val="center"/>
      </w:pPr>
      <w:r>
        <w:t>Toca tu cabeza</w:t>
      </w:r>
    </w:p>
    <w:p w:rsidR="001035AB" w:rsidRDefault="001035AB" w:rsidP="00F416DA">
      <w:pPr>
        <w:jc w:val="center"/>
      </w:pPr>
      <w:r>
        <w:t>Sacude los hombros y da una vuelta ya</w:t>
      </w:r>
    </w:p>
    <w:p w:rsidR="001035AB" w:rsidRDefault="001035AB" w:rsidP="00F416DA">
      <w:pPr>
        <w:jc w:val="center"/>
      </w:pPr>
      <w:r>
        <w:t>Salto a la derecha, salto a la izquierda</w:t>
      </w:r>
    </w:p>
    <w:p w:rsidR="001035AB" w:rsidRDefault="001035AB" w:rsidP="00F416DA">
      <w:pPr>
        <w:jc w:val="center"/>
      </w:pPr>
      <w:r>
        <w:t>Y vuelve a comenzar</w:t>
      </w:r>
    </w:p>
    <w:p w:rsidR="001035AB" w:rsidRDefault="001035AB" w:rsidP="00F416DA">
      <w:pPr>
        <w:jc w:val="center"/>
      </w:pPr>
    </w:p>
    <w:p w:rsidR="00F416DA" w:rsidRDefault="00F416DA" w:rsidP="00F416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39ED5" wp14:editId="3BB0FE7D">
                <wp:simplePos x="0" y="0"/>
                <wp:positionH relativeFrom="column">
                  <wp:posOffset>4232538</wp:posOffset>
                </wp:positionH>
                <wp:positionV relativeFrom="paragraph">
                  <wp:posOffset>20320</wp:posOffset>
                </wp:positionV>
                <wp:extent cx="393700" cy="3515710"/>
                <wp:effectExtent l="0" t="0" r="25400" b="27940"/>
                <wp:wrapNone/>
                <wp:docPr id="1" name="Cerrar corche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515710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1F6C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Cerrar corchete 1" o:spid="_x0000_s1026" type="#_x0000_t86" style="position:absolute;margin-left:333.25pt;margin-top:1.6pt;width:31pt;height:27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" adj="202" strokecolor="black [3213]" strokeweight=".5pt">
                <v:stroke joinstyle="miter"/>
              </v:shape>
            </w:pict>
          </mc:Fallback>
        </mc:AlternateContent>
      </w:r>
      <w:r>
        <w:t>Toca tu cabeza</w:t>
      </w:r>
    </w:p>
    <w:p w:rsidR="001035AB" w:rsidRDefault="001035AB" w:rsidP="00F416DA">
      <w:pPr>
        <w:jc w:val="center"/>
      </w:pPr>
      <w:r>
        <w:t>Sacude los hombros y da una vuelta ya</w:t>
      </w:r>
    </w:p>
    <w:p w:rsidR="00F416DA" w:rsidRDefault="001035AB" w:rsidP="00F416DA">
      <w:pPr>
        <w:jc w:val="center"/>
      </w:pPr>
      <w:r>
        <w:t>Salto a l</w:t>
      </w:r>
      <w:r w:rsidR="00F416DA">
        <w:t>a derecha, salto a la izquierda</w:t>
      </w:r>
    </w:p>
    <w:p w:rsidR="001035AB" w:rsidRDefault="001035AB" w:rsidP="00F416DA">
      <w:pPr>
        <w:jc w:val="center"/>
      </w:pPr>
      <w:r>
        <w:t xml:space="preserve"> Y vuelve a comenzar</w:t>
      </w:r>
    </w:p>
    <w:p w:rsidR="00F416DA" w:rsidRDefault="00F416DA" w:rsidP="00F416DA">
      <w:pPr>
        <w:jc w:val="center"/>
      </w:pPr>
    </w:p>
    <w:p w:rsidR="00F416DA" w:rsidRDefault="00F416DA" w:rsidP="00F416DA">
      <w:pPr>
        <w:jc w:val="center"/>
      </w:pPr>
      <w:r>
        <w:t>Toca tu cabeza</w:t>
      </w:r>
    </w:p>
    <w:p w:rsidR="001035AB" w:rsidRDefault="001035AB" w:rsidP="00F416DA">
      <w:pPr>
        <w:jc w:val="center"/>
      </w:pPr>
      <w:r>
        <w:t xml:space="preserve"> Sacude los hombros y da una vuelta ya</w:t>
      </w:r>
    </w:p>
    <w:p w:rsidR="00F416DA" w:rsidRDefault="001035AB" w:rsidP="00F416DA">
      <w:pPr>
        <w:tabs>
          <w:tab w:val="left" w:pos="7374"/>
        </w:tabs>
        <w:jc w:val="center"/>
      </w:pPr>
      <w:r>
        <w:t>Salto a la</w:t>
      </w:r>
      <w:r w:rsidR="00F416DA">
        <w:t xml:space="preserve"> derecha, salto a la izquierda</w:t>
      </w:r>
    </w:p>
    <w:p w:rsidR="00F416DA" w:rsidRDefault="00F416DA" w:rsidP="00F416DA">
      <w:pPr>
        <w:tabs>
          <w:tab w:val="center" w:pos="4419"/>
          <w:tab w:val="left" w:pos="7374"/>
          <w:tab w:val="right" w:pos="8838"/>
        </w:tabs>
      </w:pPr>
      <w:r>
        <w:tab/>
      </w:r>
      <w:r w:rsidR="001035AB">
        <w:t>Y vuelve a comenzar</w:t>
      </w:r>
      <w:r>
        <w:tab/>
        <w:t xml:space="preserve">      Se repite </w:t>
      </w:r>
    </w:p>
    <w:p w:rsidR="00F416DA" w:rsidRDefault="00F416DA" w:rsidP="00F416DA">
      <w:pPr>
        <w:tabs>
          <w:tab w:val="center" w:pos="4419"/>
          <w:tab w:val="left" w:pos="7374"/>
          <w:tab w:val="right" w:pos="8838"/>
        </w:tabs>
      </w:pPr>
      <w:r>
        <w:t xml:space="preserve">                                                                                                                              Más rápido</w:t>
      </w:r>
    </w:p>
    <w:p w:rsidR="001035AB" w:rsidRDefault="001035AB" w:rsidP="00F416DA">
      <w:pPr>
        <w:tabs>
          <w:tab w:val="left" w:pos="7374"/>
        </w:tabs>
        <w:jc w:val="center"/>
      </w:pPr>
    </w:p>
    <w:p w:rsidR="00F416DA" w:rsidRDefault="001035AB" w:rsidP="00F416DA">
      <w:pPr>
        <w:jc w:val="center"/>
      </w:pPr>
      <w:r>
        <w:t>T</w:t>
      </w:r>
      <w:r w:rsidR="00F416DA">
        <w:t>oca tu cabeza</w:t>
      </w:r>
    </w:p>
    <w:p w:rsidR="001035AB" w:rsidRDefault="001035AB" w:rsidP="00F416DA">
      <w:pPr>
        <w:jc w:val="center"/>
      </w:pPr>
      <w:r>
        <w:t>Sacude los hombros y da una vuelta ya</w:t>
      </w:r>
    </w:p>
    <w:p w:rsidR="00F416DA" w:rsidRDefault="001035AB" w:rsidP="00F416DA">
      <w:pPr>
        <w:jc w:val="center"/>
      </w:pPr>
      <w:r>
        <w:t>Salto a l</w:t>
      </w:r>
      <w:r w:rsidR="00F416DA">
        <w:t>a derecha, salto a la izquierda</w:t>
      </w:r>
    </w:p>
    <w:p w:rsidR="001035AB" w:rsidRDefault="001035AB" w:rsidP="00F416DA">
      <w:pPr>
        <w:jc w:val="center"/>
      </w:pPr>
      <w:r>
        <w:t xml:space="preserve"> Y vuelve a comenzar</w:t>
      </w:r>
    </w:p>
    <w:p w:rsidR="00F416DA" w:rsidRDefault="00F416DA" w:rsidP="00F416DA">
      <w:pPr>
        <w:jc w:val="center"/>
      </w:pPr>
    </w:p>
    <w:p w:rsidR="00F416DA" w:rsidRDefault="001035AB" w:rsidP="00F416DA">
      <w:pPr>
        <w:jc w:val="center"/>
      </w:pPr>
      <w:r>
        <w:t>Toc</w:t>
      </w:r>
      <w:r w:rsidR="00F416DA">
        <w:t>a tu cabeza</w:t>
      </w:r>
    </w:p>
    <w:p w:rsidR="001035AB" w:rsidRDefault="001035AB" w:rsidP="00F416DA">
      <w:pPr>
        <w:jc w:val="center"/>
      </w:pPr>
      <w:r>
        <w:t xml:space="preserve"> Sacude los hombros y da una vuelta ya</w:t>
      </w:r>
    </w:p>
    <w:p w:rsidR="00F416DA" w:rsidRDefault="001035AB" w:rsidP="00F416DA">
      <w:pPr>
        <w:jc w:val="center"/>
      </w:pPr>
      <w:r>
        <w:t>Salto a la dere</w:t>
      </w:r>
      <w:r w:rsidR="00F416DA">
        <w:t>cha, salto a la izquierda</w:t>
      </w:r>
    </w:p>
    <w:p w:rsidR="001035AB" w:rsidRDefault="001035AB" w:rsidP="00F416DA">
      <w:pPr>
        <w:jc w:val="center"/>
      </w:pPr>
      <w:r>
        <w:t>Y vuelve a comenzar</w:t>
      </w:r>
    </w:p>
    <w:p w:rsidR="00F416DA" w:rsidRDefault="00F416DA"/>
    <w:p w:rsidR="00F416DA" w:rsidRDefault="00F416DA"/>
    <w:p w:rsidR="00F416DA" w:rsidRDefault="00F416DA">
      <w:hyperlink r:id="rId5" w:history="1">
        <w:r w:rsidRPr="007226C5">
          <w:rPr>
            <w:rStyle w:val="Hipervnculo"/>
          </w:rPr>
          <w:t>https://www.youtube.com/watch?v=FgJ08ugzbdc</w:t>
        </w:r>
      </w:hyperlink>
    </w:p>
    <w:p w:rsidR="00F416DA" w:rsidRDefault="00F416DA"/>
    <w:p w:rsidR="00F416DA" w:rsidRDefault="00F416DA">
      <w:r>
        <w:t xml:space="preserve">¿Para </w:t>
      </w:r>
      <w:proofErr w:type="spellStart"/>
      <w:r>
        <w:t>que</w:t>
      </w:r>
      <w:proofErr w:type="spellEnd"/>
      <w:r>
        <w:t xml:space="preserve"> sirve?</w:t>
      </w:r>
    </w:p>
    <w:p w:rsidR="00F416DA" w:rsidRDefault="00F416DA">
      <w:proofErr w:type="spellStart"/>
      <w:r>
        <w:t>ºPsicomotricidad</w:t>
      </w:r>
      <w:proofErr w:type="spellEnd"/>
    </w:p>
    <w:p w:rsidR="00F416DA" w:rsidRDefault="00F416DA">
      <w:proofErr w:type="spellStart"/>
      <w:r>
        <w:t>ºCoordinación</w:t>
      </w:r>
      <w:proofErr w:type="spellEnd"/>
      <w:r>
        <w:t xml:space="preserve"> </w:t>
      </w:r>
    </w:p>
    <w:p w:rsidR="00F416DA" w:rsidRDefault="00F416DA">
      <w:proofErr w:type="spellStart"/>
      <w:r>
        <w:t>ºMemoria</w:t>
      </w:r>
      <w:proofErr w:type="spellEnd"/>
      <w:r>
        <w:t xml:space="preserve"> </w:t>
      </w:r>
    </w:p>
    <w:p w:rsidR="00F416DA" w:rsidRDefault="00F416DA">
      <w:proofErr w:type="spellStart"/>
      <w:r>
        <w:t>ºMovimiento</w:t>
      </w:r>
      <w:proofErr w:type="spellEnd"/>
    </w:p>
    <w:p w:rsidR="00F416DA" w:rsidRDefault="00F416DA">
      <w:proofErr w:type="spellStart"/>
      <w:r>
        <w:t>ºConocer</w:t>
      </w:r>
      <w:proofErr w:type="spellEnd"/>
      <w:r>
        <w:t xml:space="preserve"> ciertas partes del cuerpo</w:t>
      </w:r>
    </w:p>
    <w:p w:rsidR="00F416DA" w:rsidRDefault="00F416DA"/>
    <w:p w:rsidR="00F416DA" w:rsidRDefault="00F416DA"/>
    <w:p w:rsidR="00F416DA" w:rsidRDefault="00F416DA">
      <w:r>
        <w:lastRenderedPageBreak/>
        <w:t xml:space="preserve">Es de gran ayuda para que el niño aprenda a reconocer su lado izquierdo y lado derecho, ya que hace referencia hacia donde se va a saltar y es donde los niños deben de estar coordinados y así relacionaran </w:t>
      </w:r>
    </w:p>
    <w:sectPr w:rsidR="00F416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CD"/>
    <w:rsid w:val="001035AB"/>
    <w:rsid w:val="00555A88"/>
    <w:rsid w:val="00761ACD"/>
    <w:rsid w:val="00DD32A9"/>
    <w:rsid w:val="00F4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5C4A"/>
  <w15:chartTrackingRefBased/>
  <w15:docId w15:val="{4657CBED-86C6-4AD8-ACB2-B65C9F8C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1ACD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1A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1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gJ08ugzbdc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Ramìrez</dc:creator>
  <cp:keywords/>
  <dc:description/>
  <cp:lastModifiedBy>Gabriela Ramìrez</cp:lastModifiedBy>
  <cp:revision>1</cp:revision>
  <dcterms:created xsi:type="dcterms:W3CDTF">2022-01-12T16:40:00Z</dcterms:created>
  <dcterms:modified xsi:type="dcterms:W3CDTF">2022-01-13T05:53:00Z</dcterms:modified>
</cp:coreProperties>
</file>