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una taza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Taza, tetera, cuchara,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plato hondo, plato llano, cuchillito,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salero, azucarero, batidora,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Taza, tetera, cuchara,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plato hondo, plato llano, cuchillito,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salero, azucarero, batidora,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una taza, una tetera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una cuchara y un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 plato hondo, un plato llano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 cuchillito y un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 salero, azucarero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la batidora y una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Chu chu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Taza, tetera, cuchara,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plato hondo, plato llano, cuchillito,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salero, azucarero, batidora,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Taza, tetera, cuchara,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plato hondo, plato llano, cuchillito,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salero, azucarero, batidora,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una taza, una tetera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una cuchara y un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 plato hondo, un plato llano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 cuchillito y un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 salero, azucarero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la batidora y una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una taza, una tetera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una cuchara y un cucharón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 plato hondo, un plato llano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un cuchillito y un tenedor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Soy un salero, azucarero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la batidora y una olla express</w:t>
      </w:r>
    </w:p>
    <w:p w:rsidR="00A3522A" w:rsidRPr="00A3522A" w:rsidRDefault="00A3522A" w:rsidP="00A3522A">
      <w:pPr>
        <w:rPr>
          <w:lang w:val="es-419"/>
        </w:rPr>
      </w:pPr>
      <w:r w:rsidRPr="00A3522A">
        <w:rPr>
          <w:lang w:val="es-419"/>
        </w:rPr>
        <w:t>Chu chu</w:t>
      </w:r>
    </w:p>
    <w:p w:rsidR="00C85679" w:rsidRPr="00C85679" w:rsidRDefault="00A3522A" w:rsidP="00C85679">
      <w:pPr>
        <w:rPr>
          <w:lang w:val="es-419"/>
        </w:rPr>
      </w:pPr>
      <w:r w:rsidRPr="00A3522A">
        <w:rPr>
          <w:lang w:val="es-419"/>
        </w:rPr>
        <w:t>•</w:t>
      </w:r>
      <w:r w:rsidR="00C85679" w:rsidRPr="00C85679">
        <w:rPr>
          <w:lang w:val="es-419"/>
        </w:rPr>
        <w:t>Con ella,</w:t>
      </w:r>
      <w:r w:rsidR="00C85679">
        <w:rPr>
          <w:lang w:val="es-419"/>
        </w:rPr>
        <w:t xml:space="preserve"> </w:t>
      </w:r>
      <w:r w:rsidR="00C85679" w:rsidRPr="00C85679">
        <w:rPr>
          <w:lang w:val="es-419"/>
        </w:rPr>
        <w:t>estaremos ayudando a los más peques de la casa a</w:t>
      </w:r>
    </w:p>
    <w:p w:rsidR="00C85679" w:rsidRPr="00C85679" w:rsidRDefault="00C85679" w:rsidP="00C85679">
      <w:pPr>
        <w:rPr>
          <w:lang w:val="es-419"/>
        </w:rPr>
      </w:pPr>
      <w:r w:rsidRPr="00C85679">
        <w:rPr>
          <w:lang w:val="es-419"/>
        </w:rPr>
        <w:t>desarrollar el oído, el sentido del ritmo, la memoria y las</w:t>
      </w:r>
    </w:p>
    <w:p w:rsidR="006030C2" w:rsidRPr="006030C2" w:rsidRDefault="00C85679" w:rsidP="006030C2">
      <w:pPr>
        <w:rPr>
          <w:lang w:val="es-419"/>
        </w:rPr>
      </w:pPr>
      <w:r w:rsidRPr="00C85679">
        <w:rPr>
          <w:lang w:val="es-419"/>
        </w:rPr>
        <w:t>relaciones sociales para forjar las bases de su personalida</w:t>
      </w:r>
      <w:r w:rsidR="006030C2">
        <w:rPr>
          <w:lang w:val="es-419"/>
        </w:rPr>
        <w:t>. P</w:t>
      </w:r>
      <w:r w:rsidR="006030C2" w:rsidRPr="006030C2">
        <w:rPr>
          <w:lang w:val="es-419"/>
        </w:rPr>
        <w:t>ermite a los niños y niñas educar el oído, desarrollar el</w:t>
      </w:r>
      <w:r w:rsidR="006030C2">
        <w:rPr>
          <w:lang w:val="es-419"/>
        </w:rPr>
        <w:t xml:space="preserve"> </w:t>
      </w:r>
      <w:r w:rsidR="006030C2" w:rsidRPr="006030C2">
        <w:rPr>
          <w:lang w:val="es-419"/>
        </w:rPr>
        <w:t>sentido rítmico, la voz, el movimiento, el gesto y la expresión</w:t>
      </w:r>
    </w:p>
    <w:p w:rsidR="006155C8" w:rsidRDefault="006030C2">
      <w:pPr>
        <w:rPr>
          <w:lang w:val="es-419"/>
        </w:rPr>
      </w:pPr>
      <w:r w:rsidRPr="006030C2">
        <w:rPr>
          <w:lang w:val="es-419"/>
        </w:rPr>
        <w:t>corporal, aumentando la confianza en sí mismos, la</w:t>
      </w:r>
      <w:r>
        <w:rPr>
          <w:lang w:val="es-419"/>
        </w:rPr>
        <w:t xml:space="preserve"> </w:t>
      </w:r>
      <w:r w:rsidRPr="006030C2">
        <w:rPr>
          <w:lang w:val="es-419"/>
        </w:rPr>
        <w:t>autoestima, y el bienestar personal.</w:t>
      </w:r>
    </w:p>
    <w:p w:rsidR="006030C2" w:rsidRDefault="006030C2">
      <w:pPr>
        <w:rPr>
          <w:lang w:val="es-419"/>
        </w:rPr>
      </w:pPr>
    </w:p>
    <w:p w:rsidR="006030C2" w:rsidRPr="006155C8" w:rsidRDefault="00036B56">
      <w:pPr>
        <w:rPr>
          <w:lang w:val="es-419"/>
        </w:rPr>
      </w:pPr>
      <w:r w:rsidRPr="00036B56">
        <w:rPr>
          <w:lang w:val="es-419"/>
        </w:rPr>
        <w:t>https://youtu.be/cgEnBkmcpuQ</w:t>
      </w:r>
    </w:p>
    <w:sectPr w:rsidR="006030C2" w:rsidRPr="006155C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C8"/>
    <w:rsid w:val="00036B56"/>
    <w:rsid w:val="006030C2"/>
    <w:rsid w:val="006155C8"/>
    <w:rsid w:val="00A3522A"/>
    <w:rsid w:val="00A41B9C"/>
    <w:rsid w:val="00C8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EEC83"/>
  <w15:chartTrackingRefBased/>
  <w15:docId w15:val="{E1F6E780-1507-C346-970B-CB867127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PATRICIA RANGEL RODRIGUEZ</dc:creator>
  <cp:keywords/>
  <dc:description/>
  <cp:lastModifiedBy>LAYLA PATRICIA RANGEL RODRIGUEZ</cp:lastModifiedBy>
  <cp:revision>2</cp:revision>
  <dcterms:created xsi:type="dcterms:W3CDTF">2022-01-14T19:11:00Z</dcterms:created>
  <dcterms:modified xsi:type="dcterms:W3CDTF">2022-01-14T19:11:00Z</dcterms:modified>
</cp:coreProperties>
</file>