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45" w:rsidRPr="004F1184" w:rsidRDefault="00DA6845" w:rsidP="00DA6845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Hlk83321894"/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86B03FC" wp14:editId="5C84A519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DA6845" w:rsidRPr="004F1184" w:rsidRDefault="00DA6845" w:rsidP="00DA684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DA6845" w:rsidRPr="004F1184" w:rsidRDefault="00DA6845" w:rsidP="00DA68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</w:t>
      </w:r>
      <w:r>
        <w:rPr>
          <w:rFonts w:ascii="Arial" w:hAnsi="Arial" w:cs="Arial"/>
          <w:sz w:val="24"/>
          <w:szCs w:val="24"/>
        </w:rPr>
        <w:t>1</w:t>
      </w:r>
      <w:r w:rsidRPr="004F11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</w:p>
    <w:p w:rsidR="00DA6845" w:rsidRPr="004F1184" w:rsidRDefault="00DA6845" w:rsidP="00DA68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Educación socioemocional </w:t>
      </w:r>
    </w:p>
    <w:p w:rsidR="00DA6845" w:rsidRPr="004F1184" w:rsidRDefault="00DA6845" w:rsidP="00DA68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Profesora Martha Gabriela Ávila Camacho</w:t>
      </w:r>
    </w:p>
    <w:p w:rsidR="00DA6845" w:rsidRPr="004F1184" w:rsidRDefault="00DA6845" w:rsidP="00DA68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A</w:t>
      </w:r>
    </w:p>
    <w:p w:rsidR="00DA6845" w:rsidRPr="004F1184" w:rsidRDefault="00DA6845" w:rsidP="00DA68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DA6845" w:rsidRDefault="00DA6845" w:rsidP="00DA68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7</w:t>
      </w:r>
    </w:p>
    <w:p w:rsidR="00DA6845" w:rsidRDefault="00DA6845" w:rsidP="00DA684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A6845" w:rsidRDefault="00DA6845" w:rsidP="00DA684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Autoevaluación</w:t>
      </w: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t xml:space="preserve"> de habilidades socioemocionales</w:t>
      </w:r>
    </w:p>
    <w:p w:rsidR="00DA6845" w:rsidRDefault="00DA6845" w:rsidP="00DA68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845" w:rsidRDefault="00DA6845" w:rsidP="00DA68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845" w:rsidRPr="004F1184" w:rsidRDefault="00DA6845" w:rsidP="00DA68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845" w:rsidRPr="004F1184" w:rsidRDefault="00DA6845" w:rsidP="00DA684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DA6845" w:rsidRDefault="00DA6845" w:rsidP="00DA684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 de enero de 2022</w:t>
      </w:r>
    </w:p>
    <w:bookmarkEnd w:id="0"/>
    <w:p w:rsidR="003218E4" w:rsidRDefault="003218E4">
      <w:r>
        <w:br w:type="page"/>
      </w:r>
    </w:p>
    <w:p w:rsidR="00D32345" w:rsidRDefault="003218E4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18E4" w:rsidRDefault="003218E4">
      <w:pPr>
        <w:rPr>
          <w:b/>
          <w:bCs/>
        </w:rPr>
      </w:pPr>
      <w:r>
        <w:rPr>
          <w:b/>
          <w:bCs/>
        </w:rPr>
        <w:t xml:space="preserve">Compromisos: </w:t>
      </w:r>
    </w:p>
    <w:p w:rsidR="003218E4" w:rsidRDefault="003218E4">
      <w:r>
        <w:t>A finales del año pasado atravesé por una situación familiar que me hizo darme cuenta de que necesito y quiero acudir a terapia para recibir ayuda profesional, sobre todo en el aspecto de la autorregulación pues en varias ocasiones a lo largo de mi vida me ha ocasionado problemas con quienes me rodean, sobre todo en cuestiones familiares ya que, ha decir verdad la cuestión de autorregulación en el ámbito escolar y laboral lo tengo bastante controlado.</w:t>
      </w:r>
      <w:r w:rsidR="00DA6845">
        <w:t xml:space="preserve"> Esto me lleva a mi siguiente compromiso: trabajar aun mas el aspecto de autoconocimiento para ser capaz de detectar con anticipación aquellas situaciones que pudieran originarme conductas negativas e impulsivas, para poder manejarlas de mejor manera. </w:t>
      </w:r>
    </w:p>
    <w:p w:rsidR="00DA6845" w:rsidRDefault="00DA6845">
      <w:r>
        <w:t xml:space="preserve">Sobre la cuestión de autonomía, en ocasiones tiendo a ser muy dependiente de lo que opinan los demás, sobre todo mi familia, para tomar decisiones personales, lo cual me ha traído problemas de ansiedad y estrés al no recibir por su parte las respuestas que quiero escuchar. Trabajar en este aspecto, al tiempo que trabajo sobre el autoconocimiento, me va a permitir enfocar mejor mis objetivos de acuerdo con lo que realmente deseo hacer y tomar decisiones con mas seguridad para lograr alcanzar mis metas. </w:t>
      </w:r>
    </w:p>
    <w:p w:rsidR="00DA6845" w:rsidRPr="003218E4" w:rsidRDefault="00DA6845"/>
    <w:sectPr w:rsidR="00DA6845" w:rsidRPr="003218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E4"/>
    <w:rsid w:val="003218E4"/>
    <w:rsid w:val="00D32345"/>
    <w:rsid w:val="00D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1842"/>
  <w15:chartTrackingRefBased/>
  <w15:docId w15:val="{9FCA5CBF-5985-47E5-9FE7-B5568AC2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AUTOEVALUACION</a:t>
            </a:r>
            <a:r>
              <a:rPr lang="en-US" baseline="0"/>
              <a:t> DE HABILIDADES SOCIOEMOCIONALES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Autoconocimiento</c:v>
                </c:pt>
                <c:pt idx="1">
                  <c:v>Autorregulacion</c:v>
                </c:pt>
                <c:pt idx="2">
                  <c:v>Autonomia</c:v>
                </c:pt>
                <c:pt idx="3">
                  <c:v>Empatia </c:v>
                </c:pt>
                <c:pt idx="4">
                  <c:v>Colaboracion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F2-4101-8404-FBA0F716C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293536"/>
        <c:axId val="172294520"/>
      </c:barChart>
      <c:catAx>
        <c:axId val="17229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2294520"/>
        <c:crosses val="autoZero"/>
        <c:auto val="1"/>
        <c:lblAlgn val="ctr"/>
        <c:lblOffset val="100"/>
        <c:noMultiLvlLbl val="0"/>
      </c:catAx>
      <c:valAx>
        <c:axId val="172294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229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 LEON HUITRON RAMOS</dc:creator>
  <cp:keywords/>
  <dc:description/>
  <cp:lastModifiedBy>SAMANTHA DE LEON HUITRON RAMOS</cp:lastModifiedBy>
  <cp:revision>1</cp:revision>
  <dcterms:created xsi:type="dcterms:W3CDTF">2022-01-12T18:07:00Z</dcterms:created>
  <dcterms:modified xsi:type="dcterms:W3CDTF">2022-01-12T18:44:00Z</dcterms:modified>
</cp:coreProperties>
</file>