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4EFA" w14:textId="41AAB826" w:rsidR="001D073D" w:rsidRDefault="001D073D" w:rsidP="001D073D">
      <w:r w:rsidRPr="00CC3D9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C902AF4" wp14:editId="45A0D972">
            <wp:simplePos x="0" y="0"/>
            <wp:positionH relativeFrom="column">
              <wp:posOffset>1298174</wp:posOffset>
            </wp:positionH>
            <wp:positionV relativeFrom="paragraph">
              <wp:posOffset>-716915</wp:posOffset>
            </wp:positionV>
            <wp:extent cx="2771775" cy="2069392"/>
            <wp:effectExtent l="0" t="0" r="0" b="1270"/>
            <wp:wrapNone/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6552" l="9744" r="89744">
                                  <a14:foregroundMark x1="29231" y1="8966" x2="60513" y2="9655"/>
                                  <a14:foregroundMark x1="60513" y1="9655" x2="80513" y2="8276"/>
                                  <a14:foregroundMark x1="38462" y1="84828" x2="56606" y2="90115"/>
                                  <a14:foregroundMark x1="77014" y1="6100" x2="38462" y2="0"/>
                                  <a14:foregroundMark x1="82051" y1="6897" x2="80236" y2="6610"/>
                                  <a14:foregroundMark x1="38462" y1="0" x2="24615" y2="8966"/>
                                  <a14:foregroundMark x1="52308" y1="93103" x2="58890" y2="94684"/>
                                  <a14:backgroundMark x1="79487" y1="16552" x2="79487" y2="3448"/>
                                  <a14:backgroundMark x1="72821" y1="96552" x2="60513" y2="97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6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1C352" w14:textId="118A16BB" w:rsid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5C27673" w14:textId="6563A168" w:rsid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60721E3C" w14:textId="23FC717C" w:rsid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10EDEC24" w14:textId="77777777" w:rsid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28600577" w14:textId="03F27EC5" w:rsid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0CBF7AF" w14:textId="77777777" w:rsid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12251B41" w14:textId="77777777" w:rsid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18F57AD4" w14:textId="04392FFE" w:rsidR="001D073D" w:rsidRPr="001D073D" w:rsidRDefault="001D073D" w:rsidP="001D073D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CC3D97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C3D97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"/var/folders/ph/skzstt2546qbxnv9b_3g66vc0000gn/T/com.microsoft.Word/WebArchiveCopyPasteTempFiles/images?q=tbnANd9GcQq8h-0bf_SSnoZAaMViUaavZ509j_a1kK4HLOwPF28SpD6rJvnLqIm0RqQtMvcAUI2Rbo&amp;usqp=CAU" \* MERGEFORMATINET </w:instrText>
      </w:r>
      <w:r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C3D97">
        <w:rPr>
          <w:rFonts w:ascii="Times New Roman" w:eastAsia="Times New Roman" w:hAnsi="Times New Roman" w:cs="Times New Roman"/>
          <w:lang w:eastAsia="es-MX"/>
        </w:rPr>
        <w:fldChar w:fldCharType="end"/>
      </w:r>
      <w:r w:rsidRPr="00CC11AB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Escuela Normal de Educación Preescolar</w:t>
      </w:r>
    </w:p>
    <w:p w14:paraId="1C75DEB9" w14:textId="590220A1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70EE3286" w14:textId="3D1FF9CD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Evidencia integradora</w:t>
      </w:r>
    </w:p>
    <w:p w14:paraId="7D153E47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330336E2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Estrategia didáctica del juego motor</w:t>
      </w:r>
    </w:p>
    <w:p w14:paraId="1D5D5724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20E4CE28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Estrategias de Educación Física en Educación Preescolar</w:t>
      </w:r>
    </w:p>
    <w:p w14:paraId="04C5925A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2A8C348E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CC11AB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Prof. 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Jesús Armando Villanueva Villarreal</w:t>
      </w:r>
    </w:p>
    <w:p w14:paraId="5FC8E55B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3913AF9F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CC11AB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Alondra Huerta Palacios</w:t>
      </w:r>
    </w:p>
    <w:p w14:paraId="43453F41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529867F2" w14:textId="77777777" w:rsidR="001D073D" w:rsidRPr="00CC11AB" w:rsidRDefault="001D073D" w:rsidP="001D0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proofErr w:type="gramStart"/>
      <w:r w:rsidRPr="00CC11AB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2”B</w:t>
      </w:r>
      <w:proofErr w:type="gramEnd"/>
      <w:r w:rsidRPr="00CC11AB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”     N:L #10</w:t>
      </w:r>
    </w:p>
    <w:p w14:paraId="1105B8E9" w14:textId="77777777" w:rsidR="001D073D" w:rsidRDefault="001D073D" w:rsidP="001D073D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</w:pPr>
    </w:p>
    <w:p w14:paraId="3BD885C2" w14:textId="4D6766B7" w:rsidR="001D073D" w:rsidRDefault="001D073D" w:rsidP="001D073D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  <w:t>21 de enero</w:t>
      </w:r>
      <w:r w:rsidRPr="00CB5E2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  <w:t xml:space="preserve"> del 202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  <w:t>2</w:t>
      </w:r>
    </w:p>
    <w:p w14:paraId="12DC5D50" w14:textId="2AF48FF2" w:rsidR="001D073D" w:rsidRDefault="001D073D" w:rsidP="001D073D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</w:pPr>
    </w:p>
    <w:p w14:paraId="0342EE24" w14:textId="39B68989" w:rsidR="001D073D" w:rsidRDefault="001D073D" w:rsidP="001D073D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</w:pPr>
    </w:p>
    <w:p w14:paraId="2AC717ED" w14:textId="32EDB0B2" w:rsidR="001D073D" w:rsidRDefault="001D073D" w:rsidP="001D073D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</w:pPr>
    </w:p>
    <w:p w14:paraId="63A06F15" w14:textId="77777777" w:rsidR="001D073D" w:rsidRPr="00CB5E25" w:rsidRDefault="001D073D" w:rsidP="001D073D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</w:pPr>
    </w:p>
    <w:p w14:paraId="6345C10D" w14:textId="511E3FB4" w:rsidR="006750FB" w:rsidRDefault="001D073D">
      <w:pPr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lastRenderedPageBreak/>
        <w:t xml:space="preserve">Vinculo del video </w:t>
      </w:r>
    </w:p>
    <w:p w14:paraId="107EC990" w14:textId="730320C3" w:rsidR="00D45AF2" w:rsidRDefault="00D45AF2">
      <w:pPr>
        <w:rPr>
          <w:rFonts w:ascii="Modern Love Caps" w:hAnsi="Modern Love Caps"/>
          <w:sz w:val="44"/>
          <w:szCs w:val="44"/>
        </w:rPr>
      </w:pPr>
      <w:hyperlink r:id="rId6" w:history="1">
        <w:r w:rsidRPr="00E91A13">
          <w:rPr>
            <w:rStyle w:val="Hipervnculo"/>
            <w:rFonts w:ascii="Modern Love Caps" w:hAnsi="Modern Love Caps"/>
            <w:sz w:val="44"/>
            <w:szCs w:val="44"/>
          </w:rPr>
          <w:t>https://youtu.be/6TwdoBnd0Aw</w:t>
        </w:r>
      </w:hyperlink>
    </w:p>
    <w:p w14:paraId="2E14BEF0" w14:textId="77777777" w:rsidR="00D45AF2" w:rsidRPr="001D073D" w:rsidRDefault="00D45AF2">
      <w:pPr>
        <w:rPr>
          <w:rFonts w:ascii="Modern Love Caps" w:hAnsi="Modern Love Caps"/>
          <w:sz w:val="44"/>
          <w:szCs w:val="44"/>
        </w:rPr>
      </w:pPr>
    </w:p>
    <w:sectPr w:rsidR="00D45AF2" w:rsidRPr="001D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altName w:val="Modern Love Caps"/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D"/>
    <w:rsid w:val="001D073D"/>
    <w:rsid w:val="006750FB"/>
    <w:rsid w:val="00D45AF2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604C8"/>
  <w15:chartTrackingRefBased/>
  <w15:docId w15:val="{32642675-07A2-E64C-9E4B-99462A2F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5A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TwdoBnd0Aw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2022-01-22T03:17:00Z</dcterms:created>
  <dcterms:modified xsi:type="dcterms:W3CDTF">2022-01-22T03:33:00Z</dcterms:modified>
</cp:coreProperties>
</file>