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AE35" w14:textId="332F9C0B" w:rsidR="004C392F" w:rsidRDefault="004C392F">
      <w:r>
        <w:t xml:space="preserve">CIRCUITO MOTRIZ: </w:t>
      </w:r>
    </w:p>
    <w:p w14:paraId="428F0DCD" w14:textId="77777777" w:rsidR="004C392F" w:rsidRDefault="004C392F"/>
    <w:p w14:paraId="0DAEC9CD" w14:textId="28EC5A59" w:rsidR="008A59D2" w:rsidRDefault="004C392F">
      <w:hyperlink r:id="rId4" w:history="1">
        <w:r w:rsidRPr="00E92131">
          <w:rPr>
            <w:rStyle w:val="Hipervnculo"/>
          </w:rPr>
          <w:t>https://www.youtube.com/watch?v=mSvZsXTzAzg</w:t>
        </w:r>
      </w:hyperlink>
      <w:r>
        <w:t xml:space="preserve"> </w:t>
      </w:r>
    </w:p>
    <w:sectPr w:rsidR="008A59D2" w:rsidSect="004C392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2F"/>
    <w:rsid w:val="004C392F"/>
    <w:rsid w:val="009E4FE0"/>
    <w:rsid w:val="00C1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1564"/>
  <w15:chartTrackingRefBased/>
  <w15:docId w15:val="{C101C77D-B63A-4DDC-B1A9-4AB2984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39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3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SvZsXTzAz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garcia</dc:creator>
  <cp:keywords/>
  <dc:description/>
  <cp:lastModifiedBy>paulina garcia</cp:lastModifiedBy>
  <cp:revision>1</cp:revision>
  <dcterms:created xsi:type="dcterms:W3CDTF">2022-01-21T23:26:00Z</dcterms:created>
  <dcterms:modified xsi:type="dcterms:W3CDTF">2022-01-21T23:27:00Z</dcterms:modified>
</cp:coreProperties>
</file>