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7975" w14:textId="77777777" w:rsidR="000969F2" w:rsidRDefault="000969F2">
      <w:r>
        <w:t>Link del video</w:t>
      </w:r>
      <w:r w:rsidR="00200B45">
        <w:t>:</w:t>
      </w:r>
    </w:p>
    <w:p w14:paraId="70BB5372" w14:textId="77777777" w:rsidR="00200B45" w:rsidRDefault="008A0F4A">
      <w:hyperlink r:id="rId4" w:history="1">
        <w:r w:rsidR="00200B45" w:rsidRPr="00200B45">
          <w:rPr>
            <w:rStyle w:val="Hipervnculo"/>
          </w:rPr>
          <w:t>https://youtube.com/shorts/g0CjzuiuCRo?feature=share</w:t>
        </w:r>
      </w:hyperlink>
    </w:p>
    <w:sectPr w:rsidR="00200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2"/>
    <w:rsid w:val="000969F2"/>
    <w:rsid w:val="00200B45"/>
    <w:rsid w:val="008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296CE"/>
  <w15:chartTrackingRefBased/>
  <w15:docId w15:val="{84E9F26D-1A18-1F4B-9A44-5BF0330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69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be.com/shorts/g0CjzuiuCRo?feature=share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Sara Gomez</cp:lastModifiedBy>
  <cp:revision>2</cp:revision>
  <dcterms:created xsi:type="dcterms:W3CDTF">2022-01-22T00:00:00Z</dcterms:created>
  <dcterms:modified xsi:type="dcterms:W3CDTF">2022-01-22T00:00:00Z</dcterms:modified>
</cp:coreProperties>
</file>