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69F2" w:rsidRDefault="000969F2">
      <w:r>
        <w:t>Link del video:</w:t>
      </w:r>
    </w:p>
    <w:p w:rsidR="000969F2" w:rsidRDefault="000969F2">
      <w:hyperlink r:id="rId4" w:history="1">
        <w:r w:rsidRPr="000969F2">
          <w:rPr>
            <w:rStyle w:val="Hipervnculo"/>
          </w:rPr>
          <w:t>https://youtu.be/Py8Pp4hcras</w:t>
        </w:r>
      </w:hyperlink>
    </w:p>
    <w:sectPr w:rsidR="00096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F2"/>
    <w:rsid w:val="0009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EF493"/>
  <w15:chartTrackingRefBased/>
  <w15:docId w15:val="{84E9F26D-1A18-1F4B-9A44-5BF03309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69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96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Py8Pp4hc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JATZIRY WENDOLYNE GUILLEN CABELLO</dc:creator>
  <cp:keywords/>
  <dc:description/>
  <cp:lastModifiedBy>JATZIRY WENDOLYNE GUILLEN CABELLO</cp:lastModifiedBy>
  <cp:revision>2</cp:revision>
  <dcterms:created xsi:type="dcterms:W3CDTF">2022-01-21T23:59:00Z</dcterms:created>
  <dcterms:modified xsi:type="dcterms:W3CDTF">2022-01-21T23:59:00Z</dcterms:modified>
</cp:coreProperties>
</file>