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FE31" w14:textId="77777777" w:rsidR="00731EB0" w:rsidRPr="008C0F32" w:rsidRDefault="00731EB0" w:rsidP="00731EB0">
      <w:pPr>
        <w:spacing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26D4B70" wp14:editId="65F3F3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866775"/>
            <wp:effectExtent l="0" t="0" r="3810" b="9525"/>
            <wp:wrapThrough wrapText="bothSides">
              <wp:wrapPolygon edited="0">
                <wp:start x="529" y="0"/>
                <wp:lineTo x="529" y="17565"/>
                <wp:lineTo x="5294" y="21363"/>
                <wp:lineTo x="8471" y="21363"/>
                <wp:lineTo x="13235" y="21363"/>
                <wp:lineTo x="15353" y="21363"/>
                <wp:lineTo x="21176" y="16615"/>
                <wp:lineTo x="21176" y="0"/>
                <wp:lineTo x="529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9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F32">
        <w:rPr>
          <w:rFonts w:ascii="Century Gothic" w:hAnsi="Century Gothic" w:cs="Times New Roman"/>
          <w:sz w:val="24"/>
          <w:szCs w:val="24"/>
        </w:rPr>
        <w:t>ESCUELA NORMAL DE PREESCOLAR</w:t>
      </w:r>
    </w:p>
    <w:p w14:paraId="17F06BA7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LICENCIATURA EN EDUCACIÓN PREESCOLAR</w:t>
      </w:r>
    </w:p>
    <w:p w14:paraId="7D5EB4F0" w14:textId="77777777" w:rsidR="00731EB0" w:rsidRPr="008C0F32" w:rsidRDefault="00731EB0" w:rsidP="00731EB0">
      <w:pPr>
        <w:tabs>
          <w:tab w:val="left" w:pos="3614"/>
        </w:tabs>
        <w:spacing w:line="480" w:lineRule="auto"/>
        <w:ind w:left="3614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CICLO ESCOLAR 2021-2022</w:t>
      </w:r>
    </w:p>
    <w:p w14:paraId="35506222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SEMESTRE: III SECCIÓN: D</w:t>
      </w:r>
    </w:p>
    <w:p w14:paraId="67D1916F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CURSO:</w:t>
      </w:r>
    </w:p>
    <w:p w14:paraId="6DC53C6B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ab/>
        <w:t>ESTRATEGIAS DE EDUCACIÓN FÍSICA EN EDUCACIÓN PREESCOLAR</w:t>
      </w:r>
    </w:p>
    <w:p w14:paraId="42ABC0B1" w14:textId="676FB533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 xml:space="preserve">TRABAJO: </w:t>
      </w:r>
      <w:r>
        <w:rPr>
          <w:rFonts w:ascii="Century Gothic" w:hAnsi="Century Gothic" w:cs="Times New Roman"/>
          <w:sz w:val="24"/>
          <w:szCs w:val="24"/>
        </w:rPr>
        <w:t xml:space="preserve">EVIDENCIA GLOBAL </w:t>
      </w:r>
    </w:p>
    <w:p w14:paraId="520C2ED3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DOCENTE:</w:t>
      </w:r>
    </w:p>
    <w:p w14:paraId="386D3D67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JESUS ARMANDO VILLANUEVA VILLARREAL</w:t>
      </w:r>
    </w:p>
    <w:p w14:paraId="51D96FB5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NOMBRE DE LA ALUMNA:</w:t>
      </w:r>
    </w:p>
    <w:p w14:paraId="1D9F640C" w14:textId="77777777" w:rsidR="00731EB0" w:rsidRPr="008C0F32" w:rsidRDefault="00731EB0" w:rsidP="00731EB0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5ACECAF4" wp14:editId="4A4CE67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04975" cy="1667510"/>
            <wp:effectExtent l="0" t="0" r="9525" b="8890"/>
            <wp:wrapThrough wrapText="bothSides">
              <wp:wrapPolygon edited="0">
                <wp:start x="0" y="0"/>
                <wp:lineTo x="0" y="21468"/>
                <wp:lineTo x="21479" y="21468"/>
                <wp:lineTo x="21479" y="0"/>
                <wp:lineTo x="0" y="0"/>
              </wp:wrapPolygon>
            </wp:wrapThrough>
            <wp:docPr id="1" name="Imagen 1" descr="CUARTO SEMESTRE: Educación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UARTO SEMESTRE: Educación fís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32">
        <w:rPr>
          <w:rFonts w:ascii="Century Gothic" w:hAnsi="Century Gothic" w:cs="Times New Roman"/>
          <w:sz w:val="24"/>
          <w:szCs w:val="24"/>
        </w:rPr>
        <w:t xml:space="preserve">                   KAREN MARISOL MARTÍNEZ REYES #11</w:t>
      </w:r>
    </w:p>
    <w:p w14:paraId="06CDEC6A" w14:textId="77777777" w:rsidR="00731EB0" w:rsidRPr="008C0F32" w:rsidRDefault="00731EB0" w:rsidP="00731EB0">
      <w:pPr>
        <w:spacing w:line="480" w:lineRule="auto"/>
        <w:ind w:left="708"/>
        <w:rPr>
          <w:rFonts w:ascii="Century Gothic" w:hAnsi="Century Gothic" w:cs="Times New Roman"/>
          <w:sz w:val="24"/>
          <w:szCs w:val="24"/>
        </w:rPr>
      </w:pPr>
    </w:p>
    <w:p w14:paraId="24F35FFF" w14:textId="77777777" w:rsidR="00731EB0" w:rsidRPr="008C0F32" w:rsidRDefault="00731EB0" w:rsidP="00731EB0">
      <w:pPr>
        <w:spacing w:line="480" w:lineRule="auto"/>
        <w:ind w:left="708"/>
        <w:rPr>
          <w:rFonts w:ascii="Century Gothic" w:hAnsi="Century Gothic" w:cs="Times New Roman"/>
          <w:sz w:val="24"/>
          <w:szCs w:val="24"/>
        </w:rPr>
      </w:pPr>
    </w:p>
    <w:p w14:paraId="27B68A09" w14:textId="77777777" w:rsidR="00731EB0" w:rsidRPr="008C0F32" w:rsidRDefault="00731EB0" w:rsidP="00731EB0">
      <w:pPr>
        <w:spacing w:line="480" w:lineRule="auto"/>
        <w:rPr>
          <w:rFonts w:ascii="Century Gothic" w:hAnsi="Century Gothic" w:cs="Times New Roman"/>
          <w:sz w:val="24"/>
          <w:szCs w:val="24"/>
        </w:rPr>
      </w:pPr>
    </w:p>
    <w:p w14:paraId="20DA514A" w14:textId="438748F5" w:rsidR="00731EB0" w:rsidRDefault="00731EB0" w:rsidP="00731EB0">
      <w:pPr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 xml:space="preserve">SALTILLO, COAHUILA DE ZARAGOZA.                                     </w:t>
      </w:r>
      <w:r>
        <w:rPr>
          <w:rFonts w:ascii="Century Gothic" w:hAnsi="Century Gothic" w:cs="Times New Roman"/>
          <w:sz w:val="24"/>
          <w:szCs w:val="24"/>
        </w:rPr>
        <w:t>ENERO 2022</w:t>
      </w:r>
      <w:r w:rsidRPr="008C0F32">
        <w:rPr>
          <w:rFonts w:ascii="Century Gothic" w:hAnsi="Century Gothic" w:cs="Times New Roman"/>
          <w:sz w:val="24"/>
          <w:szCs w:val="24"/>
        </w:rPr>
        <w:t>.</w:t>
      </w:r>
    </w:p>
    <w:p w14:paraId="3806BA44" w14:textId="7524A5AE" w:rsidR="00731EB0" w:rsidRDefault="00731EB0" w:rsidP="00731EB0">
      <w:pPr>
        <w:spacing w:line="480" w:lineRule="auto"/>
        <w:rPr>
          <w:rFonts w:ascii="Century Gothic" w:hAnsi="Century Gothic" w:cs="Times New Roman"/>
          <w:sz w:val="24"/>
          <w:szCs w:val="24"/>
        </w:rPr>
      </w:pPr>
    </w:p>
    <w:p w14:paraId="19F50265" w14:textId="05BAAC33" w:rsidR="00731EB0" w:rsidRDefault="00731EB0" w:rsidP="00731EB0">
      <w:pPr>
        <w:spacing w:line="480" w:lineRule="auto"/>
        <w:rPr>
          <w:rFonts w:ascii="Century Gothic" w:hAnsi="Century Gothic"/>
          <w:sz w:val="56"/>
          <w:szCs w:val="56"/>
        </w:rPr>
      </w:pPr>
      <w:r w:rsidRPr="00664F1D">
        <w:rPr>
          <w:rFonts w:ascii="Century Gothic" w:hAnsi="Century Gothic"/>
          <w:sz w:val="56"/>
          <w:szCs w:val="56"/>
        </w:rPr>
        <w:lastRenderedPageBreak/>
        <w:t xml:space="preserve">Link del vídeo:  </w:t>
      </w:r>
    </w:p>
    <w:p w14:paraId="656CD846" w14:textId="2F23EE91" w:rsidR="00731EB0" w:rsidRDefault="00731EB0" w:rsidP="00731EB0">
      <w:pPr>
        <w:spacing w:line="480" w:lineRule="auto"/>
        <w:rPr>
          <w:rFonts w:ascii="Century Gothic" w:hAnsi="Century Gothic" w:cs="Times New Roman"/>
          <w:sz w:val="24"/>
          <w:szCs w:val="24"/>
        </w:rPr>
      </w:pPr>
      <w:hyperlink r:id="rId6" w:history="1">
        <w:r w:rsidRPr="00DC0485">
          <w:rPr>
            <w:rStyle w:val="Hipervnculo"/>
            <w:rFonts w:ascii="Century Gothic" w:hAnsi="Century Gothic" w:cs="Times New Roman"/>
            <w:sz w:val="24"/>
            <w:szCs w:val="24"/>
          </w:rPr>
          <w:t>https://youtu.be/To6bOhZyI-o</w:t>
        </w:r>
      </w:hyperlink>
    </w:p>
    <w:p w14:paraId="273FDB99" w14:textId="77777777" w:rsidR="00731EB0" w:rsidRPr="008C0F32" w:rsidRDefault="00731EB0" w:rsidP="00731EB0">
      <w:pPr>
        <w:spacing w:line="480" w:lineRule="auto"/>
        <w:rPr>
          <w:rFonts w:ascii="Century Gothic" w:hAnsi="Century Gothic" w:cs="Times New Roman"/>
          <w:sz w:val="24"/>
          <w:szCs w:val="24"/>
        </w:rPr>
      </w:pPr>
    </w:p>
    <w:p w14:paraId="68270C7E" w14:textId="77777777" w:rsidR="00731EB0" w:rsidRDefault="00731EB0"/>
    <w:sectPr w:rsidR="00731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B0"/>
    <w:rsid w:val="007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07AE"/>
  <w15:chartTrackingRefBased/>
  <w15:docId w15:val="{0C20DFFB-DB59-4DDE-A685-FF4A829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E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o6bOhZyI-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2022-01-22T00:37:00Z</dcterms:created>
  <dcterms:modified xsi:type="dcterms:W3CDTF">2022-01-22T00:51:00Z</dcterms:modified>
</cp:coreProperties>
</file>