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85" w:rsidRDefault="00AE6085">
      <w:r>
        <w:t xml:space="preserve">Google drive: </w:t>
      </w:r>
    </w:p>
    <w:p w:rsidR="00945E17" w:rsidRDefault="00AE6085">
      <w:hyperlink r:id="rId4" w:history="1">
        <w:r w:rsidRPr="00D97EB8">
          <w:rPr>
            <w:rStyle w:val="Hipervnculo"/>
          </w:rPr>
          <w:t>https://drive.google.com/file/d/1LgKieI4kzlZQWvQheCHrNlri2qqJ4sqe/view?usp=sharing</w:t>
        </w:r>
      </w:hyperlink>
    </w:p>
    <w:p w:rsidR="00AE6085" w:rsidRDefault="00AE6085">
      <w:proofErr w:type="spellStart"/>
      <w:r>
        <w:t>Youtube</w:t>
      </w:r>
      <w:proofErr w:type="spellEnd"/>
      <w:r>
        <w:t xml:space="preserve">: </w:t>
      </w:r>
    </w:p>
    <w:p w:rsidR="00AE6085" w:rsidRDefault="00AE6085">
      <w:hyperlink r:id="rId5" w:history="1">
        <w:r w:rsidRPr="00D97EB8">
          <w:rPr>
            <w:rStyle w:val="Hipervnculo"/>
          </w:rPr>
          <w:t>https://youtu.be/7VCeFRcR8Do</w:t>
        </w:r>
      </w:hyperlink>
    </w:p>
    <w:p w:rsidR="00AE6085" w:rsidRDefault="00AE6085">
      <w:bookmarkStart w:id="0" w:name="_GoBack"/>
      <w:bookmarkEnd w:id="0"/>
    </w:p>
    <w:sectPr w:rsidR="00AE6085" w:rsidSect="00AE608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85"/>
    <w:rsid w:val="0039519C"/>
    <w:rsid w:val="00945E17"/>
    <w:rsid w:val="00A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B912"/>
  <w15:chartTrackingRefBased/>
  <w15:docId w15:val="{EC343EDB-F4FE-4B25-B44C-2E0C8559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6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VCeFRcR8Do" TargetMode="External"/><Relationship Id="rId4" Type="http://schemas.openxmlformats.org/officeDocument/2006/relationships/hyperlink" Target="https://drive.google.com/file/d/1LgKieI4kzlZQWvQheCHrNlri2qqJ4sqe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2022-01-22T01:43:00Z</dcterms:created>
  <dcterms:modified xsi:type="dcterms:W3CDTF">2022-01-22T01:43:00Z</dcterms:modified>
</cp:coreProperties>
</file>