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A4E" w:rsidRDefault="009C1A4E">
      <w:hyperlink r:id="rId4" w:history="1">
        <w:r w:rsidRPr="008C5740">
          <w:rPr>
            <w:rStyle w:val="Hipervnculo"/>
          </w:rPr>
          <w:t>https://docentecoahuila-my.sharepoint.com/:v:/g/personal/angela_martinon_t9906_alumnocoahuila_gob_mx/EVzlz5OiKr1ItAL8Q7aMijUBUhwVsK-9-vIz_9NZfLLMLw?e=yglusu</w:t>
        </w:r>
      </w:hyperlink>
    </w:p>
    <w:p w:rsidR="009C1A4E" w:rsidRDefault="009C1A4E"/>
    <w:sectPr w:rsidR="009C1A4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4E"/>
    <w:rsid w:val="009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86F75"/>
  <w15:chartTrackingRefBased/>
  <w15:docId w15:val="{59D71A11-1788-5E42-8D22-322F2954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1A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1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docentecoahuila-my.sharepoint.com/:v:/g/personal/angela_martinon_t9906_alumnocoahuila_gob_mx/EVzlz5OiKr1ItAL8Q7aMijUBUhwVsK-9-vIz_9NZfLLMLw?e=yglusu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Tomatsu</dc:creator>
  <cp:keywords/>
  <dc:description/>
  <cp:lastModifiedBy>Angela Tomatsu</cp:lastModifiedBy>
  <cp:revision>2</cp:revision>
  <dcterms:created xsi:type="dcterms:W3CDTF">2022-01-22T01:56:00Z</dcterms:created>
  <dcterms:modified xsi:type="dcterms:W3CDTF">2022-01-22T01:56:00Z</dcterms:modified>
</cp:coreProperties>
</file>