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165E2E">
        <w:tc>
          <w:tcPr>
            <w:tcW w:w="4414" w:type="dxa"/>
          </w:tcPr>
          <w:p w14:paraId="68CC4D0B" w14:textId="051D78AD" w:rsidR="00165E2E" w:rsidRDefault="00165E2E">
            <w:r>
              <w:t xml:space="preserve"> Si</w:t>
            </w:r>
            <w:r w:rsidR="005A3022">
              <w:t xml:space="preserve">                  </w:t>
            </w:r>
            <w:r w:rsidR="00723BA2">
              <w:rPr>
                <w:noProof/>
                <w:lang w:eastAsia="es-MX"/>
              </w:rPr>
              <w:drawing>
                <wp:inline distT="0" distB="0" distL="0" distR="0" wp14:anchorId="56AB255E" wp14:editId="3D0F12C3">
                  <wp:extent cx="250354" cy="212651"/>
                  <wp:effectExtent l="0" t="0" r="0" b="0"/>
                  <wp:docPr id="2" name="Imagen 2" descr="Ico Sostenibilidad Reciclaje - Check Green Clipart (#3787615) - Pi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 Sostenibilidad Reciclaje - Check Green Clipart (#3787615) - Pi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4342" b="96359" l="7262" r="9202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93" cy="21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5BADC5B1" w:rsidR="00165E2E" w:rsidRDefault="00165E2E">
      <w:r>
        <w:t>Comentarios___________</w:t>
      </w:r>
      <w:bookmarkStart w:id="0" w:name="_GoBack"/>
      <w:bookmarkEnd w:id="0"/>
      <w:r>
        <w:t>___________________________________________________________________________________________________________________________________________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2E"/>
    <w:rsid w:val="00165E2E"/>
    <w:rsid w:val="002F73C4"/>
    <w:rsid w:val="005A3022"/>
    <w:rsid w:val="00723BA2"/>
    <w:rsid w:val="00A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NARCISO RODRIGUEZ ESPINOSA</dc:creator>
  <cp:lastModifiedBy>Usuario de Windows</cp:lastModifiedBy>
  <cp:revision>2</cp:revision>
  <dcterms:created xsi:type="dcterms:W3CDTF">2022-01-21T04:08:00Z</dcterms:created>
  <dcterms:modified xsi:type="dcterms:W3CDTF">2022-01-21T04:08:00Z</dcterms:modified>
</cp:coreProperties>
</file>