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22" w:rsidRDefault="00B66D34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-638810</wp:posOffset>
                </wp:positionH>
                <wp:positionV relativeFrom="paragraph">
                  <wp:posOffset>187960</wp:posOffset>
                </wp:positionV>
                <wp:extent cx="6888480" cy="1404620"/>
                <wp:effectExtent l="0" t="0" r="0" b="63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NOTAS CIENTIFICAS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ALUMNA PRACTICANTE: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PAULINA FLORES DÁVILA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GRADO: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MULTIGRADO</w:t>
                            </w: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1230" w:rsidRPr="00B66D34" w:rsidRDefault="00371230" w:rsidP="00B66D34">
                            <w:pPr>
                              <w:jc w:val="center"/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6D34">
                              <w:rPr>
                                <w:b/>
                                <w:color w:val="002060"/>
                                <w:sz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MODALIDAD CONAFE</w:t>
                            </w:r>
                          </w:p>
                          <w:p w:rsidR="00371230" w:rsidRPr="00B66D34" w:rsidRDefault="00371230" w:rsidP="00B66D34">
                            <w:pPr>
                              <w:rPr>
                                <w:b/>
                                <w:color w:val="002060"/>
                                <w:sz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3pt;margin-top:14.8pt;width:542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" filled="f" stroked="f">
                <v:textbox style="mso-fit-shape-to-text:t">
                  <w:txbxContent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NOTAS CIENTIFICAS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ALUMNA PRACTICANTE: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PAULINA FLORES DÁVILA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GRADO: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MULTIGRADO</w:t>
                      </w: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71230" w:rsidRPr="00B66D34" w:rsidRDefault="00371230" w:rsidP="00B66D34">
                      <w:pPr>
                        <w:jc w:val="center"/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6D34">
                        <w:rPr>
                          <w:b/>
                          <w:color w:val="002060"/>
                          <w:sz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MODALIDAD CONAFE</w:t>
                      </w:r>
                    </w:p>
                    <w:p w:rsidR="00371230" w:rsidRPr="00B66D34" w:rsidRDefault="00371230" w:rsidP="00B66D34">
                      <w:pPr>
                        <w:rPr>
                          <w:b/>
                          <w:color w:val="002060"/>
                          <w:sz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A22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155060" wp14:editId="49B93E7A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30474" cy="10028883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90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74" cy="10028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22" w:rsidRDefault="00913A22">
      <w:r>
        <w:br w:type="page"/>
      </w:r>
    </w:p>
    <w:p w:rsidR="00913A22" w:rsidRDefault="004D7C88">
      <w:r w:rsidRPr="00A84ED7">
        <w:rPr>
          <w:noProof/>
          <w:lang w:eastAsia="es-MX"/>
        </w:rPr>
        <w:lastRenderedPageBreak/>
        <w:drawing>
          <wp:anchor distT="0" distB="0" distL="114300" distR="114300" simplePos="0" relativeHeight="251657215" behindDoc="1" locked="0" layoutInCell="1" allowOverlap="1" wp14:anchorId="5B5518C5" wp14:editId="6AA42EDB">
            <wp:simplePos x="0" y="0"/>
            <wp:positionH relativeFrom="page">
              <wp:align>right</wp:align>
            </wp:positionH>
            <wp:positionV relativeFrom="paragraph">
              <wp:posOffset>-309245</wp:posOffset>
            </wp:positionV>
            <wp:extent cx="7728155" cy="9969500"/>
            <wp:effectExtent l="0" t="0" r="6350" b="0"/>
            <wp:wrapNone/>
            <wp:docPr id="8" name="Imagen 8" descr="https://i.pinimg.com/originals/5b/ce/4e/5bce4e2378854a5ecf531a09f50ef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b/ce/4e/5bce4e2378854a5ecf531a09f50ef1d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155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A22" w:rsidRDefault="00A63F7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7B21A7" wp14:editId="41C6E8D2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5476875" cy="933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Pr="00A63F7A" w:rsidRDefault="00A63F7A" w:rsidP="007607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72"/>
                                <w:szCs w:val="90"/>
                                <w:lang w:val="es-ES"/>
                              </w:rPr>
                            </w:pPr>
                            <w:r w:rsidRPr="00A63F7A">
                              <w:rPr>
                                <w:rFonts w:ascii="Arial" w:hAnsi="Arial" w:cs="Arial"/>
                                <w:b/>
                                <w:color w:val="002060"/>
                                <w:sz w:val="72"/>
                                <w:szCs w:val="90"/>
                                <w:lang w:val="es-ES"/>
                              </w:rPr>
                              <w:t xml:space="preserve">Mitos y leyendas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21A7" id="_x0000_s1027" type="#_x0000_t202" style="position:absolute;margin-left:380.05pt;margin-top:25.9pt;width:431.25pt;height:73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" filled="f" stroked="f">
                <v:textbox>
                  <w:txbxContent>
                    <w:p w:rsidR="00371230" w:rsidRPr="00A63F7A" w:rsidRDefault="00A63F7A" w:rsidP="00760746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72"/>
                          <w:szCs w:val="90"/>
                          <w:lang w:val="es-ES"/>
                        </w:rPr>
                      </w:pPr>
                      <w:r w:rsidRPr="00A63F7A">
                        <w:rPr>
                          <w:rFonts w:ascii="Arial" w:hAnsi="Arial" w:cs="Arial"/>
                          <w:b/>
                          <w:color w:val="002060"/>
                          <w:sz w:val="72"/>
                          <w:szCs w:val="90"/>
                          <w:lang w:val="es-ES"/>
                        </w:rPr>
                        <w:t xml:space="preserve">Mitos y leyendas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7C8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F0CEAF1" wp14:editId="3D9DF62B">
                <wp:simplePos x="0" y="0"/>
                <wp:positionH relativeFrom="margin">
                  <wp:align>right</wp:align>
                </wp:positionH>
                <wp:positionV relativeFrom="paragraph">
                  <wp:posOffset>975995</wp:posOffset>
                </wp:positionV>
                <wp:extent cx="5610225" cy="6981825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698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7A" w:rsidRPr="00A63F7A" w:rsidRDefault="00A63F7A" w:rsidP="00A63F7A">
                            <w:pPr>
                              <w:pStyle w:val="p1"/>
                              <w:spacing w:line="390" w:lineRule="atLeast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  <w:r w:rsidRPr="00A63F7A">
                              <w:rPr>
                                <w:rFonts w:ascii="Georgia" w:hAnsi="Georgia"/>
                                <w:color w:val="333333"/>
                              </w:rPr>
                              <w:t>Los mitos intentan explicar cómo se creó el universo o el mundo natural y generalmente involucran seres sobrenaturales. Este tipo de narrativa está basado en la tradición y tiene un profundo significado simbólico. La enorme influencia de estas historias para la cultura en la que se desarrollaron es una de las principales razones por las que permanecen vigentes.</w:t>
                            </w:r>
                          </w:p>
                          <w:p w:rsidR="00A63F7A" w:rsidRDefault="00A63F7A" w:rsidP="00A63F7A">
                            <w:pPr>
                              <w:pStyle w:val="p1"/>
                              <w:spacing w:line="390" w:lineRule="atLeast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  <w:r w:rsidRPr="00A63F7A">
                              <w:rPr>
                                <w:rFonts w:ascii="Georgia" w:hAnsi="Georgia"/>
                                <w:color w:val="333333"/>
                              </w:rPr>
                              <w:t xml:space="preserve">Por su parte, una leyenda es un relato que incluye elementos verdaderos, o se </w:t>
                            </w:r>
                            <w:r w:rsidR="00A966C2">
                              <w:rPr>
                                <w:rFonts w:ascii="Georgia" w:hAnsi="Georgia"/>
                                <w:color w:val="333333"/>
                              </w:rPr>
                              <w:t>basa en hechos históricos</w:t>
                            </w:r>
                            <w:r w:rsidRPr="00A63F7A">
                              <w:rPr>
                                <w:rFonts w:ascii="Georgia" w:hAnsi="Georgia"/>
                                <w:color w:val="333333"/>
                              </w:rPr>
                              <w:t>, pero que se han exagerado con el paso del tiempo. Estas suelen incluir personajes heroicos o lugares fantásticos y, a menudo, abarcan las creencias y valores de la cultura que les dio origen.</w:t>
                            </w:r>
                          </w:p>
                          <w:p w:rsidR="00A966C2" w:rsidRDefault="00A966C2" w:rsidP="00A63F7A">
                            <w:pPr>
                              <w:pStyle w:val="p1"/>
                              <w:spacing w:line="390" w:lineRule="atLeast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>Los mitos y leyendas reflejan la geograf</w:t>
                            </w:r>
                            <w:r>
                              <w:rPr>
                                <w:rFonts w:ascii="Georgia" w:hAnsi="Georgia"/>
                                <w:color w:val="333333"/>
                              </w:rPr>
                              <w:t>ía, cultura y valores del mundo</w:t>
                            </w:r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>. Por ejemplo, en la leyenda infantil ti</w:t>
                            </w:r>
                            <w:r>
                              <w:rPr>
                                <w:rFonts w:ascii="Georgia" w:hAnsi="Georgia"/>
                                <w:color w:val="333333"/>
                              </w:rPr>
                              <w:t>tulada “El príncipe y la sandía</w:t>
                            </w:r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 xml:space="preserve">”, se refleja que Vietnam es un país costero y que en la actualidad le rinden culto a al legendario </w:t>
                            </w:r>
                            <w:proofErr w:type="spellStart"/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>Mai</w:t>
                            </w:r>
                            <w:proofErr w:type="spellEnd"/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>An</w:t>
                            </w:r>
                            <w:proofErr w:type="spellEnd"/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 xml:space="preserve"> </w:t>
                            </w:r>
                            <w:proofErr w:type="spellStart"/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>Tiem</w:t>
                            </w:r>
                            <w:proofErr w:type="spellEnd"/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 xml:space="preserve"> de la dinastía </w:t>
                            </w:r>
                            <w:proofErr w:type="spellStart"/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>Hung</w:t>
                            </w:r>
                            <w:proofErr w:type="spellEnd"/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>. Estas historias sirven de ventana para descubrir el diario vivir de otras culturas o civilizaciones antiguas. Por ejemp</w:t>
                            </w:r>
                            <w:r>
                              <w:rPr>
                                <w:rFonts w:ascii="Georgia" w:hAnsi="Georgia"/>
                                <w:color w:val="333333"/>
                              </w:rPr>
                              <w:t>lo, al leer la leyenda del maíz</w:t>
                            </w:r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>, los pequeños conocerán cómo el pueblo azteca se convirtió en un imperio gracias a la agricultura, la disciplina y el respeto al trabajo.</w:t>
                            </w:r>
                          </w:p>
                          <w:p w:rsidR="00A966C2" w:rsidRDefault="00A966C2" w:rsidP="00A63F7A">
                            <w:pPr>
                              <w:pStyle w:val="p1"/>
                              <w:spacing w:line="390" w:lineRule="atLeast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  <w:r w:rsidRPr="00A966C2">
                              <w:rPr>
                                <w:rFonts w:ascii="Georgia" w:hAnsi="Georgia"/>
                                <w:color w:val="333333"/>
                              </w:rPr>
                              <w:t xml:space="preserve">Mitos y leyendas para niños, que enseñarán a los pequeños a entender la forma en la que las distintas culturas entendían el funcionamiento de la naturaleza y las justificaciones que daban a sus tradiciones. Hay que distinguirlos por eso de los cuentos de fantasía o de los cuentos populares, ya que disponen de una sólida base arraigada en las costumbres más antiguas de una determinada cultura. Alguna leyendas y sobre todo las leyendas largas tienen un contenido poco recomendable para los niños, por eso nos hemos encargado de seleccionar leyendas cortas infantiles </w:t>
                            </w:r>
                            <w:r>
                              <w:rPr>
                                <w:rFonts w:ascii="Georgia" w:hAnsi="Georgia"/>
                                <w:color w:val="333333"/>
                              </w:rPr>
                              <w:t>aptas para un público infantil.</w:t>
                            </w:r>
                          </w:p>
                          <w:p w:rsidR="00A966C2" w:rsidRPr="00A63F7A" w:rsidRDefault="00A966C2" w:rsidP="00A63F7A">
                            <w:pPr>
                              <w:pStyle w:val="p1"/>
                              <w:spacing w:line="390" w:lineRule="atLeast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</w:p>
                          <w:p w:rsidR="004D7C88" w:rsidRDefault="004D7C88" w:rsidP="004D7C88">
                            <w:pPr>
                              <w:pStyle w:val="p1"/>
                              <w:shd w:val="clear" w:color="auto" w:fill="FFFFFF"/>
                              <w:spacing w:line="390" w:lineRule="atLeast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</w:p>
                          <w:p w:rsidR="004D7C88" w:rsidRDefault="004D7C88" w:rsidP="004D7C88">
                            <w:pPr>
                              <w:pStyle w:val="p1"/>
                              <w:shd w:val="clear" w:color="auto" w:fill="FFFFFF"/>
                              <w:spacing w:line="390" w:lineRule="atLeast"/>
                              <w:rPr>
                                <w:rFonts w:ascii="Georgia" w:hAnsi="Georgia"/>
                                <w:color w:val="333333"/>
                              </w:rPr>
                            </w:pPr>
                          </w:p>
                          <w:p w:rsidR="005F316D" w:rsidRPr="002A665A" w:rsidRDefault="005F316D" w:rsidP="00760746">
                            <w:pPr>
                              <w:rPr>
                                <w:rFonts w:ascii="Arial" w:hAnsi="Arial" w:cs="Arial"/>
                                <w:sz w:val="28"/>
                                <w:szCs w:val="27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EAF1" id="_x0000_s1028" type="#_x0000_t202" style="position:absolute;margin-left:390.55pt;margin-top:76.85pt;width:441.75pt;height:549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" filled="f" stroked="f">
                <v:textbox>
                  <w:txbxContent>
                    <w:p w:rsidR="00A63F7A" w:rsidRPr="00A63F7A" w:rsidRDefault="00A63F7A" w:rsidP="00A63F7A">
                      <w:pPr>
                        <w:pStyle w:val="p1"/>
                        <w:spacing w:line="390" w:lineRule="atLeast"/>
                        <w:rPr>
                          <w:rFonts w:ascii="Georgia" w:hAnsi="Georgia"/>
                          <w:color w:val="333333"/>
                        </w:rPr>
                      </w:pPr>
                      <w:r w:rsidRPr="00A63F7A">
                        <w:rPr>
                          <w:rFonts w:ascii="Georgia" w:hAnsi="Georgia"/>
                          <w:color w:val="333333"/>
                        </w:rPr>
                        <w:t>Los mitos intentan explicar cómo se creó el universo o el mundo natural y generalmente involucran seres sobrenaturales. Este tipo de narrativa está basado en la tradición y tiene un profundo significado simbólico. La enorme influencia de estas historias para la cultura en la que se desarrollaron es una de las principales razones por las que permanecen vigentes.</w:t>
                      </w:r>
                    </w:p>
                    <w:p w:rsidR="00A63F7A" w:rsidRDefault="00A63F7A" w:rsidP="00A63F7A">
                      <w:pPr>
                        <w:pStyle w:val="p1"/>
                        <w:spacing w:line="390" w:lineRule="atLeast"/>
                        <w:rPr>
                          <w:rFonts w:ascii="Georgia" w:hAnsi="Georgia"/>
                          <w:color w:val="333333"/>
                        </w:rPr>
                      </w:pPr>
                      <w:r w:rsidRPr="00A63F7A">
                        <w:rPr>
                          <w:rFonts w:ascii="Georgia" w:hAnsi="Georgia"/>
                          <w:color w:val="333333"/>
                        </w:rPr>
                        <w:t xml:space="preserve">Por su parte, una leyenda es un relato que incluye elementos verdaderos, o se </w:t>
                      </w:r>
                      <w:r w:rsidR="00A966C2">
                        <w:rPr>
                          <w:rFonts w:ascii="Georgia" w:hAnsi="Georgia"/>
                          <w:color w:val="333333"/>
                        </w:rPr>
                        <w:t>basa en hechos históricos</w:t>
                      </w:r>
                      <w:r w:rsidRPr="00A63F7A">
                        <w:rPr>
                          <w:rFonts w:ascii="Georgia" w:hAnsi="Georgia"/>
                          <w:color w:val="333333"/>
                        </w:rPr>
                        <w:t>, pero que se han exagerado con el paso del tiempo. Estas suelen incluir personajes heroicos o lugares fantásticos y, a menudo, abarcan las creencias y valores de la cultura que les dio origen.</w:t>
                      </w:r>
                    </w:p>
                    <w:p w:rsidR="00A966C2" w:rsidRDefault="00A966C2" w:rsidP="00A63F7A">
                      <w:pPr>
                        <w:pStyle w:val="p1"/>
                        <w:spacing w:line="390" w:lineRule="atLeast"/>
                        <w:rPr>
                          <w:rFonts w:ascii="Georgia" w:hAnsi="Georgia"/>
                          <w:color w:val="333333"/>
                        </w:rPr>
                      </w:pPr>
                      <w:r w:rsidRPr="00A966C2">
                        <w:rPr>
                          <w:rFonts w:ascii="Georgia" w:hAnsi="Georgia"/>
                          <w:color w:val="333333"/>
                        </w:rPr>
                        <w:t>Los mitos y leyendas reflejan la geograf</w:t>
                      </w:r>
                      <w:r>
                        <w:rPr>
                          <w:rFonts w:ascii="Georgia" w:hAnsi="Georgia"/>
                          <w:color w:val="333333"/>
                        </w:rPr>
                        <w:t>ía, cultura y valores del mundo</w:t>
                      </w:r>
                      <w:r w:rsidRPr="00A966C2">
                        <w:rPr>
                          <w:rFonts w:ascii="Georgia" w:hAnsi="Georgia"/>
                          <w:color w:val="333333"/>
                        </w:rPr>
                        <w:t>. Por ejemplo, en la leyenda infantil ti</w:t>
                      </w:r>
                      <w:r>
                        <w:rPr>
                          <w:rFonts w:ascii="Georgia" w:hAnsi="Georgia"/>
                          <w:color w:val="333333"/>
                        </w:rPr>
                        <w:t>tulada “El príncipe y la sandía</w:t>
                      </w:r>
                      <w:r w:rsidRPr="00A966C2">
                        <w:rPr>
                          <w:rFonts w:ascii="Georgia" w:hAnsi="Georgia"/>
                          <w:color w:val="333333"/>
                        </w:rPr>
                        <w:t xml:space="preserve">”, se refleja que Vietnam es un país costero y que en la actualidad le rinden culto a al legendario </w:t>
                      </w:r>
                      <w:proofErr w:type="spellStart"/>
                      <w:r w:rsidRPr="00A966C2">
                        <w:rPr>
                          <w:rFonts w:ascii="Georgia" w:hAnsi="Georgia"/>
                          <w:color w:val="333333"/>
                        </w:rPr>
                        <w:t>Mai</w:t>
                      </w:r>
                      <w:proofErr w:type="spellEnd"/>
                      <w:r w:rsidRPr="00A966C2">
                        <w:rPr>
                          <w:rFonts w:ascii="Georgia" w:hAnsi="Georgia"/>
                          <w:color w:val="333333"/>
                        </w:rPr>
                        <w:t xml:space="preserve"> </w:t>
                      </w:r>
                      <w:proofErr w:type="spellStart"/>
                      <w:r w:rsidRPr="00A966C2">
                        <w:rPr>
                          <w:rFonts w:ascii="Georgia" w:hAnsi="Georgia"/>
                          <w:color w:val="333333"/>
                        </w:rPr>
                        <w:t>An</w:t>
                      </w:r>
                      <w:proofErr w:type="spellEnd"/>
                      <w:r w:rsidRPr="00A966C2">
                        <w:rPr>
                          <w:rFonts w:ascii="Georgia" w:hAnsi="Georgia"/>
                          <w:color w:val="333333"/>
                        </w:rPr>
                        <w:t xml:space="preserve"> </w:t>
                      </w:r>
                      <w:proofErr w:type="spellStart"/>
                      <w:r w:rsidRPr="00A966C2">
                        <w:rPr>
                          <w:rFonts w:ascii="Georgia" w:hAnsi="Georgia"/>
                          <w:color w:val="333333"/>
                        </w:rPr>
                        <w:t>Tiem</w:t>
                      </w:r>
                      <w:proofErr w:type="spellEnd"/>
                      <w:r w:rsidRPr="00A966C2">
                        <w:rPr>
                          <w:rFonts w:ascii="Georgia" w:hAnsi="Georgia"/>
                          <w:color w:val="333333"/>
                        </w:rPr>
                        <w:t xml:space="preserve"> de la dinastía </w:t>
                      </w:r>
                      <w:proofErr w:type="spellStart"/>
                      <w:r w:rsidRPr="00A966C2">
                        <w:rPr>
                          <w:rFonts w:ascii="Georgia" w:hAnsi="Georgia"/>
                          <w:color w:val="333333"/>
                        </w:rPr>
                        <w:t>Hung</w:t>
                      </w:r>
                      <w:proofErr w:type="spellEnd"/>
                      <w:r w:rsidRPr="00A966C2">
                        <w:rPr>
                          <w:rFonts w:ascii="Georgia" w:hAnsi="Georgia"/>
                          <w:color w:val="333333"/>
                        </w:rPr>
                        <w:t>. Estas historias sirven de ventana para descubrir el diario vivir de otras culturas o civilizaciones antiguas. Por ejemp</w:t>
                      </w:r>
                      <w:r>
                        <w:rPr>
                          <w:rFonts w:ascii="Georgia" w:hAnsi="Georgia"/>
                          <w:color w:val="333333"/>
                        </w:rPr>
                        <w:t>lo, al leer la leyenda del maíz</w:t>
                      </w:r>
                      <w:r w:rsidRPr="00A966C2">
                        <w:rPr>
                          <w:rFonts w:ascii="Georgia" w:hAnsi="Georgia"/>
                          <w:color w:val="333333"/>
                        </w:rPr>
                        <w:t>, los pequeños conocerán cómo el pueblo azteca se convirtió en un imperio gracias a la agricultura, la disciplina y el respeto al trabajo.</w:t>
                      </w:r>
                    </w:p>
                    <w:p w:rsidR="00A966C2" w:rsidRDefault="00A966C2" w:rsidP="00A63F7A">
                      <w:pPr>
                        <w:pStyle w:val="p1"/>
                        <w:spacing w:line="390" w:lineRule="atLeast"/>
                        <w:rPr>
                          <w:rFonts w:ascii="Georgia" w:hAnsi="Georgia"/>
                          <w:color w:val="333333"/>
                        </w:rPr>
                      </w:pPr>
                      <w:r w:rsidRPr="00A966C2">
                        <w:rPr>
                          <w:rFonts w:ascii="Georgia" w:hAnsi="Georgia"/>
                          <w:color w:val="333333"/>
                        </w:rPr>
                        <w:t xml:space="preserve">Mitos y leyendas para niños, que enseñarán a los pequeños a entender la forma en la que las distintas culturas entendían el funcionamiento de la naturaleza y las justificaciones que daban a sus tradiciones. Hay que distinguirlos por eso de los cuentos de fantasía o de los cuentos populares, ya que disponen de una sólida base arraigada en las costumbres más antiguas de una determinada cultura. Alguna leyendas y sobre todo las leyendas largas tienen un contenido poco recomendable para los niños, por eso nos hemos encargado de seleccionar leyendas cortas infantiles </w:t>
                      </w:r>
                      <w:r>
                        <w:rPr>
                          <w:rFonts w:ascii="Georgia" w:hAnsi="Georgia"/>
                          <w:color w:val="333333"/>
                        </w:rPr>
                        <w:t>aptas para un público infantil.</w:t>
                      </w:r>
                    </w:p>
                    <w:p w:rsidR="00A966C2" w:rsidRPr="00A63F7A" w:rsidRDefault="00A966C2" w:rsidP="00A63F7A">
                      <w:pPr>
                        <w:pStyle w:val="p1"/>
                        <w:spacing w:line="390" w:lineRule="atLeast"/>
                        <w:rPr>
                          <w:rFonts w:ascii="Georgia" w:hAnsi="Georgia"/>
                          <w:color w:val="333333"/>
                        </w:rPr>
                      </w:pPr>
                    </w:p>
                    <w:p w:rsidR="004D7C88" w:rsidRDefault="004D7C88" w:rsidP="004D7C88">
                      <w:pPr>
                        <w:pStyle w:val="p1"/>
                        <w:shd w:val="clear" w:color="auto" w:fill="FFFFFF"/>
                        <w:spacing w:line="390" w:lineRule="atLeast"/>
                        <w:rPr>
                          <w:rFonts w:ascii="Georgia" w:hAnsi="Georgia"/>
                          <w:color w:val="333333"/>
                        </w:rPr>
                      </w:pPr>
                    </w:p>
                    <w:p w:rsidR="004D7C88" w:rsidRDefault="004D7C88" w:rsidP="004D7C88">
                      <w:pPr>
                        <w:pStyle w:val="p1"/>
                        <w:shd w:val="clear" w:color="auto" w:fill="FFFFFF"/>
                        <w:spacing w:line="390" w:lineRule="atLeast"/>
                        <w:rPr>
                          <w:rFonts w:ascii="Georgia" w:hAnsi="Georgia"/>
                          <w:color w:val="333333"/>
                        </w:rPr>
                      </w:pPr>
                    </w:p>
                    <w:p w:rsidR="005F316D" w:rsidRPr="002A665A" w:rsidRDefault="005F316D" w:rsidP="00760746">
                      <w:pPr>
                        <w:rPr>
                          <w:rFonts w:ascii="Arial" w:hAnsi="Arial" w:cs="Arial"/>
                          <w:sz w:val="28"/>
                          <w:szCs w:val="27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3A22">
        <w:br w:type="page"/>
      </w:r>
    </w:p>
    <w:p w:rsidR="00913A22" w:rsidRDefault="00A966C2">
      <w:r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75E2BD3" wp14:editId="52C4207B">
                <wp:simplePos x="0" y="0"/>
                <wp:positionH relativeFrom="margin">
                  <wp:posOffset>-31115</wp:posOffset>
                </wp:positionH>
                <wp:positionV relativeFrom="paragraph">
                  <wp:posOffset>596900</wp:posOffset>
                </wp:positionV>
                <wp:extent cx="5624195" cy="643953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6439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Default="005F316D" w:rsidP="00A63F7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gramStart"/>
                            <w:r w:rsidRPr="005F316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La</w:t>
                            </w:r>
                            <w:proofErr w:type="gramEnd"/>
                            <w:r w:rsidRPr="005F316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5F316D"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  <w:t>poe</w:t>
                            </w:r>
                            <w:proofErr w:type="spellEnd"/>
                            <w:r w:rsidR="00A63F7A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  <w:p w:rsidR="003D4229" w:rsidRPr="000A6C08" w:rsidRDefault="003D4229" w:rsidP="00F4171E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2BD3" id="_x0000_s1029" type="#_x0000_t202" style="position:absolute;margin-left:-2.45pt;margin-top:47pt;width:442.85pt;height:507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" filled="f" stroked="f">
                <v:textbox>
                  <w:txbxContent>
                    <w:p w:rsidR="00371230" w:rsidRDefault="005F316D" w:rsidP="00A63F7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proofErr w:type="gramStart"/>
                      <w:r w:rsidRPr="005F316D">
                        <w:rPr>
                          <w:rFonts w:ascii="Arial" w:hAnsi="Arial" w:cs="Arial"/>
                          <w:bCs/>
                          <w:sz w:val="28"/>
                        </w:rPr>
                        <w:t>La</w:t>
                      </w:r>
                      <w:proofErr w:type="gramEnd"/>
                      <w:r w:rsidRPr="005F316D">
                        <w:rPr>
                          <w:rFonts w:ascii="Arial" w:hAnsi="Arial" w:cs="Arial"/>
                          <w:bCs/>
                          <w:sz w:val="28"/>
                        </w:rPr>
                        <w:t xml:space="preserve"> </w:t>
                      </w:r>
                      <w:proofErr w:type="spellStart"/>
                      <w:r w:rsidRPr="005F316D">
                        <w:rPr>
                          <w:rFonts w:ascii="Arial" w:hAnsi="Arial" w:cs="Arial"/>
                          <w:bCs/>
                          <w:sz w:val="28"/>
                        </w:rPr>
                        <w:t>poe</w:t>
                      </w:r>
                      <w:proofErr w:type="spellEnd"/>
                      <w:r w:rsidR="00A63F7A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</w:p>
                    <w:p w:rsidR="003D4229" w:rsidRPr="000A6C08" w:rsidRDefault="003D4229" w:rsidP="00F4171E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3F7A" w:rsidRPr="00A84ED7">
        <w:rPr>
          <w:noProof/>
          <w:lang w:eastAsia="es-MX"/>
        </w:rPr>
        <w:drawing>
          <wp:anchor distT="0" distB="0" distL="114300" distR="114300" simplePos="0" relativeHeight="251656190" behindDoc="1" locked="0" layoutInCell="1" allowOverlap="1" wp14:anchorId="66689ACC" wp14:editId="5607703B">
            <wp:simplePos x="0" y="0"/>
            <wp:positionH relativeFrom="page">
              <wp:align>right</wp:align>
            </wp:positionH>
            <wp:positionV relativeFrom="paragraph">
              <wp:posOffset>-861060</wp:posOffset>
            </wp:positionV>
            <wp:extent cx="7727950" cy="9969500"/>
            <wp:effectExtent l="0" t="0" r="6350" b="0"/>
            <wp:wrapNone/>
            <wp:docPr id="9" name="Imagen 9" descr="https://i.pinimg.com/originals/5b/ce/4e/5bce4e2378854a5ecf531a09f50ef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b/ce/4e/5bce4e2378854a5ecf531a09f50ef1d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0" cy="996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74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79AD2B8" wp14:editId="79929616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309235" cy="179895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235" cy="1798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Pr="0049348B" w:rsidRDefault="00371230" w:rsidP="00A63F7A">
                            <w:pPr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96"/>
                                <w:lang w:val="es-ES"/>
                              </w:rPr>
                            </w:pPr>
                            <w:proofErr w:type="gramStart"/>
                            <w:r w:rsidRPr="0049348B">
                              <w:rPr>
                                <w:rFonts w:ascii="Arial" w:hAnsi="Arial" w:cs="Arial"/>
                                <w:b/>
                                <w:color w:val="ED7D31" w:themeColor="accent2"/>
                                <w:sz w:val="96"/>
                                <w:lang w:val="es-ES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D2B8" id="_x0000_s1030" type="#_x0000_t202" style="position:absolute;margin-left:0;margin-top:17.4pt;width:418.05pt;height:141.6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" filled="f" stroked="f">
                <v:textbox>
                  <w:txbxContent>
                    <w:p w:rsidR="00371230" w:rsidRPr="0049348B" w:rsidRDefault="00371230" w:rsidP="00A63F7A">
                      <w:pPr>
                        <w:rPr>
                          <w:rFonts w:ascii="Arial" w:hAnsi="Arial" w:cs="Arial"/>
                          <w:b/>
                          <w:color w:val="ED7D31" w:themeColor="accent2"/>
                          <w:sz w:val="96"/>
                          <w:lang w:val="es-ES"/>
                        </w:rPr>
                      </w:pPr>
                      <w:proofErr w:type="gramStart"/>
                      <w:r w:rsidRPr="0049348B">
                        <w:rPr>
                          <w:rFonts w:ascii="Arial" w:hAnsi="Arial" w:cs="Arial"/>
                          <w:b/>
                          <w:color w:val="ED7D31" w:themeColor="accent2"/>
                          <w:sz w:val="96"/>
                          <w:lang w:val="es-ES"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3A22" w:rsidRDefault="000A6C0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5426075" cy="1689100"/>
                <wp:effectExtent l="0" t="0" r="3175" b="63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07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230" w:rsidRDefault="00A966C2">
                            <w:hyperlink r:id="rId8" w:history="1">
                              <w:r w:rsidRPr="00EB4746">
                                <w:rPr>
                                  <w:rStyle w:val="Hipervnculo"/>
                                </w:rPr>
                                <w:t>https://educadesdecasa.com/mitos-y-leyendas-para-ninos/</w:t>
                              </w:r>
                            </w:hyperlink>
                          </w:p>
                          <w:p w:rsidR="00A966C2" w:rsidRDefault="00A966C2">
                            <w:hyperlink r:id="rId9" w:history="1">
                              <w:r w:rsidRPr="00EB4746">
                                <w:rPr>
                                  <w:rStyle w:val="Hipervnculo"/>
                                </w:rPr>
                                <w:t>https://www.youtube.com/watch?v=XUYGwZdB3HI&amp;t=244s</w:t>
                              </w:r>
                            </w:hyperlink>
                          </w:p>
                          <w:p w:rsidR="00A966C2" w:rsidRDefault="00A966C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13.65pt;width:427.25pt;height:133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" stroked="f">
                <v:textbox>
                  <w:txbxContent>
                    <w:p w:rsidR="00371230" w:rsidRDefault="00A966C2">
                      <w:hyperlink r:id="rId10" w:history="1">
                        <w:r w:rsidRPr="00EB4746">
                          <w:rPr>
                            <w:rStyle w:val="Hipervnculo"/>
                          </w:rPr>
                          <w:t>https://educadesdecasa.com/mitos-y-leyendas-para-ninos/</w:t>
                        </w:r>
                      </w:hyperlink>
                    </w:p>
                    <w:p w:rsidR="00A966C2" w:rsidRDefault="00A966C2">
                      <w:hyperlink r:id="rId11" w:history="1">
                        <w:r w:rsidRPr="00EB4746">
                          <w:rPr>
                            <w:rStyle w:val="Hipervnculo"/>
                          </w:rPr>
                          <w:t>https://www.youtube.com/watch?v=XUYGwZdB3HI&amp;t=244s</w:t>
                        </w:r>
                      </w:hyperlink>
                    </w:p>
                    <w:p w:rsidR="00A966C2" w:rsidRDefault="00A966C2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13A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5F1C"/>
    <w:multiLevelType w:val="multilevel"/>
    <w:tmpl w:val="028A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D3C49"/>
    <w:multiLevelType w:val="multilevel"/>
    <w:tmpl w:val="128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52599"/>
    <w:multiLevelType w:val="multilevel"/>
    <w:tmpl w:val="0EF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D51C8"/>
    <w:multiLevelType w:val="multilevel"/>
    <w:tmpl w:val="39C2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22"/>
    <w:rsid w:val="000A6C08"/>
    <w:rsid w:val="000D7B9A"/>
    <w:rsid w:val="001C2285"/>
    <w:rsid w:val="00287091"/>
    <w:rsid w:val="002A665A"/>
    <w:rsid w:val="00371230"/>
    <w:rsid w:val="003D4229"/>
    <w:rsid w:val="003E0F41"/>
    <w:rsid w:val="00413E02"/>
    <w:rsid w:val="0049348B"/>
    <w:rsid w:val="004D7C88"/>
    <w:rsid w:val="005D1557"/>
    <w:rsid w:val="005F316D"/>
    <w:rsid w:val="005F7E21"/>
    <w:rsid w:val="006D7E03"/>
    <w:rsid w:val="00760746"/>
    <w:rsid w:val="007D19F3"/>
    <w:rsid w:val="00805E03"/>
    <w:rsid w:val="008A6C81"/>
    <w:rsid w:val="00913A22"/>
    <w:rsid w:val="009C0F57"/>
    <w:rsid w:val="00A0172B"/>
    <w:rsid w:val="00A62D19"/>
    <w:rsid w:val="00A63F7A"/>
    <w:rsid w:val="00A84ED7"/>
    <w:rsid w:val="00A966C2"/>
    <w:rsid w:val="00B0664E"/>
    <w:rsid w:val="00B66D34"/>
    <w:rsid w:val="00C16617"/>
    <w:rsid w:val="00DB6278"/>
    <w:rsid w:val="00EA7AA6"/>
    <w:rsid w:val="00F4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80B7-6672-4CCC-BBD8-10683EEF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7C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D4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D155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D155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3D422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1">
    <w:name w:val="p1"/>
    <w:basedOn w:val="Normal"/>
    <w:rsid w:val="004D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4D7C88"/>
  </w:style>
  <w:style w:type="character" w:customStyle="1" w:styleId="Ttulo2Car">
    <w:name w:val="Título 2 Car"/>
    <w:basedOn w:val="Fuentedeprrafopredeter"/>
    <w:link w:val="Ttulo2"/>
    <w:uiPriority w:val="9"/>
    <w:semiHidden/>
    <w:rsid w:val="004D7C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pyrightistock">
    <w:name w:val="copyright_istock"/>
    <w:basedOn w:val="Normal"/>
    <w:rsid w:val="004D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desdecasa.com/mitos-y-leyendas-para-nin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XUYGwZdB3HI&amp;t=244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cadesdecasa.com/mitos-y-leyendas-para-ni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UYGwZdB3HI&amp;t=24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14C5-28F6-4D6F-972E-A0759309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8</cp:revision>
  <dcterms:created xsi:type="dcterms:W3CDTF">2021-08-30T20:55:00Z</dcterms:created>
  <dcterms:modified xsi:type="dcterms:W3CDTF">2022-01-24T01:08:00Z</dcterms:modified>
</cp:coreProperties>
</file>