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E5BA" w14:textId="77777777" w:rsidR="000303E6" w:rsidRDefault="000303E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7D43DC" wp14:editId="69A1229D">
                <wp:simplePos x="0" y="0"/>
                <wp:positionH relativeFrom="column">
                  <wp:posOffset>631866</wp:posOffset>
                </wp:positionH>
                <wp:positionV relativeFrom="paragraph">
                  <wp:posOffset>3477584</wp:posOffset>
                </wp:positionV>
                <wp:extent cx="4377446" cy="2742578"/>
                <wp:effectExtent l="0" t="0" r="0" b="63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446" cy="2742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F6720" w14:textId="77777777" w:rsidR="000303E6" w:rsidRPr="00ED3046" w:rsidRDefault="000303E6" w:rsidP="000303E6">
                            <w:pPr>
                              <w:jc w:val="center"/>
                              <w:rPr>
                                <w:rFonts w:ascii="Mandhy" w:hAnsi="Mandhy"/>
                                <w:color w:val="FFFFFF" w:themeColor="background1"/>
                                <w:sz w:val="72"/>
                              </w:rPr>
                            </w:pPr>
                            <w:r w:rsidRPr="00ED3046">
                              <w:rPr>
                                <w:rFonts w:ascii="Mandhy" w:hAnsi="Mandhy"/>
                                <w:color w:val="FFFFFF" w:themeColor="background1"/>
                                <w:sz w:val="72"/>
                              </w:rPr>
                              <w:t>Notas Cient</w:t>
                            </w:r>
                            <w:r w:rsidRPr="00ED3046">
                              <w:rPr>
                                <w:rFonts w:ascii="Cambria" w:hAnsi="Cambria" w:cs="Cambria"/>
                                <w:color w:val="FFFFFF" w:themeColor="background1"/>
                                <w:sz w:val="72"/>
                              </w:rPr>
                              <w:t>í</w:t>
                            </w:r>
                            <w:r w:rsidRPr="00ED3046">
                              <w:rPr>
                                <w:rFonts w:ascii="Mandhy" w:hAnsi="Mandhy"/>
                                <w:color w:val="FFFFFF" w:themeColor="background1"/>
                                <w:sz w:val="72"/>
                              </w:rPr>
                              <w:t>ficas.</w:t>
                            </w:r>
                          </w:p>
                          <w:p w14:paraId="7433F69C" w14:textId="1A62284C" w:rsidR="000303E6" w:rsidRPr="00ED3046" w:rsidRDefault="00ED3046" w:rsidP="000303E6">
                            <w:pPr>
                              <w:jc w:val="center"/>
                              <w:rPr>
                                <w:rFonts w:ascii="Mandhy" w:hAnsi="Mandhy"/>
                                <w:color w:val="FFFFFF" w:themeColor="background1"/>
                                <w:sz w:val="72"/>
                              </w:rPr>
                            </w:pPr>
                            <w:r w:rsidRPr="00ED3046">
                              <w:rPr>
                                <w:rFonts w:ascii="Mandhy" w:hAnsi="Mandhy"/>
                                <w:color w:val="FFFFFF" w:themeColor="background1"/>
                                <w:sz w:val="72"/>
                              </w:rPr>
                              <w:t xml:space="preserve">Semana del </w:t>
                            </w:r>
                            <w:r w:rsidR="00B41C90">
                              <w:rPr>
                                <w:rFonts w:ascii="Mandhy" w:hAnsi="Mandhy"/>
                                <w:color w:val="FFFFFF" w:themeColor="background1"/>
                                <w:sz w:val="72"/>
                              </w:rPr>
                              <w:t>8 al 11 de febrero.</w:t>
                            </w:r>
                          </w:p>
                          <w:p w14:paraId="0888C386" w14:textId="77777777" w:rsidR="000303E6" w:rsidRPr="000303E6" w:rsidRDefault="000303E6">
                            <w:pPr>
                              <w:rPr>
                                <w:rFonts w:ascii="Mandhy" w:hAnsi="Mandhy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D43D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9.75pt;margin-top:273.85pt;width:344.7pt;height:21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" filled="f" stroked="f" strokeweight=".5pt">
                <v:textbox>
                  <w:txbxContent>
                    <w:p w14:paraId="0F4F6720" w14:textId="77777777" w:rsidR="000303E6" w:rsidRPr="00ED3046" w:rsidRDefault="000303E6" w:rsidP="000303E6">
                      <w:pPr>
                        <w:jc w:val="center"/>
                        <w:rPr>
                          <w:rFonts w:ascii="Mandhy" w:hAnsi="Mandhy"/>
                          <w:color w:val="FFFFFF" w:themeColor="background1"/>
                          <w:sz w:val="72"/>
                        </w:rPr>
                      </w:pPr>
                      <w:r w:rsidRPr="00ED3046">
                        <w:rPr>
                          <w:rFonts w:ascii="Mandhy" w:hAnsi="Mandhy"/>
                          <w:color w:val="FFFFFF" w:themeColor="background1"/>
                          <w:sz w:val="72"/>
                        </w:rPr>
                        <w:t>Notas Cient</w:t>
                      </w:r>
                      <w:r w:rsidRPr="00ED3046">
                        <w:rPr>
                          <w:rFonts w:ascii="Cambria" w:hAnsi="Cambria" w:cs="Cambria"/>
                          <w:color w:val="FFFFFF" w:themeColor="background1"/>
                          <w:sz w:val="72"/>
                        </w:rPr>
                        <w:t>í</w:t>
                      </w:r>
                      <w:r w:rsidRPr="00ED3046">
                        <w:rPr>
                          <w:rFonts w:ascii="Mandhy" w:hAnsi="Mandhy"/>
                          <w:color w:val="FFFFFF" w:themeColor="background1"/>
                          <w:sz w:val="72"/>
                        </w:rPr>
                        <w:t>ficas.</w:t>
                      </w:r>
                    </w:p>
                    <w:p w14:paraId="7433F69C" w14:textId="1A62284C" w:rsidR="000303E6" w:rsidRPr="00ED3046" w:rsidRDefault="00ED3046" w:rsidP="000303E6">
                      <w:pPr>
                        <w:jc w:val="center"/>
                        <w:rPr>
                          <w:rFonts w:ascii="Mandhy" w:hAnsi="Mandhy"/>
                          <w:color w:val="FFFFFF" w:themeColor="background1"/>
                          <w:sz w:val="72"/>
                        </w:rPr>
                      </w:pPr>
                      <w:r w:rsidRPr="00ED3046">
                        <w:rPr>
                          <w:rFonts w:ascii="Mandhy" w:hAnsi="Mandhy"/>
                          <w:color w:val="FFFFFF" w:themeColor="background1"/>
                          <w:sz w:val="72"/>
                        </w:rPr>
                        <w:t xml:space="preserve">Semana del </w:t>
                      </w:r>
                      <w:r w:rsidR="00B41C90">
                        <w:rPr>
                          <w:rFonts w:ascii="Mandhy" w:hAnsi="Mandhy"/>
                          <w:color w:val="FFFFFF" w:themeColor="background1"/>
                          <w:sz w:val="72"/>
                        </w:rPr>
                        <w:t>8 al 11 de febrero.</w:t>
                      </w:r>
                    </w:p>
                    <w:p w14:paraId="0888C386" w14:textId="77777777" w:rsidR="000303E6" w:rsidRPr="000303E6" w:rsidRDefault="000303E6">
                      <w:pPr>
                        <w:rPr>
                          <w:rFonts w:ascii="Mandhy" w:hAnsi="Mandhy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0800" behindDoc="0" locked="0" layoutInCell="1" allowOverlap="1" wp14:anchorId="65B9DD1D" wp14:editId="266499F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98080" cy="9992360"/>
            <wp:effectExtent l="0" t="0" r="7620" b="889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ARI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999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1EE28" w14:textId="77777777" w:rsidR="000303E6" w:rsidRDefault="000303E6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72AEC7" wp14:editId="56A80EA3">
                <wp:simplePos x="0" y="0"/>
                <wp:positionH relativeFrom="column">
                  <wp:posOffset>624938</wp:posOffset>
                </wp:positionH>
                <wp:positionV relativeFrom="paragraph">
                  <wp:posOffset>3390265</wp:posOffset>
                </wp:positionV>
                <wp:extent cx="4018085" cy="2787162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085" cy="2787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E4FD6" w14:textId="77777777" w:rsidR="000303E6" w:rsidRPr="0050031C" w:rsidRDefault="000303E6" w:rsidP="000303E6">
                            <w:pPr>
                              <w:jc w:val="center"/>
                              <w:rPr>
                                <w:rFonts w:ascii="All Note" w:hAnsi="All Note"/>
                                <w:color w:val="FFFFFF" w:themeColor="background1"/>
                                <w:sz w:val="72"/>
                                <w:szCs w:val="48"/>
                              </w:rPr>
                            </w:pPr>
                            <w:r w:rsidRPr="0050031C">
                              <w:rPr>
                                <w:rFonts w:ascii="All Note" w:hAnsi="All Note"/>
                                <w:color w:val="FFFFFF" w:themeColor="background1"/>
                                <w:sz w:val="72"/>
                                <w:szCs w:val="48"/>
                              </w:rPr>
                              <w:t>Jard</w:t>
                            </w:r>
                            <w:r w:rsidRPr="0050031C">
                              <w:rPr>
                                <w:rFonts w:ascii="All Note" w:hAnsi="All Note" w:cs="Cambria"/>
                                <w:color w:val="FFFFFF" w:themeColor="background1"/>
                                <w:sz w:val="72"/>
                                <w:szCs w:val="48"/>
                              </w:rPr>
                              <w:t>í</w:t>
                            </w:r>
                            <w:r w:rsidRPr="0050031C">
                              <w:rPr>
                                <w:rFonts w:ascii="All Note" w:hAnsi="All Note"/>
                                <w:color w:val="FFFFFF" w:themeColor="background1"/>
                                <w:sz w:val="72"/>
                                <w:szCs w:val="48"/>
                              </w:rPr>
                              <w:t>n de Ni</w:t>
                            </w:r>
                            <w:r w:rsidRPr="0050031C">
                              <w:rPr>
                                <w:rFonts w:ascii="All Note" w:hAnsi="All Note" w:cs="Cambria"/>
                                <w:color w:val="FFFFFF" w:themeColor="background1"/>
                                <w:sz w:val="72"/>
                                <w:szCs w:val="48"/>
                              </w:rPr>
                              <w:t>ñ</w:t>
                            </w:r>
                            <w:r w:rsidRPr="0050031C">
                              <w:rPr>
                                <w:rFonts w:ascii="All Note" w:hAnsi="All Note"/>
                                <w:color w:val="FFFFFF" w:themeColor="background1"/>
                                <w:sz w:val="72"/>
                                <w:szCs w:val="48"/>
                              </w:rPr>
                              <w:t>os Heroico Colegio Militar</w:t>
                            </w:r>
                          </w:p>
                          <w:p w14:paraId="6359CC70" w14:textId="77777777" w:rsidR="000303E6" w:rsidRPr="0050031C" w:rsidRDefault="000303E6" w:rsidP="000303E6">
                            <w:pPr>
                              <w:jc w:val="center"/>
                              <w:rPr>
                                <w:rFonts w:ascii="All Note" w:hAnsi="All Note"/>
                                <w:color w:val="FFFFFF" w:themeColor="background1"/>
                                <w:sz w:val="72"/>
                                <w:szCs w:val="48"/>
                              </w:rPr>
                            </w:pPr>
                            <w:r w:rsidRPr="0050031C">
                              <w:rPr>
                                <w:rFonts w:ascii="All Note" w:hAnsi="All Note"/>
                                <w:color w:val="FFFFFF" w:themeColor="background1"/>
                                <w:sz w:val="72"/>
                                <w:szCs w:val="48"/>
                              </w:rPr>
                              <w:t>Alondra Rodr</w:t>
                            </w:r>
                            <w:r w:rsidRPr="0050031C">
                              <w:rPr>
                                <w:rFonts w:ascii="All Note" w:hAnsi="All Note" w:cs="Cambria"/>
                                <w:color w:val="FFFFFF" w:themeColor="background1"/>
                                <w:sz w:val="72"/>
                                <w:szCs w:val="48"/>
                              </w:rPr>
                              <w:t>í</w:t>
                            </w:r>
                            <w:r w:rsidRPr="0050031C">
                              <w:rPr>
                                <w:rFonts w:ascii="All Note" w:hAnsi="All Note"/>
                                <w:color w:val="FFFFFF" w:themeColor="background1"/>
                                <w:sz w:val="72"/>
                                <w:szCs w:val="48"/>
                              </w:rPr>
                              <w:t>guez Mart</w:t>
                            </w:r>
                            <w:r w:rsidRPr="0050031C">
                              <w:rPr>
                                <w:rFonts w:ascii="All Note" w:hAnsi="All Note" w:cs="Cambria"/>
                                <w:color w:val="FFFFFF" w:themeColor="background1"/>
                                <w:sz w:val="72"/>
                                <w:szCs w:val="48"/>
                              </w:rPr>
                              <w:t>í</w:t>
                            </w:r>
                            <w:r w:rsidRPr="0050031C">
                              <w:rPr>
                                <w:rFonts w:ascii="All Note" w:hAnsi="All Note"/>
                                <w:color w:val="FFFFFF" w:themeColor="background1"/>
                                <w:sz w:val="72"/>
                                <w:szCs w:val="48"/>
                              </w:rPr>
                              <w:t>nez</w:t>
                            </w:r>
                          </w:p>
                          <w:p w14:paraId="0704D3A9" w14:textId="77777777" w:rsidR="000303E6" w:rsidRPr="0050031C" w:rsidRDefault="000303E6" w:rsidP="000303E6">
                            <w:pPr>
                              <w:jc w:val="center"/>
                              <w:rPr>
                                <w:rFonts w:ascii="All Note" w:hAnsi="All Note"/>
                                <w:color w:val="FFFFFF" w:themeColor="background1"/>
                                <w:sz w:val="72"/>
                                <w:szCs w:val="48"/>
                              </w:rPr>
                            </w:pPr>
                            <w:r w:rsidRPr="0050031C">
                              <w:rPr>
                                <w:rFonts w:ascii="All Note" w:hAnsi="All Note"/>
                                <w:color w:val="FFFFFF" w:themeColor="background1"/>
                                <w:sz w:val="72"/>
                                <w:szCs w:val="48"/>
                              </w:rPr>
                              <w:t>Grupo: 3</w:t>
                            </w:r>
                            <w:r w:rsidRPr="0050031C">
                              <w:rPr>
                                <w:rFonts w:ascii="Calibri" w:hAnsi="Calibri" w:cs="Calibri"/>
                                <w:color w:val="FFFFFF" w:themeColor="background1"/>
                                <w:sz w:val="72"/>
                                <w:szCs w:val="48"/>
                              </w:rPr>
                              <w:t>º</w:t>
                            </w:r>
                            <w:r w:rsidRPr="0050031C">
                              <w:rPr>
                                <w:rFonts w:ascii="All Note" w:hAnsi="All Note"/>
                                <w:color w:val="FFFFFF" w:themeColor="background1"/>
                                <w:sz w:val="72"/>
                                <w:szCs w:val="48"/>
                              </w:rPr>
                              <w:t xml:space="preserve"> “A”</w:t>
                            </w:r>
                          </w:p>
                          <w:p w14:paraId="5F38AE3E" w14:textId="77777777" w:rsidR="000303E6" w:rsidRDefault="000303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AEC7" id="Cuadro de texto 2" o:spid="_x0000_s1027" type="#_x0000_t202" style="position:absolute;margin-left:49.2pt;margin-top:266.95pt;width:316.4pt;height:21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" filled="f" stroked="f" strokeweight=".5pt">
                <v:textbox>
                  <w:txbxContent>
                    <w:p w14:paraId="7C4E4FD6" w14:textId="77777777" w:rsidR="000303E6" w:rsidRPr="0050031C" w:rsidRDefault="000303E6" w:rsidP="000303E6">
                      <w:pPr>
                        <w:jc w:val="center"/>
                        <w:rPr>
                          <w:rFonts w:ascii="All Note" w:hAnsi="All Note"/>
                          <w:color w:val="FFFFFF" w:themeColor="background1"/>
                          <w:sz w:val="72"/>
                          <w:szCs w:val="48"/>
                        </w:rPr>
                      </w:pPr>
                      <w:r w:rsidRPr="0050031C">
                        <w:rPr>
                          <w:rFonts w:ascii="All Note" w:hAnsi="All Note"/>
                          <w:color w:val="FFFFFF" w:themeColor="background1"/>
                          <w:sz w:val="72"/>
                          <w:szCs w:val="48"/>
                        </w:rPr>
                        <w:t>Jard</w:t>
                      </w:r>
                      <w:r w:rsidRPr="0050031C">
                        <w:rPr>
                          <w:rFonts w:ascii="All Note" w:hAnsi="All Note" w:cs="Cambria"/>
                          <w:color w:val="FFFFFF" w:themeColor="background1"/>
                          <w:sz w:val="72"/>
                          <w:szCs w:val="48"/>
                        </w:rPr>
                        <w:t>í</w:t>
                      </w:r>
                      <w:r w:rsidRPr="0050031C">
                        <w:rPr>
                          <w:rFonts w:ascii="All Note" w:hAnsi="All Note"/>
                          <w:color w:val="FFFFFF" w:themeColor="background1"/>
                          <w:sz w:val="72"/>
                          <w:szCs w:val="48"/>
                        </w:rPr>
                        <w:t>n de Ni</w:t>
                      </w:r>
                      <w:r w:rsidRPr="0050031C">
                        <w:rPr>
                          <w:rFonts w:ascii="All Note" w:hAnsi="All Note" w:cs="Cambria"/>
                          <w:color w:val="FFFFFF" w:themeColor="background1"/>
                          <w:sz w:val="72"/>
                          <w:szCs w:val="48"/>
                        </w:rPr>
                        <w:t>ñ</w:t>
                      </w:r>
                      <w:r w:rsidRPr="0050031C">
                        <w:rPr>
                          <w:rFonts w:ascii="All Note" w:hAnsi="All Note"/>
                          <w:color w:val="FFFFFF" w:themeColor="background1"/>
                          <w:sz w:val="72"/>
                          <w:szCs w:val="48"/>
                        </w:rPr>
                        <w:t>os Heroico Colegio Militar</w:t>
                      </w:r>
                    </w:p>
                    <w:p w14:paraId="6359CC70" w14:textId="77777777" w:rsidR="000303E6" w:rsidRPr="0050031C" w:rsidRDefault="000303E6" w:rsidP="000303E6">
                      <w:pPr>
                        <w:jc w:val="center"/>
                        <w:rPr>
                          <w:rFonts w:ascii="All Note" w:hAnsi="All Note"/>
                          <w:color w:val="FFFFFF" w:themeColor="background1"/>
                          <w:sz w:val="72"/>
                          <w:szCs w:val="48"/>
                        </w:rPr>
                      </w:pPr>
                      <w:r w:rsidRPr="0050031C">
                        <w:rPr>
                          <w:rFonts w:ascii="All Note" w:hAnsi="All Note"/>
                          <w:color w:val="FFFFFF" w:themeColor="background1"/>
                          <w:sz w:val="72"/>
                          <w:szCs w:val="48"/>
                        </w:rPr>
                        <w:t>Alondra Rodr</w:t>
                      </w:r>
                      <w:r w:rsidRPr="0050031C">
                        <w:rPr>
                          <w:rFonts w:ascii="All Note" w:hAnsi="All Note" w:cs="Cambria"/>
                          <w:color w:val="FFFFFF" w:themeColor="background1"/>
                          <w:sz w:val="72"/>
                          <w:szCs w:val="48"/>
                        </w:rPr>
                        <w:t>í</w:t>
                      </w:r>
                      <w:r w:rsidRPr="0050031C">
                        <w:rPr>
                          <w:rFonts w:ascii="All Note" w:hAnsi="All Note"/>
                          <w:color w:val="FFFFFF" w:themeColor="background1"/>
                          <w:sz w:val="72"/>
                          <w:szCs w:val="48"/>
                        </w:rPr>
                        <w:t>guez Mart</w:t>
                      </w:r>
                      <w:r w:rsidRPr="0050031C">
                        <w:rPr>
                          <w:rFonts w:ascii="All Note" w:hAnsi="All Note" w:cs="Cambria"/>
                          <w:color w:val="FFFFFF" w:themeColor="background1"/>
                          <w:sz w:val="72"/>
                          <w:szCs w:val="48"/>
                        </w:rPr>
                        <w:t>í</w:t>
                      </w:r>
                      <w:r w:rsidRPr="0050031C">
                        <w:rPr>
                          <w:rFonts w:ascii="All Note" w:hAnsi="All Note"/>
                          <w:color w:val="FFFFFF" w:themeColor="background1"/>
                          <w:sz w:val="72"/>
                          <w:szCs w:val="48"/>
                        </w:rPr>
                        <w:t>nez</w:t>
                      </w:r>
                    </w:p>
                    <w:p w14:paraId="0704D3A9" w14:textId="77777777" w:rsidR="000303E6" w:rsidRPr="0050031C" w:rsidRDefault="000303E6" w:rsidP="000303E6">
                      <w:pPr>
                        <w:jc w:val="center"/>
                        <w:rPr>
                          <w:rFonts w:ascii="All Note" w:hAnsi="All Note"/>
                          <w:color w:val="FFFFFF" w:themeColor="background1"/>
                          <w:sz w:val="72"/>
                          <w:szCs w:val="48"/>
                        </w:rPr>
                      </w:pPr>
                      <w:r w:rsidRPr="0050031C">
                        <w:rPr>
                          <w:rFonts w:ascii="All Note" w:hAnsi="All Note"/>
                          <w:color w:val="FFFFFF" w:themeColor="background1"/>
                          <w:sz w:val="72"/>
                          <w:szCs w:val="48"/>
                        </w:rPr>
                        <w:t>Grupo: 3</w:t>
                      </w:r>
                      <w:r w:rsidRPr="0050031C">
                        <w:rPr>
                          <w:rFonts w:ascii="Calibri" w:hAnsi="Calibri" w:cs="Calibri"/>
                          <w:color w:val="FFFFFF" w:themeColor="background1"/>
                          <w:sz w:val="72"/>
                          <w:szCs w:val="48"/>
                        </w:rPr>
                        <w:t>º</w:t>
                      </w:r>
                      <w:r w:rsidRPr="0050031C">
                        <w:rPr>
                          <w:rFonts w:ascii="All Note" w:hAnsi="All Note"/>
                          <w:color w:val="FFFFFF" w:themeColor="background1"/>
                          <w:sz w:val="72"/>
                          <w:szCs w:val="48"/>
                        </w:rPr>
                        <w:t xml:space="preserve"> “A”</w:t>
                      </w:r>
                    </w:p>
                    <w:p w14:paraId="5F38AE3E" w14:textId="77777777" w:rsidR="000303E6" w:rsidRDefault="000303E6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7728" behindDoc="0" locked="0" layoutInCell="1" allowOverlap="1" wp14:anchorId="08467748" wp14:editId="125AC67F">
            <wp:simplePos x="1075765" y="887506"/>
            <wp:positionH relativeFrom="margin">
              <wp:align>center</wp:align>
            </wp:positionH>
            <wp:positionV relativeFrom="margin">
              <wp:align>center</wp:align>
            </wp:positionV>
            <wp:extent cx="7546340" cy="1005840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A495A" w14:textId="5FAEE79B" w:rsidR="000303E6" w:rsidRDefault="00155200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DD5C47" wp14:editId="6FCE4489">
                <wp:simplePos x="0" y="0"/>
                <wp:positionH relativeFrom="page">
                  <wp:posOffset>345989</wp:posOffset>
                </wp:positionH>
                <wp:positionV relativeFrom="paragraph">
                  <wp:posOffset>550064</wp:posOffset>
                </wp:positionV>
                <wp:extent cx="7205980" cy="644199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980" cy="644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32F9A" w14:textId="1B4CF9F1" w:rsidR="003F1405" w:rsidRPr="0033346C" w:rsidRDefault="00B41C90" w:rsidP="008907A4">
                            <w:pPr>
                              <w:rPr>
                                <w:rFonts w:ascii="GeoSlab703 Md BT" w:hAnsi="GeoSlab703 Md BT"/>
                                <w:sz w:val="56"/>
                                <w:szCs w:val="52"/>
                              </w:rPr>
                            </w:pPr>
                            <w:r w:rsidRPr="00B41C90">
                              <w:rPr>
                                <w:rFonts w:ascii="GeoSlab703 Md BT" w:hAnsi="GeoSlab703 Md BT"/>
                                <w:sz w:val="56"/>
                                <w:szCs w:val="52"/>
                              </w:rPr>
                              <w:t>Los dinosaurios habitaron durante el Mesozoico, que se divide en tres periodos bien diferenciados. Durante esta era, Pangea se fragmentaba, aumentaba el nivel del mar y comenzaron a surgir las primeras plantas con flor y fruto</w:t>
                            </w:r>
                            <w:r>
                              <w:rPr>
                                <w:rFonts w:ascii="GeoSlab703 Md BT" w:hAnsi="GeoSlab703 Md BT"/>
                                <w:sz w:val="56"/>
                                <w:szCs w:val="52"/>
                              </w:rPr>
                              <w:t xml:space="preserve">. </w:t>
                            </w:r>
                            <w:r w:rsidR="00155200" w:rsidRPr="00155200">
                              <w:rPr>
                                <w:rFonts w:ascii="GeoSlab703 Md BT" w:hAnsi="GeoSlab703 Md BT"/>
                                <w:sz w:val="56"/>
                                <w:szCs w:val="52"/>
                              </w:rPr>
                              <w:t>Muchos dinosaurios vivían en pantanos, ríos y otras tierras húmedas. Los sabemos porque junto a los huesos se han conservado los fósiles de peces y plantas de dichas zonas. Al principio de la Era de los Dinosaurios, predominaba el clima cálido y seco, y había pocas marismas, pero durante el Jurásico llovió mucho 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5C47" id="Cuadro de texto 1" o:spid="_x0000_s1028" type="#_x0000_t202" style="position:absolute;margin-left:27.25pt;margin-top:43.3pt;width:567.4pt;height:5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" filled="f" stroked="f" strokeweight=".5pt">
                <v:textbox>
                  <w:txbxContent>
                    <w:p w14:paraId="60132F9A" w14:textId="1B4CF9F1" w:rsidR="003F1405" w:rsidRPr="0033346C" w:rsidRDefault="00B41C90" w:rsidP="008907A4">
                      <w:pPr>
                        <w:rPr>
                          <w:rFonts w:ascii="GeoSlab703 Md BT" w:hAnsi="GeoSlab703 Md BT"/>
                          <w:sz w:val="56"/>
                          <w:szCs w:val="52"/>
                        </w:rPr>
                      </w:pPr>
                      <w:r w:rsidRPr="00B41C90">
                        <w:rPr>
                          <w:rFonts w:ascii="GeoSlab703 Md BT" w:hAnsi="GeoSlab703 Md BT"/>
                          <w:sz w:val="56"/>
                          <w:szCs w:val="52"/>
                        </w:rPr>
                        <w:t>Los dinosaurios habitaron durante el Mesozoico, que se divide en tres periodos bien diferenciados. Durante esta era, Pangea se fragmentaba, aumentaba el nivel del mar y comenzaron a surgir las primeras plantas con flor y fruto</w:t>
                      </w:r>
                      <w:r>
                        <w:rPr>
                          <w:rFonts w:ascii="GeoSlab703 Md BT" w:hAnsi="GeoSlab703 Md BT"/>
                          <w:sz w:val="56"/>
                          <w:szCs w:val="52"/>
                        </w:rPr>
                        <w:t xml:space="preserve">. </w:t>
                      </w:r>
                      <w:r w:rsidR="00155200" w:rsidRPr="00155200">
                        <w:rPr>
                          <w:rFonts w:ascii="GeoSlab703 Md BT" w:hAnsi="GeoSlab703 Md BT"/>
                          <w:sz w:val="56"/>
                          <w:szCs w:val="52"/>
                        </w:rPr>
                        <w:t>Muchos dinosaurios vivían en pantanos, ríos y otras tierras húmedas. Los sabemos porque junto a los huesos se han conservado los fósiles de peces y plantas de dichas zonas. Al principio de la Era de los Dinosaurios, predominaba el clima cálido y seco, y había pocas marismas, pero durante el Jurásico llovió mucho más.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07A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DB899" wp14:editId="454C02DD">
                <wp:simplePos x="0" y="0"/>
                <wp:positionH relativeFrom="column">
                  <wp:posOffset>-676566</wp:posOffset>
                </wp:positionH>
                <wp:positionV relativeFrom="paragraph">
                  <wp:posOffset>6994508</wp:posOffset>
                </wp:positionV>
                <wp:extent cx="7108825" cy="24098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82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3C56B" w14:textId="3EF70A7B" w:rsidR="006E71A9" w:rsidRPr="0033346C" w:rsidRDefault="006E71A9" w:rsidP="0033346C">
                            <w:pPr>
                              <w:rPr>
                                <w:rFonts w:ascii="GeoSlab703 Md BT" w:hAnsi="GeoSlab703 Md BT"/>
                                <w:sz w:val="56"/>
                              </w:rPr>
                            </w:pPr>
                            <w:r>
                              <w:rPr>
                                <w:rFonts w:ascii="Baby Blue" w:hAnsi="Baby Blue"/>
                                <w:color w:val="0070C0"/>
                                <w:sz w:val="72"/>
                              </w:rPr>
                              <w:t>Explicación</w:t>
                            </w:r>
                            <w:r w:rsidRPr="00A0078F">
                              <w:rPr>
                                <w:rFonts w:ascii="Baby Blue" w:hAnsi="Baby Blue"/>
                                <w:color w:val="0070C0"/>
                                <w:sz w:val="72"/>
                              </w:rPr>
                              <w:t xml:space="preserve">:    </w:t>
                            </w:r>
                            <w:r>
                              <w:rPr>
                                <w:rFonts w:ascii="Baby Blue" w:hAnsi="Baby Blue"/>
                                <w:color w:val="0070C0"/>
                                <w:sz w:val="72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Baby Blue" w:hAnsi="Baby Blue"/>
                                <w:color w:val="0070C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Baby Blue" w:hAnsi="Baby Blue"/>
                                <w:color w:val="0070C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Baby Blue" w:hAnsi="Baby Blue"/>
                                <w:color w:val="0070C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Baby Blue" w:hAnsi="Baby Blue"/>
                                <w:color w:val="0070C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Baby Blue" w:hAnsi="Baby Blue"/>
                                <w:color w:val="0070C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Baby Blue" w:hAnsi="Baby Blue"/>
                                <w:color w:val="0070C0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Baby Blue" w:hAnsi="Baby Blue"/>
                                <w:color w:val="0070C0"/>
                                <w:sz w:val="72"/>
                              </w:rPr>
                              <w:tab/>
                              <w:t xml:space="preserve"> </w:t>
                            </w:r>
                            <w:r w:rsidR="00356C86">
                              <w:rPr>
                                <w:rFonts w:ascii="GeoSlab703 Md BT" w:hAnsi="GeoSlab703 Md BT"/>
                                <w:sz w:val="56"/>
                              </w:rPr>
                              <w:t>Ver</w:t>
                            </w:r>
                            <w:r w:rsidR="008907A4">
                              <w:rPr>
                                <w:rFonts w:ascii="GeoSlab703 Md BT" w:hAnsi="GeoSlab703 Md BT"/>
                                <w:sz w:val="56"/>
                              </w:rPr>
                              <w:t xml:space="preserve"> una pequeña parte de la película “Dinosaurio” para explicar su extinción. </w:t>
                            </w:r>
                            <w:hyperlink r:id="rId6" w:history="1">
                              <w:r w:rsidR="008907A4" w:rsidRPr="00B0769B">
                                <w:rPr>
                                  <w:rStyle w:val="Hipervnculo"/>
                                  <w:rFonts w:ascii="GeoSlab703 Md BT" w:hAnsi="GeoSlab703 Md BT"/>
                                  <w:sz w:val="56"/>
                                </w:rPr>
                                <w:t>https://www.youtube.com/watch?v=Y35LOs4wtHY</w:t>
                              </w:r>
                            </w:hyperlink>
                            <w:r w:rsidR="008907A4">
                              <w:rPr>
                                <w:rFonts w:ascii="GeoSlab703 Md BT" w:hAnsi="GeoSlab703 Md BT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B899" id="Cuadro de texto 9" o:spid="_x0000_s1029" type="#_x0000_t202" style="position:absolute;margin-left:-53.25pt;margin-top:550.75pt;width:559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" filled="f" stroked="f" strokeweight=".5pt">
                <v:textbox>
                  <w:txbxContent>
                    <w:p w14:paraId="2D73C56B" w14:textId="3EF70A7B" w:rsidR="006E71A9" w:rsidRPr="0033346C" w:rsidRDefault="006E71A9" w:rsidP="0033346C">
                      <w:pPr>
                        <w:rPr>
                          <w:rFonts w:ascii="GeoSlab703 Md BT" w:hAnsi="GeoSlab703 Md BT"/>
                          <w:sz w:val="56"/>
                        </w:rPr>
                      </w:pPr>
                      <w:r>
                        <w:rPr>
                          <w:rFonts w:ascii="Baby Blue" w:hAnsi="Baby Blue"/>
                          <w:color w:val="0070C0"/>
                          <w:sz w:val="72"/>
                        </w:rPr>
                        <w:t>Explicación</w:t>
                      </w:r>
                      <w:r w:rsidRPr="00A0078F">
                        <w:rPr>
                          <w:rFonts w:ascii="Baby Blue" w:hAnsi="Baby Blue"/>
                          <w:color w:val="0070C0"/>
                          <w:sz w:val="72"/>
                        </w:rPr>
                        <w:t xml:space="preserve">:    </w:t>
                      </w:r>
                      <w:r>
                        <w:rPr>
                          <w:rFonts w:ascii="Baby Blue" w:hAnsi="Baby Blue"/>
                          <w:color w:val="0070C0"/>
                          <w:sz w:val="72"/>
                        </w:rPr>
                        <w:t xml:space="preserve">                </w:t>
                      </w:r>
                      <w:r>
                        <w:rPr>
                          <w:rFonts w:ascii="Baby Blue" w:hAnsi="Baby Blue"/>
                          <w:color w:val="0070C0"/>
                          <w:sz w:val="72"/>
                        </w:rPr>
                        <w:tab/>
                      </w:r>
                      <w:r>
                        <w:rPr>
                          <w:rFonts w:ascii="Baby Blue" w:hAnsi="Baby Blue"/>
                          <w:color w:val="0070C0"/>
                          <w:sz w:val="72"/>
                        </w:rPr>
                        <w:tab/>
                      </w:r>
                      <w:r>
                        <w:rPr>
                          <w:rFonts w:ascii="Baby Blue" w:hAnsi="Baby Blue"/>
                          <w:color w:val="0070C0"/>
                          <w:sz w:val="72"/>
                        </w:rPr>
                        <w:tab/>
                      </w:r>
                      <w:r>
                        <w:rPr>
                          <w:rFonts w:ascii="Baby Blue" w:hAnsi="Baby Blue"/>
                          <w:color w:val="0070C0"/>
                          <w:sz w:val="72"/>
                        </w:rPr>
                        <w:tab/>
                      </w:r>
                      <w:r>
                        <w:rPr>
                          <w:rFonts w:ascii="Baby Blue" w:hAnsi="Baby Blue"/>
                          <w:color w:val="0070C0"/>
                          <w:sz w:val="72"/>
                        </w:rPr>
                        <w:tab/>
                      </w:r>
                      <w:r>
                        <w:rPr>
                          <w:rFonts w:ascii="Baby Blue" w:hAnsi="Baby Blue"/>
                          <w:color w:val="0070C0"/>
                          <w:sz w:val="72"/>
                        </w:rPr>
                        <w:tab/>
                      </w:r>
                      <w:r>
                        <w:rPr>
                          <w:rFonts w:ascii="Baby Blue" w:hAnsi="Baby Blue"/>
                          <w:color w:val="0070C0"/>
                          <w:sz w:val="72"/>
                        </w:rPr>
                        <w:tab/>
                        <w:t xml:space="preserve"> </w:t>
                      </w:r>
                      <w:r w:rsidR="00356C86">
                        <w:rPr>
                          <w:rFonts w:ascii="GeoSlab703 Md BT" w:hAnsi="GeoSlab703 Md BT"/>
                          <w:sz w:val="56"/>
                        </w:rPr>
                        <w:t>Ver</w:t>
                      </w:r>
                      <w:r w:rsidR="008907A4">
                        <w:rPr>
                          <w:rFonts w:ascii="GeoSlab703 Md BT" w:hAnsi="GeoSlab703 Md BT"/>
                          <w:sz w:val="56"/>
                        </w:rPr>
                        <w:t xml:space="preserve"> una pequeña parte de la película “Dinosaurio” para explicar su extinción. </w:t>
                      </w:r>
                      <w:hyperlink r:id="rId7" w:history="1">
                        <w:r w:rsidR="008907A4" w:rsidRPr="00B0769B">
                          <w:rPr>
                            <w:rStyle w:val="Hipervnculo"/>
                            <w:rFonts w:ascii="GeoSlab703 Md BT" w:hAnsi="GeoSlab703 Md BT"/>
                            <w:sz w:val="56"/>
                          </w:rPr>
                          <w:t>https://www.youtube.com/watch?v=Y35LOs4wtHY</w:t>
                        </w:r>
                      </w:hyperlink>
                      <w:r w:rsidR="008907A4">
                        <w:rPr>
                          <w:rFonts w:ascii="GeoSlab703 Md BT" w:hAnsi="GeoSlab703 Md BT"/>
                          <w:sz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031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B2276A" wp14:editId="1DD704F0">
                <wp:simplePos x="0" y="0"/>
                <wp:positionH relativeFrom="column">
                  <wp:posOffset>4930140</wp:posOffset>
                </wp:positionH>
                <wp:positionV relativeFrom="paragraph">
                  <wp:posOffset>-385445</wp:posOffset>
                </wp:positionV>
                <wp:extent cx="1495425" cy="42989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29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BC2BD" w14:textId="664B169D" w:rsidR="00E9644B" w:rsidRPr="00356C86" w:rsidRDefault="00155200">
                            <w:pPr>
                              <w:rPr>
                                <w:rFonts w:ascii="Behind The Scenery" w:hAnsi="Behind The Scenery"/>
                                <w:color w:val="00B050"/>
                                <w:sz w:val="44"/>
                              </w:rPr>
                            </w:pPr>
                            <w:r>
                              <w:rPr>
                                <w:rFonts w:ascii="Behind The Scenery" w:hAnsi="Behind The Scenery"/>
                                <w:color w:val="00B050"/>
                                <w:sz w:val="44"/>
                              </w:rPr>
                              <w:t>08</w:t>
                            </w:r>
                            <w:r w:rsidR="00E76A68">
                              <w:rPr>
                                <w:rFonts w:ascii="Behind The Scenery" w:hAnsi="Behind The Scenery"/>
                                <w:color w:val="00B050"/>
                                <w:sz w:val="44"/>
                              </w:rPr>
                              <w:t>/0</w:t>
                            </w:r>
                            <w:r>
                              <w:rPr>
                                <w:rFonts w:ascii="Behind The Scenery" w:hAnsi="Behind The Scenery"/>
                                <w:color w:val="00B050"/>
                                <w:sz w:val="44"/>
                              </w:rPr>
                              <w:t>2</w:t>
                            </w:r>
                            <w:r w:rsidR="00E76A68">
                              <w:rPr>
                                <w:rFonts w:ascii="Behind The Scenery" w:hAnsi="Behind The Scenery"/>
                                <w:color w:val="00B050"/>
                                <w:sz w:val="44"/>
                              </w:rPr>
                              <w:t>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276A" id="Cuadro de texto 6" o:spid="_x0000_s1030" type="#_x0000_t202" style="position:absolute;margin-left:388.2pt;margin-top:-30.35pt;width:117.75pt;height:3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" filled="f" stroked="f" strokeweight=".5pt">
                <v:textbox>
                  <w:txbxContent>
                    <w:p w14:paraId="10BBC2BD" w14:textId="664B169D" w:rsidR="00E9644B" w:rsidRPr="00356C86" w:rsidRDefault="00155200">
                      <w:pPr>
                        <w:rPr>
                          <w:rFonts w:ascii="Behind The Scenery" w:hAnsi="Behind The Scenery"/>
                          <w:color w:val="00B050"/>
                          <w:sz w:val="44"/>
                        </w:rPr>
                      </w:pPr>
                      <w:r>
                        <w:rPr>
                          <w:rFonts w:ascii="Behind The Scenery" w:hAnsi="Behind The Scenery"/>
                          <w:color w:val="00B050"/>
                          <w:sz w:val="44"/>
                        </w:rPr>
                        <w:t>08</w:t>
                      </w:r>
                      <w:r w:rsidR="00E76A68">
                        <w:rPr>
                          <w:rFonts w:ascii="Behind The Scenery" w:hAnsi="Behind The Scenery"/>
                          <w:color w:val="00B050"/>
                          <w:sz w:val="44"/>
                        </w:rPr>
                        <w:t>/0</w:t>
                      </w:r>
                      <w:r>
                        <w:rPr>
                          <w:rFonts w:ascii="Behind The Scenery" w:hAnsi="Behind The Scenery"/>
                          <w:color w:val="00B050"/>
                          <w:sz w:val="44"/>
                        </w:rPr>
                        <w:t>2</w:t>
                      </w:r>
                      <w:r w:rsidR="00E76A68">
                        <w:rPr>
                          <w:rFonts w:ascii="Behind The Scenery" w:hAnsi="Behind The Scenery"/>
                          <w:color w:val="00B050"/>
                          <w:sz w:val="44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 w:rsidR="0050031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F234AC" wp14:editId="55324735">
                <wp:simplePos x="0" y="0"/>
                <wp:positionH relativeFrom="margin">
                  <wp:posOffset>-715010</wp:posOffset>
                </wp:positionH>
                <wp:positionV relativeFrom="paragraph">
                  <wp:posOffset>-90170</wp:posOffset>
                </wp:positionV>
                <wp:extent cx="6019800" cy="73152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3F3CB" w14:textId="73B82D55" w:rsidR="00E9644B" w:rsidRPr="00E76A68" w:rsidRDefault="00155200">
                            <w:pPr>
                              <w:rPr>
                                <w:rFonts w:ascii="Behind The Scenery" w:hAnsi="Behind The Scenery"/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hind The Scenery" w:hAnsi="Behind The Scenery"/>
                                <w:color w:val="70AD47" w:themeColor="accent6"/>
                                <w:sz w:val="72"/>
                                <w:szCs w:val="20"/>
                              </w:rPr>
                              <w:t xml:space="preserve">El hábitat De </w:t>
                            </w:r>
                            <w:r w:rsidR="00E76A68">
                              <w:rPr>
                                <w:rFonts w:ascii="Behind The Scenery" w:hAnsi="Behind The Scenery"/>
                                <w:color w:val="70AD47" w:themeColor="accent6"/>
                                <w:sz w:val="72"/>
                                <w:szCs w:val="20"/>
                              </w:rPr>
                              <w:t>Los Dinosaurios.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34AC" id="Cuadro de texto 7" o:spid="_x0000_s1031" type="#_x0000_t202" style="position:absolute;margin-left:-56.3pt;margin-top:-7.1pt;width:474pt;height:57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" filled="f" stroked="f" strokeweight=".5pt">
                <v:textbox>
                  <w:txbxContent>
                    <w:p w14:paraId="75E3F3CB" w14:textId="73B82D55" w:rsidR="00E9644B" w:rsidRPr="00E76A68" w:rsidRDefault="00155200">
                      <w:pPr>
                        <w:rPr>
                          <w:rFonts w:ascii="Behind The Scenery" w:hAnsi="Behind The Scenery"/>
                          <w:color w:val="70AD47" w:themeColor="accent6"/>
                          <w:sz w:val="18"/>
                          <w:szCs w:val="18"/>
                        </w:rPr>
                      </w:pPr>
                      <w:r>
                        <w:rPr>
                          <w:rFonts w:ascii="Behind The Scenery" w:hAnsi="Behind The Scenery"/>
                          <w:color w:val="70AD47" w:themeColor="accent6"/>
                          <w:sz w:val="72"/>
                          <w:szCs w:val="20"/>
                        </w:rPr>
                        <w:t xml:space="preserve">El hábitat De </w:t>
                      </w:r>
                      <w:r w:rsidR="00E76A68">
                        <w:rPr>
                          <w:rFonts w:ascii="Behind The Scenery" w:hAnsi="Behind The Scenery"/>
                          <w:color w:val="70AD47" w:themeColor="accent6"/>
                          <w:sz w:val="72"/>
                          <w:szCs w:val="20"/>
                        </w:rPr>
                        <w:t>Los Dinosaurios.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B86">
        <w:rPr>
          <w:noProof/>
          <w:lang w:eastAsia="es-ES"/>
        </w:rPr>
        <w:drawing>
          <wp:anchor distT="0" distB="0" distL="114300" distR="114300" simplePos="0" relativeHeight="251653632" behindDoc="0" locked="0" layoutInCell="1" allowOverlap="1" wp14:anchorId="57EA29D2" wp14:editId="0AA8133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07605" cy="10641965"/>
            <wp:effectExtent l="0" t="0" r="0" b="698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5ebb772-e60e-4423-b8f8-f1e4297a969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"/>
                    <a:stretch/>
                  </pic:blipFill>
                  <pic:spPr bwMode="auto">
                    <a:xfrm>
                      <a:off x="0" y="0"/>
                      <a:ext cx="7507605" cy="1064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CCCD9" w14:textId="2F69012A" w:rsidR="00DA64E5" w:rsidRDefault="00DA64E5">
      <w:pPr>
        <w:rPr>
          <w:noProof/>
          <w:lang w:eastAsia="es-ES"/>
        </w:rPr>
      </w:pPr>
    </w:p>
    <w:p w14:paraId="26BB81CB" w14:textId="77777777" w:rsidR="000303E6" w:rsidRDefault="000303E6">
      <w:pPr>
        <w:rPr>
          <w:noProof/>
          <w:lang w:eastAsia="es-ES"/>
        </w:rPr>
      </w:pPr>
    </w:p>
    <w:p w14:paraId="026EFDE0" w14:textId="77777777" w:rsidR="000303E6" w:rsidRDefault="000303E6">
      <w:pPr>
        <w:rPr>
          <w:noProof/>
          <w:lang w:eastAsia="es-ES"/>
        </w:rPr>
      </w:pPr>
    </w:p>
    <w:p w14:paraId="770E2588" w14:textId="77777777" w:rsidR="000303E6" w:rsidRDefault="000303E6">
      <w:pPr>
        <w:rPr>
          <w:noProof/>
          <w:lang w:eastAsia="es-ES"/>
        </w:rPr>
      </w:pPr>
    </w:p>
    <w:p w14:paraId="74C2C439" w14:textId="77777777" w:rsidR="000303E6" w:rsidRDefault="000303E6">
      <w:pPr>
        <w:rPr>
          <w:noProof/>
          <w:lang w:eastAsia="es-ES"/>
        </w:rPr>
      </w:pPr>
    </w:p>
    <w:p w14:paraId="6EEEAC2D" w14:textId="77777777" w:rsidR="000303E6" w:rsidRDefault="000303E6">
      <w:pPr>
        <w:rPr>
          <w:noProof/>
          <w:lang w:eastAsia="es-ES"/>
        </w:rPr>
      </w:pPr>
    </w:p>
    <w:p w14:paraId="555022B9" w14:textId="77777777" w:rsidR="000303E6" w:rsidRDefault="000303E6">
      <w:pPr>
        <w:rPr>
          <w:noProof/>
          <w:lang w:eastAsia="es-ES"/>
        </w:rPr>
      </w:pPr>
    </w:p>
    <w:p w14:paraId="7E50EE17" w14:textId="77777777" w:rsidR="000303E6" w:rsidRDefault="000303E6">
      <w:pPr>
        <w:rPr>
          <w:noProof/>
          <w:lang w:eastAsia="es-ES"/>
        </w:rPr>
      </w:pPr>
    </w:p>
    <w:p w14:paraId="01CAF53A" w14:textId="77777777" w:rsidR="000303E6" w:rsidRDefault="000303E6">
      <w:pPr>
        <w:rPr>
          <w:noProof/>
          <w:lang w:eastAsia="es-ES"/>
        </w:rPr>
      </w:pPr>
    </w:p>
    <w:p w14:paraId="622E51C3" w14:textId="77777777" w:rsidR="000303E6" w:rsidRDefault="000303E6">
      <w:pPr>
        <w:rPr>
          <w:noProof/>
          <w:lang w:eastAsia="es-ES"/>
        </w:rPr>
      </w:pPr>
    </w:p>
    <w:p w14:paraId="26039FAD" w14:textId="77777777" w:rsidR="000303E6" w:rsidRDefault="000303E6">
      <w:pPr>
        <w:rPr>
          <w:noProof/>
          <w:lang w:eastAsia="es-ES"/>
        </w:rPr>
      </w:pPr>
    </w:p>
    <w:p w14:paraId="741187A9" w14:textId="77777777" w:rsidR="000303E6" w:rsidRDefault="000303E6">
      <w:pPr>
        <w:rPr>
          <w:noProof/>
          <w:lang w:eastAsia="es-ES"/>
        </w:rPr>
      </w:pPr>
    </w:p>
    <w:p w14:paraId="5F8E5A19" w14:textId="77777777" w:rsidR="000303E6" w:rsidRDefault="000303E6">
      <w:pPr>
        <w:rPr>
          <w:noProof/>
          <w:lang w:eastAsia="es-ES"/>
        </w:rPr>
      </w:pPr>
    </w:p>
    <w:p w14:paraId="73236D16" w14:textId="77777777" w:rsidR="000303E6" w:rsidRDefault="000303E6">
      <w:pPr>
        <w:rPr>
          <w:noProof/>
          <w:lang w:eastAsia="es-ES"/>
        </w:rPr>
      </w:pPr>
    </w:p>
    <w:p w14:paraId="311CD66F" w14:textId="77777777" w:rsidR="000303E6" w:rsidRDefault="000303E6">
      <w:pPr>
        <w:rPr>
          <w:noProof/>
          <w:lang w:eastAsia="es-ES"/>
        </w:rPr>
      </w:pPr>
    </w:p>
    <w:p w14:paraId="3A5B3A77" w14:textId="77777777" w:rsidR="000303E6" w:rsidRDefault="000303E6">
      <w:pPr>
        <w:rPr>
          <w:noProof/>
          <w:lang w:eastAsia="es-ES"/>
        </w:rPr>
      </w:pPr>
    </w:p>
    <w:p w14:paraId="58DEAE69" w14:textId="77777777" w:rsidR="000303E6" w:rsidRDefault="000303E6">
      <w:pPr>
        <w:rPr>
          <w:noProof/>
          <w:lang w:eastAsia="es-ES"/>
        </w:rPr>
      </w:pPr>
    </w:p>
    <w:p w14:paraId="71D5E169" w14:textId="77777777" w:rsidR="000303E6" w:rsidRDefault="000303E6">
      <w:pPr>
        <w:rPr>
          <w:noProof/>
          <w:lang w:eastAsia="es-ES"/>
        </w:rPr>
      </w:pPr>
    </w:p>
    <w:p w14:paraId="35356F3C" w14:textId="77777777" w:rsidR="000303E6" w:rsidRDefault="000303E6">
      <w:pPr>
        <w:rPr>
          <w:noProof/>
          <w:lang w:eastAsia="es-ES"/>
        </w:rPr>
      </w:pPr>
    </w:p>
    <w:p w14:paraId="5DF90E76" w14:textId="77777777" w:rsidR="000303E6" w:rsidRDefault="000303E6">
      <w:pPr>
        <w:rPr>
          <w:noProof/>
          <w:lang w:eastAsia="es-ES"/>
        </w:rPr>
      </w:pPr>
    </w:p>
    <w:p w14:paraId="36ACB184" w14:textId="77777777" w:rsidR="000303E6" w:rsidRDefault="000303E6">
      <w:pPr>
        <w:rPr>
          <w:noProof/>
          <w:lang w:eastAsia="es-ES"/>
        </w:rPr>
      </w:pPr>
    </w:p>
    <w:p w14:paraId="1A22D6F8" w14:textId="77777777" w:rsidR="000303E6" w:rsidRDefault="000303E6">
      <w:pPr>
        <w:rPr>
          <w:noProof/>
          <w:lang w:eastAsia="es-ES"/>
        </w:rPr>
      </w:pPr>
    </w:p>
    <w:p w14:paraId="459D9C8B" w14:textId="77777777" w:rsidR="000303E6" w:rsidRDefault="000303E6">
      <w:pPr>
        <w:rPr>
          <w:noProof/>
          <w:lang w:eastAsia="es-ES"/>
        </w:rPr>
      </w:pPr>
    </w:p>
    <w:p w14:paraId="4A8B6008" w14:textId="77777777" w:rsidR="000303E6" w:rsidRDefault="000303E6">
      <w:pPr>
        <w:rPr>
          <w:noProof/>
          <w:lang w:eastAsia="es-ES"/>
        </w:rPr>
      </w:pPr>
    </w:p>
    <w:p w14:paraId="63ED30FD" w14:textId="77777777" w:rsidR="000303E6" w:rsidRDefault="000303E6"/>
    <w:sectPr w:rsidR="00030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dhy">
    <w:panose1 w:val="00000000000000000000"/>
    <w:charset w:val="00"/>
    <w:family w:val="auto"/>
    <w:pitch w:val="variable"/>
    <w:sig w:usb0="80000003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l Note">
    <w:panose1 w:val="00000000000000000000"/>
    <w:charset w:val="00"/>
    <w:family w:val="modern"/>
    <w:notTrueType/>
    <w:pitch w:val="variable"/>
    <w:sig w:usb0="80000007" w:usb1="00000000" w:usb2="00000000" w:usb3="00000000" w:csb0="00000003" w:csb1="00000000"/>
  </w:font>
  <w:font w:name="GeoSlab703 Md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Baby Blue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Behind The Scener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E6"/>
    <w:rsid w:val="000303E6"/>
    <w:rsid w:val="0004641D"/>
    <w:rsid w:val="00155200"/>
    <w:rsid w:val="001B5B86"/>
    <w:rsid w:val="0033346C"/>
    <w:rsid w:val="00356C86"/>
    <w:rsid w:val="00380CD7"/>
    <w:rsid w:val="00380DEB"/>
    <w:rsid w:val="003F1405"/>
    <w:rsid w:val="0050031C"/>
    <w:rsid w:val="005331C4"/>
    <w:rsid w:val="005960B0"/>
    <w:rsid w:val="006E71A9"/>
    <w:rsid w:val="00803C9C"/>
    <w:rsid w:val="0084473B"/>
    <w:rsid w:val="008907A4"/>
    <w:rsid w:val="00893870"/>
    <w:rsid w:val="009C3513"/>
    <w:rsid w:val="00A0078F"/>
    <w:rsid w:val="00B41C90"/>
    <w:rsid w:val="00DA64E5"/>
    <w:rsid w:val="00E76A68"/>
    <w:rsid w:val="00E92EED"/>
    <w:rsid w:val="00E9644B"/>
    <w:rsid w:val="00E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C0CB"/>
  <w15:chartTrackingRefBased/>
  <w15:docId w15:val="{8F6ECA18-75D6-4428-B1DE-38CEFCF1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34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C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3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35LOs4wtH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35LOs4wtHY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Alonso</dc:creator>
  <cp:keywords/>
  <dc:description/>
  <cp:lastModifiedBy>Alondra Martz</cp:lastModifiedBy>
  <cp:revision>2</cp:revision>
  <dcterms:created xsi:type="dcterms:W3CDTF">2022-02-05T03:56:00Z</dcterms:created>
  <dcterms:modified xsi:type="dcterms:W3CDTF">2022-02-05T03:56:00Z</dcterms:modified>
</cp:coreProperties>
</file>