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631" w:rsidRDefault="00352631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6D7EDD6" wp14:editId="04CC263A">
            <wp:simplePos x="0" y="0"/>
            <wp:positionH relativeFrom="page">
              <wp:align>right</wp:align>
            </wp:positionH>
            <wp:positionV relativeFrom="paragraph">
              <wp:posOffset>-955675</wp:posOffset>
            </wp:positionV>
            <wp:extent cx="7763069" cy="10100733"/>
            <wp:effectExtent l="0" t="0" r="0" b="0"/>
            <wp:wrapNone/>
            <wp:docPr id="2" name="Imagen 2" descr="https://i.pinimg.com/originals/50/ce/5c/50ce5c97f41edd2df20c431162be4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0/ce/5c/50ce5c97f41edd2df20c431162be4f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069" cy="101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631" w:rsidRDefault="003526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88C0C7" wp14:editId="79588022">
                <wp:simplePos x="0" y="0"/>
                <wp:positionH relativeFrom="margin">
                  <wp:align>center</wp:align>
                </wp:positionH>
                <wp:positionV relativeFrom="paragraph">
                  <wp:posOffset>1708316</wp:posOffset>
                </wp:positionV>
                <wp:extent cx="3657600" cy="128206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31" w:rsidRPr="00352631" w:rsidRDefault="00352631" w:rsidP="003526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352631">
                              <w:rPr>
                                <w:rFonts w:ascii="Comic Sans MS" w:hAnsi="Comic Sans MS"/>
                                <w:sz w:val="44"/>
                              </w:rPr>
                              <w:t>Maestra Practicante: Briseida Guadalupe Medrano Gallegos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8C0C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34.5pt;width:4in;height:100.9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" filled="f" stroked="f">
                <v:textbox>
                  <w:txbxContent>
                    <w:p w:rsidR="00352631" w:rsidRPr="00352631" w:rsidRDefault="00352631" w:rsidP="00352631">
                      <w:pPr>
                        <w:jc w:val="center"/>
                        <w:rPr>
                          <w:rFonts w:ascii="Comic Sans MS" w:hAnsi="Comic Sans MS"/>
                          <w:sz w:val="44"/>
                        </w:rPr>
                      </w:pPr>
                      <w:r w:rsidRPr="00352631">
                        <w:rPr>
                          <w:rFonts w:ascii="Comic Sans MS" w:hAnsi="Comic Sans MS"/>
                          <w:sz w:val="44"/>
                        </w:rPr>
                        <w:t>Maestra Practicante: Briseida Guadalupe Medrano Gallegos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0F669" wp14:editId="27CA0E96">
                <wp:simplePos x="0" y="0"/>
                <wp:positionH relativeFrom="margin">
                  <wp:align>left</wp:align>
                </wp:positionH>
                <wp:positionV relativeFrom="paragraph">
                  <wp:posOffset>56763</wp:posOffset>
                </wp:positionV>
                <wp:extent cx="5949315" cy="1508166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15" cy="1508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2631" w:rsidRPr="00352631" w:rsidRDefault="00352631" w:rsidP="00352631">
                            <w:pPr>
                              <w:jc w:val="center"/>
                              <w:rPr>
                                <w:rFonts w:ascii="Fresh Pickle" w:hAnsi="Fresh Pickle"/>
                                <w:color w:val="92D05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631">
                              <w:rPr>
                                <w:rFonts w:ascii="Fresh Pickle" w:hAnsi="Fresh Pickle"/>
                                <w:color w:val="92D05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Cu</w:t>
                            </w:r>
                            <w:r w:rsidRPr="00352631">
                              <w:rPr>
                                <w:rFonts w:ascii="Fresh Pickle" w:hAnsi="Fresh Pickle"/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</w:t>
                            </w:r>
                            <w:r w:rsidRPr="00352631">
                              <w:rPr>
                                <w:rFonts w:ascii="Fresh Pickle" w:hAnsi="Fresh Pickle"/>
                                <w:color w:val="00B0F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r w:rsidRPr="00352631">
                              <w:rPr>
                                <w:rFonts w:ascii="Fresh Pickle" w:hAnsi="Fresh Pickle"/>
                                <w:color w:val="F088DC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  <w:r w:rsidRPr="00352631">
                              <w:rPr>
                                <w:rFonts w:ascii="Fresh Pickle" w:hAnsi="Fresh Pickle"/>
                                <w:color w:val="92D05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52631">
                              <w:rPr>
                                <w:rFonts w:ascii="Fresh Pickle" w:hAnsi="Fresh Pickle"/>
                                <w:color w:val="7030A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</w:t>
                            </w:r>
                            <w:r w:rsidRPr="00352631">
                              <w:rPr>
                                <w:rFonts w:ascii="Fresh Pickle" w:hAnsi="Fresh Pickle"/>
                                <w:color w:val="92D05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52631">
                              <w:rPr>
                                <w:rFonts w:ascii="Fresh Pickle" w:hAnsi="Fresh Pickle"/>
                                <w:color w:val="FFC0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  <w:r w:rsidRPr="00352631">
                              <w:rPr>
                                <w:rFonts w:ascii="Fresh Pickle" w:hAnsi="Fresh Pickle"/>
                                <w:color w:val="92D05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</w:t>
                            </w:r>
                            <w:r w:rsidRPr="00352631">
                              <w:rPr>
                                <w:rFonts w:ascii="Fresh Pickle" w:hAnsi="Fresh Pickle"/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352631">
                              <w:rPr>
                                <w:rFonts w:ascii="Fresh Pickle" w:hAnsi="Fresh Pickle"/>
                                <w:color w:val="92D05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52631">
                              <w:rPr>
                                <w:rFonts w:ascii="Fresh Pickle" w:hAnsi="Fresh Pickle"/>
                                <w:color w:val="FFFF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352631">
                              <w:rPr>
                                <w:rFonts w:ascii="Fresh Pickle" w:hAnsi="Fresh Pickle"/>
                                <w:color w:val="00B0F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ie</w:t>
                            </w:r>
                            <w:r w:rsidRPr="00352631">
                              <w:rPr>
                                <w:rFonts w:ascii="Fresh Pickle" w:hAnsi="Fresh Pickle"/>
                                <w:color w:val="F088DC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nt</w:t>
                            </w:r>
                            <w:r w:rsidRPr="00352631">
                              <w:rPr>
                                <w:rFonts w:ascii="Fresh Pickle" w:hAnsi="Fresh Pickle"/>
                                <w:color w:val="7030A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íf</w:t>
                            </w:r>
                            <w:r w:rsidRPr="00352631">
                              <w:rPr>
                                <w:rFonts w:ascii="Fresh Pickle" w:hAnsi="Fresh Pickle"/>
                                <w:color w:val="FFC00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ic</w:t>
                            </w:r>
                            <w:r w:rsidRPr="00352631">
                              <w:rPr>
                                <w:rFonts w:ascii="Fresh Pickle" w:hAnsi="Fresh Pickle"/>
                                <w:color w:val="92D050"/>
                                <w:sz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F669" id="Cuadro de texto 3" o:spid="_x0000_s1027" type="#_x0000_t202" style="position:absolute;margin-left:0;margin-top:4.45pt;width:468.45pt;height:11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" filled="f" stroked="f" strokeweight=".5pt">
                <v:textbox>
                  <w:txbxContent>
                    <w:p w:rsidR="00352631" w:rsidRPr="00352631" w:rsidRDefault="00352631" w:rsidP="00352631">
                      <w:pPr>
                        <w:jc w:val="center"/>
                        <w:rPr>
                          <w:rFonts w:ascii="Fresh Pickle" w:hAnsi="Fresh Pickle"/>
                          <w:color w:val="92D05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631">
                        <w:rPr>
                          <w:rFonts w:ascii="Fresh Pickle" w:hAnsi="Fresh Pickle"/>
                          <w:color w:val="92D05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Cu</w:t>
                      </w:r>
                      <w:r w:rsidRPr="00352631">
                        <w:rPr>
                          <w:rFonts w:ascii="Fresh Pickle" w:hAnsi="Fresh Pickle"/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ad</w:t>
                      </w:r>
                      <w:r w:rsidRPr="00352631">
                        <w:rPr>
                          <w:rFonts w:ascii="Fresh Pickle" w:hAnsi="Fresh Pickle"/>
                          <w:color w:val="00B0F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r w:rsidRPr="00352631">
                        <w:rPr>
                          <w:rFonts w:ascii="Fresh Pickle" w:hAnsi="Fresh Pickle"/>
                          <w:color w:val="F088DC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</w:t>
                      </w:r>
                      <w:r w:rsidRPr="00352631">
                        <w:rPr>
                          <w:rFonts w:ascii="Fresh Pickle" w:hAnsi="Fresh Pickle"/>
                          <w:color w:val="92D05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52631">
                        <w:rPr>
                          <w:rFonts w:ascii="Fresh Pickle" w:hAnsi="Fresh Pickle"/>
                          <w:color w:val="7030A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</w:t>
                      </w:r>
                      <w:r w:rsidRPr="00352631">
                        <w:rPr>
                          <w:rFonts w:ascii="Fresh Pickle" w:hAnsi="Fresh Pickle"/>
                          <w:color w:val="92D05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52631">
                        <w:rPr>
                          <w:rFonts w:ascii="Fresh Pickle" w:hAnsi="Fresh Pickle"/>
                          <w:color w:val="FFC0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</w:t>
                      </w:r>
                      <w:r w:rsidRPr="00352631">
                        <w:rPr>
                          <w:rFonts w:ascii="Fresh Pickle" w:hAnsi="Fresh Pickle"/>
                          <w:color w:val="92D05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ta</w:t>
                      </w:r>
                      <w:r w:rsidRPr="00352631">
                        <w:rPr>
                          <w:rFonts w:ascii="Fresh Pickle" w:hAnsi="Fresh Pickle"/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352631">
                        <w:rPr>
                          <w:rFonts w:ascii="Fresh Pickle" w:hAnsi="Fresh Pickle"/>
                          <w:color w:val="92D05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52631">
                        <w:rPr>
                          <w:rFonts w:ascii="Fresh Pickle" w:hAnsi="Fresh Pickle"/>
                          <w:color w:val="FFFF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352631">
                        <w:rPr>
                          <w:rFonts w:ascii="Fresh Pickle" w:hAnsi="Fresh Pickle"/>
                          <w:color w:val="00B0F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ie</w:t>
                      </w:r>
                      <w:r w:rsidRPr="00352631">
                        <w:rPr>
                          <w:rFonts w:ascii="Fresh Pickle" w:hAnsi="Fresh Pickle"/>
                          <w:color w:val="F088DC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nt</w:t>
                      </w:r>
                      <w:r w:rsidRPr="00352631">
                        <w:rPr>
                          <w:rFonts w:ascii="Fresh Pickle" w:hAnsi="Fresh Pickle"/>
                          <w:color w:val="7030A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íf</w:t>
                      </w:r>
                      <w:r w:rsidRPr="00352631">
                        <w:rPr>
                          <w:rFonts w:ascii="Fresh Pickle" w:hAnsi="Fresh Pickle"/>
                          <w:color w:val="FFC00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ic</w:t>
                      </w:r>
                      <w:r w:rsidRPr="00352631">
                        <w:rPr>
                          <w:rFonts w:ascii="Fresh Pickle" w:hAnsi="Fresh Pickle"/>
                          <w:color w:val="92D050"/>
                          <w:sz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391FEF" w:rsidRDefault="00352631" w:rsidP="001D4183">
      <w:pPr>
        <w:jc w:val="right"/>
        <w:rPr>
          <w:rFonts w:ascii="Arial" w:hAnsi="Arial" w:cs="Arial"/>
          <w:sz w:val="28"/>
        </w:rPr>
      </w:pPr>
      <w:r w:rsidRPr="001D4183">
        <w:rPr>
          <w:rFonts w:ascii="Arial" w:hAnsi="Arial" w:cs="Arial"/>
          <w:sz w:val="28"/>
        </w:rPr>
        <w:lastRenderedPageBreak/>
        <w:t xml:space="preserve">8 de </w:t>
      </w:r>
      <w:r w:rsidR="001D4183" w:rsidRPr="001D4183">
        <w:rPr>
          <w:rFonts w:ascii="Arial" w:hAnsi="Arial" w:cs="Arial"/>
          <w:sz w:val="28"/>
        </w:rPr>
        <w:t>febrero del 2022</w:t>
      </w:r>
    </w:p>
    <w:p w:rsidR="001D4183" w:rsidRPr="00641C7F" w:rsidRDefault="001D4183" w:rsidP="001D4183">
      <w:pPr>
        <w:rPr>
          <w:rFonts w:ascii="Arial" w:hAnsi="Arial" w:cs="Arial"/>
          <w:b/>
          <w:sz w:val="28"/>
        </w:rPr>
      </w:pPr>
      <w:r w:rsidRPr="00641C7F">
        <w:rPr>
          <w:rFonts w:ascii="Arial" w:hAnsi="Arial" w:cs="Arial"/>
          <w:b/>
          <w:sz w:val="28"/>
        </w:rPr>
        <w:t>¿Qué es la planta?</w:t>
      </w:r>
    </w:p>
    <w:p w:rsidR="001D4183" w:rsidRDefault="001D4183" w:rsidP="001D4183">
      <w:pPr>
        <w:rPr>
          <w:rFonts w:ascii="Arial" w:hAnsi="Arial" w:cs="Arial"/>
          <w:sz w:val="28"/>
        </w:rPr>
      </w:pPr>
      <w:r w:rsidRPr="001D4183">
        <w:rPr>
          <w:rFonts w:ascii="Arial" w:hAnsi="Arial" w:cs="Arial"/>
          <w:sz w:val="28"/>
        </w:rPr>
        <w:t>Las plantas son seres vivientes: nacen, se alimentan, crecen, respiran, se reproducen, envejecen y mueren.</w:t>
      </w:r>
      <w:r>
        <w:rPr>
          <w:rFonts w:ascii="Arial" w:hAnsi="Arial" w:cs="Arial"/>
          <w:sz w:val="28"/>
        </w:rPr>
        <w:t xml:space="preserve"> </w:t>
      </w:r>
    </w:p>
    <w:p w:rsidR="001D4183" w:rsidRDefault="001D4183" w:rsidP="001D4183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Se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pueden alimentarse solas y crecer solas. Estos seres vivos pertenecen al mundo de los vegetales, pueden vivir en la tierra o en el agua, nos ofrecen sombra en los días muy soleados, y retienen el exceso de agua para que sus hojas estén siempre verdes.</w:t>
      </w:r>
    </w:p>
    <w:p w:rsidR="001D4183" w:rsidRPr="00641C7F" w:rsidRDefault="001F65DF" w:rsidP="00641C7F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333333"/>
          <w:sz w:val="27"/>
          <w:szCs w:val="27"/>
          <w:shd w:val="clear" w:color="auto" w:fill="FFFFFF"/>
        </w:rPr>
      </w:pPr>
      <w:r w:rsidRPr="00641C7F">
        <w:rPr>
          <w:rFonts w:ascii="Arial" w:hAnsi="Arial" w:cs="Arial"/>
          <w:b/>
          <w:color w:val="333333"/>
          <w:sz w:val="27"/>
          <w:szCs w:val="27"/>
          <w:shd w:val="clear" w:color="auto" w:fill="FFFFFF"/>
        </w:rPr>
        <w:t>Explicación</w:t>
      </w:r>
      <w:r w:rsidR="001D4183" w:rsidRPr="00641C7F">
        <w:rPr>
          <w:rFonts w:ascii="Arial" w:hAnsi="Arial" w:cs="Arial"/>
          <w:b/>
          <w:color w:val="333333"/>
          <w:sz w:val="27"/>
          <w:szCs w:val="27"/>
          <w:shd w:val="clear" w:color="auto" w:fill="FFFFFF"/>
        </w:rPr>
        <w:t xml:space="preserve"> para los alumnos: </w:t>
      </w:r>
    </w:p>
    <w:p w:rsidR="001D4183" w:rsidRDefault="001D4183" w:rsidP="001D4183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Las plantas son seres vivos que nace, se alimenta</w:t>
      </w:r>
      <w:r w:rsidR="00641C7F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1F65DF">
        <w:rPr>
          <w:rFonts w:ascii="Arial" w:hAnsi="Arial" w:cs="Arial"/>
          <w:color w:val="333333"/>
          <w:sz w:val="27"/>
          <w:szCs w:val="27"/>
          <w:shd w:val="clear" w:color="auto" w:fill="FFFFFF"/>
        </w:rPr>
        <w:t>de agua</w:t>
      </w:r>
      <w:r w:rsidR="00641C7F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, sol y aire, también crecen solitas, envejecen y mueren. Pero estas plantas pertenecen el mundo vegetal </w:t>
      </w:r>
      <w:r w:rsidR="001F65DF">
        <w:rPr>
          <w:rFonts w:ascii="Arial" w:hAnsi="Arial" w:cs="Arial"/>
          <w:color w:val="333333"/>
          <w:sz w:val="27"/>
          <w:szCs w:val="27"/>
          <w:shd w:val="clear" w:color="auto" w:fill="FFFFFF"/>
        </w:rPr>
        <w:t>y vivir</w:t>
      </w:r>
      <w:r w:rsidR="00641C7F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en </w:t>
      </w:r>
      <w:r w:rsidR="001F65DF">
        <w:rPr>
          <w:rFonts w:ascii="Arial" w:hAnsi="Arial" w:cs="Arial"/>
          <w:color w:val="333333"/>
          <w:sz w:val="27"/>
          <w:szCs w:val="27"/>
          <w:shd w:val="clear" w:color="auto" w:fill="FFFFFF"/>
        </w:rPr>
        <w:t>la tierra</w:t>
      </w:r>
      <w:r w:rsidR="00641C7F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o el agua. </w:t>
      </w:r>
    </w:p>
    <w:p w:rsidR="001D4183" w:rsidRDefault="001D4183" w:rsidP="001D4183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hyperlink r:id="rId7" w:history="1">
        <w:r w:rsidRPr="00303CCD">
          <w:rPr>
            <w:rStyle w:val="Hipervnculo"/>
            <w:rFonts w:ascii="Arial" w:hAnsi="Arial" w:cs="Arial"/>
            <w:sz w:val="27"/>
            <w:szCs w:val="27"/>
            <w:shd w:val="clear" w:color="auto" w:fill="FFFFFF"/>
          </w:rPr>
          <w:t>http://www.cca.org.mx/cca/ninos/html/tomo7/9.htm#:~:text=Las%20plantas%20son%20seres%20vivientes,tienen%20flores%2C%20frutos%20y%20semillas</w:t>
        </w:r>
      </w:hyperlink>
      <w:r w:rsidRPr="001D4183">
        <w:rPr>
          <w:rFonts w:ascii="Arial" w:hAnsi="Arial" w:cs="Arial"/>
          <w:color w:val="333333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</w:p>
    <w:p w:rsidR="001D4183" w:rsidRPr="00641C7F" w:rsidRDefault="00641C7F" w:rsidP="001D4183">
      <w:pPr>
        <w:rPr>
          <w:rFonts w:ascii="Arial" w:hAnsi="Arial" w:cs="Arial"/>
          <w:b/>
          <w:sz w:val="28"/>
        </w:rPr>
      </w:pPr>
      <w:r w:rsidRPr="00641C7F">
        <w:rPr>
          <w:rFonts w:ascii="Arial" w:hAnsi="Arial" w:cs="Arial"/>
          <w:b/>
          <w:sz w:val="28"/>
        </w:rPr>
        <w:t>¿Cómo nacen las plantas?</w:t>
      </w:r>
    </w:p>
    <w:p w:rsidR="00641C7F" w:rsidRPr="00A84D76" w:rsidRDefault="00641C7F" w:rsidP="001D4183">
      <w:pPr>
        <w:rPr>
          <w:rFonts w:ascii="Arial" w:hAnsi="Arial" w:cs="Arial"/>
          <w:bCs/>
          <w:sz w:val="27"/>
          <w:szCs w:val="27"/>
        </w:rPr>
      </w:pPr>
      <w:r w:rsidRPr="00A84D76">
        <w:rPr>
          <w:rFonts w:ascii="Arial" w:hAnsi="Arial" w:cs="Arial"/>
          <w:sz w:val="27"/>
          <w:szCs w:val="27"/>
          <w:shd w:val="clear" w:color="auto" w:fill="FFFFFF"/>
        </w:rPr>
        <w:t>Todo comienza cuando </w:t>
      </w:r>
      <w:r w:rsidRPr="00A84D76">
        <w:rPr>
          <w:rFonts w:ascii="Arial" w:hAnsi="Arial" w:cs="Arial"/>
          <w:bCs/>
          <w:sz w:val="27"/>
          <w:szCs w:val="27"/>
        </w:rPr>
        <w:t>plantamos una semilla en un poco de tierra</w:t>
      </w:r>
    </w:p>
    <w:p w:rsidR="00641C7F" w:rsidRPr="00A84D76" w:rsidRDefault="00641C7F" w:rsidP="001D4183">
      <w:pPr>
        <w:rPr>
          <w:rFonts w:ascii="Arial" w:hAnsi="Arial" w:cs="Arial"/>
          <w:sz w:val="27"/>
          <w:szCs w:val="27"/>
          <w:shd w:val="clear" w:color="auto" w:fill="FFFFFF"/>
        </w:rPr>
      </w:pPr>
      <w:r w:rsidRPr="00A84D76">
        <w:rPr>
          <w:rFonts w:ascii="Arial" w:hAnsi="Arial" w:cs="Arial"/>
          <w:sz w:val="27"/>
          <w:szCs w:val="27"/>
          <w:shd w:val="clear" w:color="auto" w:fill="FFFFFF"/>
        </w:rPr>
        <w:t>Pero además necesita agua, por lo tanto, </w:t>
      </w:r>
      <w:r w:rsidRPr="00A84D76">
        <w:rPr>
          <w:rFonts w:ascii="Arial" w:hAnsi="Arial" w:cs="Arial"/>
          <w:bCs/>
          <w:sz w:val="27"/>
          <w:szCs w:val="27"/>
        </w:rPr>
        <w:t>habremos de regar la semilla periódicamente</w:t>
      </w:r>
      <w:r w:rsidRPr="00A84D76">
        <w:rPr>
          <w:rFonts w:ascii="Arial" w:hAnsi="Arial" w:cs="Arial"/>
          <w:sz w:val="27"/>
          <w:szCs w:val="27"/>
          <w:shd w:val="clear" w:color="auto" w:fill="FFFFFF"/>
        </w:rPr>
        <w:t> para mantener la tierra húmeda, y, con ello</w:t>
      </w:r>
    </w:p>
    <w:p w:rsidR="00641C7F" w:rsidRPr="00A84D76" w:rsidRDefault="00641C7F" w:rsidP="001D4183">
      <w:pPr>
        <w:rPr>
          <w:rFonts w:ascii="Arial" w:hAnsi="Arial" w:cs="Arial"/>
          <w:sz w:val="27"/>
          <w:szCs w:val="27"/>
          <w:shd w:val="clear" w:color="auto" w:fill="FFFFFF"/>
        </w:rPr>
      </w:pPr>
      <w:r w:rsidRPr="00A84D76">
        <w:rPr>
          <w:rFonts w:ascii="Arial" w:hAnsi="Arial" w:cs="Arial"/>
          <w:bCs/>
          <w:sz w:val="27"/>
          <w:szCs w:val="27"/>
        </w:rPr>
        <w:t>la semilla le empezará a salir una pequeña raíz</w:t>
      </w:r>
      <w:r w:rsidRPr="00A84D76">
        <w:rPr>
          <w:rFonts w:ascii="Arial" w:hAnsi="Arial" w:cs="Arial"/>
          <w:sz w:val="27"/>
          <w:szCs w:val="27"/>
          <w:shd w:val="clear" w:color="auto" w:fill="FFFFFF"/>
        </w:rPr>
        <w:t>. Esta raíz crece hacia abajo en la tierra y ayudará a la planta a sujetarse al suelo. También sirve para que pueda absorber del suelo el agua y las sales minerales que necesita para fabricar su alimento</w:t>
      </w:r>
    </w:p>
    <w:p w:rsidR="00641C7F" w:rsidRPr="00A84D76" w:rsidRDefault="00641C7F" w:rsidP="00641C7F">
      <w:pPr>
        <w:pStyle w:val="NormalWeb"/>
        <w:shd w:val="clear" w:color="auto" w:fill="FFFFFF"/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</w:pPr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>en</w:t>
      </w:r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 xml:space="preserve"> la semilla </w:t>
      </w:r>
      <w:r w:rsidRPr="00A84D76">
        <w:rPr>
          <w:rFonts w:ascii="Arial" w:eastAsiaTheme="minorHAnsi" w:hAnsi="Arial" w:cs="Arial"/>
          <w:bCs/>
          <w:sz w:val="27"/>
          <w:szCs w:val="27"/>
          <w:shd w:val="clear" w:color="auto" w:fill="FFFFFF"/>
          <w:lang w:eastAsia="en-US"/>
        </w:rPr>
        <w:t>comenzará a salir un pequeño brote que surgirá de la tierra en busca de la luz del sol.</w:t>
      </w:r>
    </w:p>
    <w:p w:rsidR="00641C7F" w:rsidRPr="00A84D76" w:rsidRDefault="00641C7F" w:rsidP="00641C7F">
      <w:pPr>
        <w:pStyle w:val="NormalWeb"/>
        <w:shd w:val="clear" w:color="auto" w:fill="FFFFFF"/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</w:pPr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>- Este brote irá creciendo y fortaleciéndose, es entonces cuando </w:t>
      </w:r>
      <w:r w:rsidRPr="00A84D76">
        <w:rPr>
          <w:rFonts w:ascii="Arial" w:eastAsiaTheme="minorHAnsi" w:hAnsi="Arial" w:cs="Arial"/>
          <w:bCs/>
          <w:sz w:val="27"/>
          <w:szCs w:val="27"/>
          <w:shd w:val="clear" w:color="auto" w:fill="FFFFFF"/>
          <w:lang w:eastAsia="en-US"/>
        </w:rPr>
        <w:t>pasa a ser un tallo.</w:t>
      </w:r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 xml:space="preserve"> El tallo sostiene a las hojas, las flores o los frutos. </w:t>
      </w:r>
      <w:proofErr w:type="gramStart"/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>Y</w:t>
      </w:r>
      <w:proofErr w:type="gramEnd"/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 xml:space="preserve"> además, distribuye por toda la planta las sustancias que necesita para vivir. En muchas plantas, el tallo se divide en ramas. </w:t>
      </w:r>
    </w:p>
    <w:p w:rsidR="00641C7F" w:rsidRPr="00A84D76" w:rsidRDefault="00641C7F" w:rsidP="00641C7F">
      <w:pPr>
        <w:pStyle w:val="NormalWeb"/>
        <w:shd w:val="clear" w:color="auto" w:fill="FFFFFF"/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</w:pPr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lastRenderedPageBreak/>
        <w:t>- Del tallo o de las ramas también</w:t>
      </w:r>
      <w:r w:rsidRPr="00A84D76">
        <w:rPr>
          <w:rFonts w:ascii="Arial" w:eastAsiaTheme="minorHAnsi" w:hAnsi="Arial" w:cs="Arial"/>
          <w:bCs/>
          <w:sz w:val="27"/>
          <w:szCs w:val="27"/>
          <w:shd w:val="clear" w:color="auto" w:fill="FFFFFF"/>
          <w:lang w:eastAsia="en-US"/>
        </w:rPr>
        <w:t> crecen hojas.</w:t>
      </w:r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> En ellas la planta fabrica su alimento mediante un proceso que se conoce como fotosíntesis. Lo hacen captando la luz del sol.</w:t>
      </w:r>
    </w:p>
    <w:p w:rsidR="00641C7F" w:rsidRPr="00B76EAB" w:rsidRDefault="00641C7F" w:rsidP="00641C7F">
      <w:pPr>
        <w:pStyle w:val="NormalWeb"/>
        <w:shd w:val="clear" w:color="auto" w:fill="FFFFFF"/>
        <w:rPr>
          <w:rFonts w:ascii="Arial" w:eastAsiaTheme="minorHAnsi" w:hAnsi="Arial" w:cs="Arial"/>
          <w:color w:val="333333"/>
          <w:sz w:val="27"/>
          <w:szCs w:val="27"/>
          <w:shd w:val="clear" w:color="auto" w:fill="FFFFFF"/>
          <w:lang w:eastAsia="en-US"/>
        </w:rPr>
      </w:pPr>
      <w:r w:rsidRPr="00A84D76">
        <w:rPr>
          <w:rFonts w:ascii="Arial" w:eastAsiaTheme="minorHAnsi" w:hAnsi="Arial" w:cs="Arial"/>
          <w:sz w:val="27"/>
          <w:szCs w:val="27"/>
          <w:shd w:val="clear" w:color="auto" w:fill="FFFFFF"/>
          <w:lang w:eastAsia="en-US"/>
        </w:rPr>
        <w:t>- Cuando la planta ha crecido lo suficiente, </w:t>
      </w:r>
      <w:r w:rsidRPr="00A84D76">
        <w:rPr>
          <w:rFonts w:ascii="Arial" w:eastAsiaTheme="minorHAnsi" w:hAnsi="Arial" w:cs="Arial"/>
          <w:bCs/>
          <w:sz w:val="27"/>
          <w:szCs w:val="27"/>
          <w:shd w:val="clear" w:color="auto" w:fill="FFFFFF"/>
          <w:lang w:eastAsia="en-US"/>
        </w:rPr>
        <w:t>pueden salirle más brotes o también pueden salirle pequeños capullos que se convertirán en flores</w:t>
      </w:r>
      <w:r w:rsidRPr="00B76EAB">
        <w:rPr>
          <w:rFonts w:ascii="Arial" w:eastAsiaTheme="minorHAnsi" w:hAnsi="Arial" w:cs="Arial"/>
          <w:bCs/>
          <w:color w:val="333333"/>
          <w:sz w:val="27"/>
          <w:szCs w:val="27"/>
          <w:shd w:val="clear" w:color="auto" w:fill="FFFFFF"/>
          <w:lang w:eastAsia="en-US"/>
        </w:rPr>
        <w:t>. </w:t>
      </w:r>
    </w:p>
    <w:p w:rsidR="00641C7F" w:rsidRPr="001F65DF" w:rsidRDefault="00A84D76" w:rsidP="001F65DF">
      <w:pPr>
        <w:pStyle w:val="Prrafodelista"/>
        <w:numPr>
          <w:ilvl w:val="0"/>
          <w:numId w:val="1"/>
        </w:numPr>
        <w:rPr>
          <w:rFonts w:ascii="Arial" w:hAnsi="Arial" w:cs="Arial"/>
          <w:sz w:val="28"/>
        </w:rPr>
      </w:pPr>
      <w:r w:rsidRPr="001F65DF">
        <w:rPr>
          <w:rFonts w:ascii="Arial" w:hAnsi="Arial" w:cs="Arial"/>
          <w:sz w:val="28"/>
        </w:rPr>
        <w:t>Explicación para los alumnos:</w:t>
      </w:r>
    </w:p>
    <w:p w:rsidR="00A84D76" w:rsidRDefault="001F65DF" w:rsidP="001D41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La planta es</w:t>
      </w:r>
      <w:r w:rsidR="00A84D76">
        <w:rPr>
          <w:rFonts w:ascii="Arial" w:hAnsi="Arial" w:cs="Arial"/>
          <w:sz w:val="28"/>
        </w:rPr>
        <w:t xml:space="preserve"> plantada en el agua, después </w:t>
      </w:r>
      <w:r>
        <w:rPr>
          <w:rFonts w:ascii="Arial" w:hAnsi="Arial" w:cs="Arial"/>
          <w:sz w:val="28"/>
        </w:rPr>
        <w:t>las raíces</w:t>
      </w:r>
      <w:r w:rsidR="00A84D76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crecen hacia</w:t>
      </w:r>
      <w:r w:rsidR="00A84D76">
        <w:rPr>
          <w:rFonts w:ascii="Arial" w:hAnsi="Arial" w:cs="Arial"/>
          <w:sz w:val="28"/>
        </w:rPr>
        <w:t xml:space="preserve"> abajo y un tallo </w:t>
      </w:r>
      <w:r>
        <w:rPr>
          <w:rFonts w:ascii="Arial" w:hAnsi="Arial" w:cs="Arial"/>
          <w:sz w:val="28"/>
        </w:rPr>
        <w:t>crezca</w:t>
      </w:r>
      <w:r w:rsidR="00A84D76">
        <w:rPr>
          <w:rFonts w:ascii="Arial" w:hAnsi="Arial" w:cs="Arial"/>
          <w:sz w:val="28"/>
        </w:rPr>
        <w:t xml:space="preserve"> hacia arriba, hojas crecen </w:t>
      </w:r>
      <w:r>
        <w:rPr>
          <w:rFonts w:ascii="Arial" w:hAnsi="Arial" w:cs="Arial"/>
          <w:sz w:val="28"/>
        </w:rPr>
        <w:t>más</w:t>
      </w:r>
      <w:r w:rsidR="00A84D76">
        <w:rPr>
          <w:rFonts w:ascii="Arial" w:hAnsi="Arial" w:cs="Arial"/>
          <w:sz w:val="28"/>
        </w:rPr>
        <w:t xml:space="preserve"> y forman una planta, y finalmente la planta le crecen hermosas flores </w:t>
      </w:r>
    </w:p>
    <w:p w:rsidR="001F65DF" w:rsidRDefault="001F65DF" w:rsidP="001D4183">
      <w:pPr>
        <w:rPr>
          <w:rFonts w:ascii="Arial" w:hAnsi="Arial" w:cs="Arial"/>
          <w:sz w:val="28"/>
        </w:rPr>
      </w:pPr>
      <w:hyperlink r:id="rId8" w:history="1">
        <w:r w:rsidRPr="00303CCD">
          <w:rPr>
            <w:rStyle w:val="Hipervnculo"/>
            <w:rFonts w:ascii="Arial" w:hAnsi="Arial" w:cs="Arial"/>
            <w:sz w:val="28"/>
          </w:rPr>
          <w:t>https://quonomy.com/cual-es-el-ciclo-de-las-plantas-explicacion-facil-para-ninos</w:t>
        </w:r>
      </w:hyperlink>
      <w:r>
        <w:rPr>
          <w:rFonts w:ascii="Arial" w:hAnsi="Arial" w:cs="Arial"/>
          <w:sz w:val="28"/>
        </w:rPr>
        <w:t xml:space="preserve"> </w:t>
      </w:r>
    </w:p>
    <w:p w:rsidR="001F65DF" w:rsidRDefault="001F65DF" w:rsidP="001D4183">
      <w:pPr>
        <w:rPr>
          <w:rFonts w:ascii="Arial" w:hAnsi="Arial" w:cs="Arial"/>
          <w:sz w:val="28"/>
        </w:rPr>
      </w:pPr>
    </w:p>
    <w:p w:rsidR="001F65DF" w:rsidRDefault="001F65DF" w:rsidP="001D41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¿Qué necesitan las plantas para crecer? </w:t>
      </w:r>
    </w:p>
    <w:p w:rsidR="001F65DF" w:rsidRDefault="001F65DF" w:rsidP="001D4183">
      <w:pPr>
        <w:rPr>
          <w:rFonts w:ascii="Arial" w:hAnsi="Arial" w:cs="Arial"/>
          <w:sz w:val="28"/>
        </w:rPr>
      </w:pPr>
      <w:r w:rsidRPr="001F65DF">
        <w:rPr>
          <w:rFonts w:ascii="Arial" w:hAnsi="Arial" w:cs="Arial"/>
          <w:sz w:val="28"/>
        </w:rPr>
        <w:t>Todas las plantas necesitan estas siete cosas para crecer: espacio para crecer, temperatura adecuada, luz, agua, aire, alimentos y tiempo.</w:t>
      </w:r>
    </w:p>
    <w:p w:rsidR="001F65DF" w:rsidRDefault="001F65DF" w:rsidP="001D4183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proofErr w:type="spellStart"/>
      <w:r w:rsidRPr="001F65DF">
        <w:rPr>
          <w:rFonts w:ascii="Arial" w:hAnsi="Arial" w:cs="Arial"/>
          <w:sz w:val="28"/>
          <w:szCs w:val="28"/>
        </w:rPr>
        <w:t>Explicacion</w:t>
      </w:r>
      <w:proofErr w:type="spellEnd"/>
      <w:r w:rsidRPr="001F65DF">
        <w:rPr>
          <w:rFonts w:ascii="Arial" w:hAnsi="Arial" w:cs="Arial"/>
          <w:sz w:val="28"/>
          <w:szCs w:val="28"/>
        </w:rPr>
        <w:t xml:space="preserve"> para niños:  Las plantas necesitan agua y aire se obtiene oxígeno, es como nosotros necesitamos oxígeno para respirar, tierra y sol son </w:t>
      </w:r>
      <w:r w:rsidRPr="001F65DF">
        <w:rPr>
          <w:rFonts w:ascii="Arial" w:hAnsi="Arial" w:cs="Arial"/>
          <w:color w:val="202124"/>
          <w:sz w:val="28"/>
          <w:szCs w:val="28"/>
          <w:shd w:val="clear" w:color="auto" w:fill="FFFFFF"/>
        </w:rPr>
        <w:t>como fuente </w:t>
      </w:r>
      <w:r w:rsidRPr="001F65DF">
        <w:rPr>
          <w:rFonts w:ascii="Arial" w:hAnsi="Arial" w:cs="Arial"/>
          <w:bCs/>
          <w:color w:val="202124"/>
          <w:sz w:val="28"/>
          <w:szCs w:val="28"/>
          <w:shd w:val="clear" w:color="auto" w:fill="FFFFFF"/>
        </w:rPr>
        <w:t>de</w:t>
      </w:r>
      <w:r w:rsidRPr="001F65DF">
        <w:rPr>
          <w:rFonts w:ascii="Arial" w:hAnsi="Arial" w:cs="Arial"/>
          <w:color w:val="202124"/>
          <w:sz w:val="28"/>
          <w:szCs w:val="28"/>
          <w:shd w:val="clear" w:color="auto" w:fill="FFFFFF"/>
        </w:rPr>
        <w:t> energía,</w:t>
      </w:r>
      <w:r w:rsidRPr="001F65DF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como nosotros el sol nos hace bien ya que nos da mucha energía </w:t>
      </w:r>
    </w:p>
    <w:p w:rsidR="001F65DF" w:rsidRDefault="001F65DF" w:rsidP="001D4183">
      <w:pPr>
        <w:rPr>
          <w:rFonts w:ascii="Arial" w:hAnsi="Arial" w:cs="Arial"/>
          <w:sz w:val="28"/>
          <w:szCs w:val="28"/>
        </w:rPr>
      </w:pPr>
      <w:hyperlink r:id="rId9" w:history="1">
        <w:r w:rsidRPr="00303CCD">
          <w:rPr>
            <w:rStyle w:val="Hipervnculo"/>
            <w:rFonts w:ascii="Arial" w:hAnsi="Arial" w:cs="Arial"/>
            <w:sz w:val="28"/>
            <w:szCs w:val="28"/>
          </w:rPr>
          <w:t>https://web.extension.illinois.edu/gpe_sp/case1/c1facts3a.html#:~:text=Todas%20las%20plantas%20necesitan%20estas,%2C%20aire%2C%20alimentos%20y%20tiempo</w:t>
        </w:r>
      </w:hyperlink>
      <w:r w:rsidRPr="001F65D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1F65DF" w:rsidRDefault="001F65DF" w:rsidP="001D41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¿Qué son germinadores? </w:t>
      </w:r>
    </w:p>
    <w:p w:rsidR="001F65DF" w:rsidRDefault="001F65DF" w:rsidP="001D41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germinador es un</w:t>
      </w:r>
      <w:r w:rsidRPr="001F65DF">
        <w:rPr>
          <w:rFonts w:ascii="Arial" w:hAnsi="Arial" w:cs="Arial"/>
          <w:sz w:val="28"/>
          <w:szCs w:val="28"/>
        </w:rPr>
        <w:t xml:space="preserve"> aparato o cámara especial que permite, bajo condiciones controladas de temperatura y humedad, explotar el poder germinativo de las semillas</w:t>
      </w:r>
    </w:p>
    <w:p w:rsidR="001F65DF" w:rsidRDefault="001F65DF" w:rsidP="001D41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Explicación para niños: </w:t>
      </w:r>
      <w:r w:rsidRPr="001F65DF">
        <w:rPr>
          <w:rFonts w:ascii="Arial" w:hAnsi="Arial" w:cs="Arial"/>
          <w:sz w:val="28"/>
          <w:szCs w:val="28"/>
        </w:rPr>
        <w:t>es el proceso mediante el cual una semilla se desarrolla hasta convertirse en una nueva planta</w:t>
      </w:r>
    </w:p>
    <w:p w:rsidR="001F65DF" w:rsidRDefault="001F65DF" w:rsidP="001D4183">
      <w:pPr>
        <w:rPr>
          <w:rFonts w:ascii="Arial" w:hAnsi="Arial" w:cs="Arial"/>
          <w:sz w:val="28"/>
          <w:szCs w:val="28"/>
        </w:rPr>
      </w:pPr>
      <w:hyperlink r:id="rId10" w:history="1">
        <w:r w:rsidRPr="00303CCD">
          <w:rPr>
            <w:rStyle w:val="Hipervnculo"/>
            <w:rFonts w:ascii="Arial" w:hAnsi="Arial" w:cs="Arial"/>
            <w:sz w:val="28"/>
            <w:szCs w:val="28"/>
          </w:rPr>
          <w:t>https://aleph.org.mx/que-es-un-germinado-explicacion-para-ninos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:rsidR="001F65DF" w:rsidRPr="001F65DF" w:rsidRDefault="001F65DF" w:rsidP="001D4183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1F65DF" w:rsidRPr="001F65DF" w:rsidSect="00352631">
      <w:pgSz w:w="12240" w:h="15840"/>
      <w:pgMar w:top="1417" w:right="1701" w:bottom="1417" w:left="1701" w:header="708" w:footer="708" w:gutter="0"/>
      <w:pgBorders w:offsetFrom="page">
        <w:top w:val="dashSmallGap" w:sz="18" w:space="24" w:color="FF0000"/>
        <w:left w:val="dashSmallGap" w:sz="18" w:space="24" w:color="FF0000"/>
        <w:bottom w:val="dashSmallGap" w:sz="18" w:space="24" w:color="FF0000"/>
        <w:right w:val="dashSmallGap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sh Pickl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871F46"/>
    <w:multiLevelType w:val="hybridMultilevel"/>
    <w:tmpl w:val="08DAC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31"/>
    <w:rsid w:val="001D4183"/>
    <w:rsid w:val="001F65DF"/>
    <w:rsid w:val="00260678"/>
    <w:rsid w:val="00352631"/>
    <w:rsid w:val="00641C7F"/>
    <w:rsid w:val="007E247E"/>
    <w:rsid w:val="00A84D76"/>
    <w:rsid w:val="00B7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F4BF9"/>
  <w15:chartTrackingRefBased/>
  <w15:docId w15:val="{F7A02BBF-4724-43D8-A932-4FD76ED0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D4183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41C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41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41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0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onomy.com/cual-es-el-ciclo-de-las-plantas-explicacion-facil-para-nino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ca.org.mx/cca/ninos/html/tomo7/9.htm#:~:text=Las%20plantas%20son%20seres%20vivientes,tienen%20flores%2C%20frutos%20y%20semilla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aleph.org.mx/que-es-un-germinado-explicacion-para-nin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.extension.illinois.edu/gpe_sp/case1/c1facts3a.html#:~:text=Todas%20las%20plantas%20necesitan%20estas,%2C%20aire%2C%20alimentos%20y%20tiemp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566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bris medrano</dc:creator>
  <cp:keywords/>
  <dc:description/>
  <cp:lastModifiedBy>bris medrano</cp:lastModifiedBy>
  <cp:revision>1</cp:revision>
  <dcterms:created xsi:type="dcterms:W3CDTF">2022-02-05T00:45:00Z</dcterms:created>
  <dcterms:modified xsi:type="dcterms:W3CDTF">2022-02-05T01:51:00Z</dcterms:modified>
</cp:coreProperties>
</file>