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DA81" w14:textId="55D99356" w:rsidR="000A4DAB" w:rsidRDefault="000A4DAB">
      <w:r w:rsidRPr="000A4D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1B3050" wp14:editId="61513CD0">
                <wp:simplePos x="0" y="0"/>
                <wp:positionH relativeFrom="margin">
                  <wp:align>center</wp:align>
                </wp:positionH>
                <wp:positionV relativeFrom="paragraph">
                  <wp:posOffset>-10093</wp:posOffset>
                </wp:positionV>
                <wp:extent cx="6775024" cy="1600438"/>
                <wp:effectExtent l="0" t="0" r="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5A27C7-49FA-4021-BC86-8B6E8BFED1E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75024" cy="1600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3DEDFF" w14:textId="77777777" w:rsidR="000A4DAB" w:rsidRDefault="000A4DAB" w:rsidP="000A4DA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Calibri" w:eastAsia="Arial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Arial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ESCUELA NORMAL DE EDUCACION PREESCOLAR DEL ESTADO DE COAHUILA</w:t>
                            </w:r>
                          </w:p>
                          <w:p w14:paraId="76E016D1" w14:textId="77777777" w:rsidR="000A4DAB" w:rsidRDefault="000A4DAB" w:rsidP="000A4DA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Calibri" w:eastAsia="Arial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Arial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LICENCIATURA EN EDUCACION PREESCOLAR</w:t>
                            </w:r>
                          </w:p>
                          <w:p w14:paraId="0DD83F33" w14:textId="77777777" w:rsidR="000A4DAB" w:rsidRDefault="000A4DAB" w:rsidP="000A4DA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Calibri" w:eastAsia="Arial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Arial"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CICLO ESCOLAR 2021-2022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B3050" id="Rectangle 2" o:spid="_x0000_s1026" style="position:absolute;margin-left:0;margin-top:-.8pt;width:533.45pt;height:126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" filled="f" fillcolor="#4472c4 [3204]" stroked="f" strokecolor="black [3213]">
                <v:shadow color="#e7e6e6 [3214]"/>
                <o:lock v:ext="edit" aspectratio="t"/>
                <v:textbox style="mso-fit-shape-to-text:t">
                  <w:txbxContent>
                    <w:p w14:paraId="243DEDFF" w14:textId="77777777" w:rsidR="000A4DAB" w:rsidRDefault="000A4DAB" w:rsidP="000A4DA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Calibri" w:eastAsia="Arial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Arial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ESCUELA NORMAL DE EDUCACION PREESCOLAR DEL ESTADO DE COAHUILA</w:t>
                      </w:r>
                    </w:p>
                    <w:p w14:paraId="76E016D1" w14:textId="77777777" w:rsidR="000A4DAB" w:rsidRDefault="000A4DAB" w:rsidP="000A4DA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Calibri" w:eastAsia="Arial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Arial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LICENCIATURA EN EDUCACION PREESCOLAR</w:t>
                      </w:r>
                    </w:p>
                    <w:p w14:paraId="0DD83F33" w14:textId="77777777" w:rsidR="000A4DAB" w:rsidRDefault="000A4DAB" w:rsidP="000A4DA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Calibri" w:eastAsia="Arial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Arial"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CICLO ESCOLAR 2021-2022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DFD36A" w14:textId="77777777" w:rsidR="000A4DAB" w:rsidRDefault="000A4DAB"/>
    <w:p w14:paraId="7E4D7EA2" w14:textId="15C507A1" w:rsidR="00FF648D" w:rsidRDefault="00FF648D"/>
    <w:p w14:paraId="370DF909" w14:textId="23858F5C" w:rsidR="000A4DAB" w:rsidRDefault="000A4DAB"/>
    <w:p w14:paraId="15CCF456" w14:textId="72C632C6" w:rsidR="000A4DAB" w:rsidRDefault="000A4DAB"/>
    <w:p w14:paraId="3896C43A" w14:textId="1B49C55E" w:rsidR="000A4DAB" w:rsidRDefault="000A4DAB"/>
    <w:p w14:paraId="19FAEBB4" w14:textId="15B61C39" w:rsidR="000A4DAB" w:rsidRDefault="000A4DAB"/>
    <w:p w14:paraId="58B7BD44" w14:textId="21EFEE58" w:rsidR="000A4DAB" w:rsidRDefault="000A4DAB">
      <w:r w:rsidRPr="000A4DAB">
        <w:rPr>
          <w:noProof/>
        </w:rPr>
        <w:drawing>
          <wp:anchor distT="0" distB="0" distL="114300" distR="114300" simplePos="0" relativeHeight="251660288" behindDoc="1" locked="0" layoutInCell="1" allowOverlap="1" wp14:anchorId="7471AF36" wp14:editId="0C9771F3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128520" cy="1522730"/>
            <wp:effectExtent l="0" t="0" r="5080" b="1270"/>
            <wp:wrapTight wrapText="bothSides">
              <wp:wrapPolygon edited="0">
                <wp:start x="0" y="0"/>
                <wp:lineTo x="0" y="21348"/>
                <wp:lineTo x="21458" y="21348"/>
                <wp:lineTo x="21458" y="0"/>
                <wp:lineTo x="0" y="0"/>
              </wp:wrapPolygon>
            </wp:wrapTight>
            <wp:docPr id="3" name="image1.png">
              <a:extLst xmlns:a="http://schemas.openxmlformats.org/drawingml/2006/main">
                <a:ext uri="{FF2B5EF4-FFF2-40B4-BE49-F238E27FC236}">
                  <a16:creationId xmlns:a16="http://schemas.microsoft.com/office/drawing/2014/main" id="{34E550A2-440F-4E78-AE0F-ED34442CD0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>
                      <a:extLst>
                        <a:ext uri="{FF2B5EF4-FFF2-40B4-BE49-F238E27FC236}">
                          <a16:creationId xmlns:a16="http://schemas.microsoft.com/office/drawing/2014/main" id="{34E550A2-440F-4E78-AE0F-ED34442CD0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D42CA7" w14:textId="07F37584" w:rsidR="000A4DAB" w:rsidRDefault="000A4DAB"/>
    <w:p w14:paraId="1AAB9621" w14:textId="6A62EF6B" w:rsidR="000A4DAB" w:rsidRDefault="000A4DAB"/>
    <w:p w14:paraId="6BD98080" w14:textId="49286C47" w:rsidR="000A4DAB" w:rsidRDefault="000A4DAB"/>
    <w:p w14:paraId="790CB985" w14:textId="45F0297C" w:rsidR="000A4DAB" w:rsidRDefault="000A4DAB"/>
    <w:p w14:paraId="500616C0" w14:textId="29FFB9C8" w:rsidR="000A4DAB" w:rsidRDefault="000A4DAB"/>
    <w:p w14:paraId="3CB74ACB" w14:textId="5794869F" w:rsidR="000A4DAB" w:rsidRPr="00951B9D" w:rsidRDefault="005E0B88" w:rsidP="000E180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51B9D">
        <w:rPr>
          <w:rFonts w:ascii="Arial" w:hAnsi="Arial" w:cs="Arial"/>
          <w:b/>
          <w:bCs/>
          <w:sz w:val="32"/>
          <w:szCs w:val="32"/>
        </w:rPr>
        <w:t>Séptimo semestre sección B</w:t>
      </w:r>
    </w:p>
    <w:p w14:paraId="77FD7898" w14:textId="0F0BD8EA" w:rsidR="005E0B88" w:rsidRPr="00951B9D" w:rsidRDefault="000E1803" w:rsidP="000E1803">
      <w:pPr>
        <w:ind w:left="708"/>
        <w:jc w:val="center"/>
        <w:rPr>
          <w:rFonts w:ascii="Arial" w:hAnsi="Arial" w:cs="Arial"/>
          <w:b/>
          <w:bCs/>
          <w:sz w:val="32"/>
          <w:szCs w:val="32"/>
        </w:rPr>
      </w:pPr>
      <w:r w:rsidRPr="00951B9D">
        <w:rPr>
          <w:rFonts w:ascii="Arial" w:hAnsi="Arial" w:cs="Arial"/>
          <w:b/>
          <w:bCs/>
          <w:sz w:val="32"/>
          <w:szCs w:val="32"/>
        </w:rPr>
        <w:t>Curso: Aprendizaje</w:t>
      </w:r>
      <w:r w:rsidR="005E0B88" w:rsidRPr="00951B9D">
        <w:rPr>
          <w:rFonts w:ascii="Arial" w:hAnsi="Arial" w:cs="Arial"/>
          <w:b/>
          <w:bCs/>
          <w:sz w:val="32"/>
          <w:szCs w:val="32"/>
        </w:rPr>
        <w:t xml:space="preserve"> en el servicio</w:t>
      </w:r>
    </w:p>
    <w:p w14:paraId="22D0E206" w14:textId="3CE3D495" w:rsidR="005E0B88" w:rsidRPr="00951B9D" w:rsidRDefault="005E0B88" w:rsidP="000E1803">
      <w:pPr>
        <w:ind w:left="708"/>
        <w:jc w:val="center"/>
        <w:rPr>
          <w:rFonts w:ascii="Arial" w:hAnsi="Arial" w:cs="Arial"/>
          <w:b/>
          <w:bCs/>
          <w:sz w:val="32"/>
          <w:szCs w:val="32"/>
        </w:rPr>
      </w:pPr>
      <w:r w:rsidRPr="00951B9D">
        <w:rPr>
          <w:rFonts w:ascii="Arial" w:hAnsi="Arial" w:cs="Arial"/>
          <w:b/>
          <w:bCs/>
          <w:sz w:val="32"/>
          <w:szCs w:val="32"/>
        </w:rPr>
        <w:t xml:space="preserve">Maestra: Sonia </w:t>
      </w:r>
      <w:proofErr w:type="spellStart"/>
      <w:r w:rsidRPr="00951B9D">
        <w:rPr>
          <w:rFonts w:ascii="Arial" w:hAnsi="Arial" w:cs="Arial"/>
          <w:b/>
          <w:bCs/>
          <w:sz w:val="32"/>
          <w:szCs w:val="32"/>
        </w:rPr>
        <w:t>Yvone</w:t>
      </w:r>
      <w:proofErr w:type="spellEnd"/>
      <w:r w:rsidRPr="00951B9D">
        <w:rPr>
          <w:rFonts w:ascii="Arial" w:hAnsi="Arial" w:cs="Arial"/>
          <w:b/>
          <w:bCs/>
          <w:sz w:val="32"/>
          <w:szCs w:val="32"/>
        </w:rPr>
        <w:t xml:space="preserve"> Garza Flores</w:t>
      </w:r>
    </w:p>
    <w:p w14:paraId="0B5F1F17" w14:textId="548D3C42" w:rsidR="000E1803" w:rsidRPr="00951B9D" w:rsidRDefault="000E1803" w:rsidP="000E1803">
      <w:pPr>
        <w:ind w:left="708"/>
        <w:jc w:val="center"/>
        <w:rPr>
          <w:rFonts w:ascii="Arial" w:hAnsi="Arial" w:cs="Arial"/>
          <w:b/>
          <w:bCs/>
          <w:sz w:val="32"/>
          <w:szCs w:val="32"/>
        </w:rPr>
      </w:pPr>
      <w:r w:rsidRPr="00951B9D">
        <w:rPr>
          <w:rFonts w:ascii="Arial" w:hAnsi="Arial" w:cs="Arial"/>
          <w:b/>
          <w:bCs/>
          <w:sz w:val="32"/>
          <w:szCs w:val="32"/>
        </w:rPr>
        <w:t>Alumna: Daniela Jaquelin Ramírez Orejón</w:t>
      </w:r>
    </w:p>
    <w:p w14:paraId="36F96F40" w14:textId="156F4439" w:rsidR="005E0B88" w:rsidRPr="009F2D5E" w:rsidRDefault="00951B9D" w:rsidP="009F2D5E">
      <w:pPr>
        <w:ind w:left="708"/>
        <w:jc w:val="center"/>
        <w:rPr>
          <w:rFonts w:ascii="Arial" w:hAnsi="Arial" w:cs="Arial"/>
          <w:b/>
          <w:bCs/>
          <w:sz w:val="32"/>
          <w:szCs w:val="32"/>
        </w:rPr>
      </w:pPr>
      <w:r w:rsidRPr="009F2D5E">
        <w:rPr>
          <w:rFonts w:ascii="Arial" w:hAnsi="Arial" w:cs="Arial"/>
          <w:b/>
          <w:bCs/>
          <w:sz w:val="32"/>
          <w:szCs w:val="32"/>
        </w:rPr>
        <w:t xml:space="preserve">Nota científica semana del </w:t>
      </w:r>
      <w:r w:rsidR="00E4507B">
        <w:rPr>
          <w:rFonts w:ascii="Arial" w:hAnsi="Arial" w:cs="Arial"/>
          <w:b/>
          <w:bCs/>
          <w:sz w:val="32"/>
          <w:szCs w:val="32"/>
        </w:rPr>
        <w:t xml:space="preserve">7 al 11 de febrero </w:t>
      </w:r>
    </w:p>
    <w:p w14:paraId="28F2DB77" w14:textId="07DA2E90" w:rsidR="00951B9D" w:rsidRDefault="00951B9D" w:rsidP="005E0B88">
      <w:pPr>
        <w:ind w:left="708"/>
        <w:rPr>
          <w:rFonts w:ascii="Arial" w:hAnsi="Arial" w:cs="Arial"/>
          <w:sz w:val="32"/>
          <w:szCs w:val="32"/>
        </w:rPr>
      </w:pPr>
    </w:p>
    <w:p w14:paraId="583904FB" w14:textId="1E80F3A4" w:rsidR="00951B9D" w:rsidRDefault="00951B9D" w:rsidP="005E0B88">
      <w:pPr>
        <w:ind w:left="708"/>
        <w:rPr>
          <w:rFonts w:ascii="Arial" w:hAnsi="Arial" w:cs="Arial"/>
          <w:sz w:val="32"/>
          <w:szCs w:val="32"/>
        </w:rPr>
      </w:pPr>
    </w:p>
    <w:p w14:paraId="540FA7FA" w14:textId="77AC1402" w:rsidR="00951B9D" w:rsidRDefault="00951B9D" w:rsidP="005E0B88">
      <w:pPr>
        <w:ind w:left="708"/>
        <w:rPr>
          <w:rFonts w:ascii="Arial" w:hAnsi="Arial" w:cs="Arial"/>
          <w:sz w:val="32"/>
          <w:szCs w:val="32"/>
        </w:rPr>
      </w:pPr>
    </w:p>
    <w:p w14:paraId="1F888A0A" w14:textId="7B820AAE" w:rsidR="00951B9D" w:rsidRPr="00FA237F" w:rsidRDefault="00951B9D" w:rsidP="005E0B88">
      <w:pPr>
        <w:ind w:left="70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Saltillo Coahuila       </w:t>
      </w:r>
      <w:r w:rsidR="009F2D5E">
        <w:rPr>
          <w:rFonts w:ascii="Arial" w:hAnsi="Arial" w:cs="Arial"/>
          <w:sz w:val="32"/>
          <w:szCs w:val="32"/>
        </w:rPr>
        <w:t xml:space="preserve">                                                   </w:t>
      </w:r>
      <w:r w:rsidR="00EA5D97">
        <w:rPr>
          <w:rFonts w:ascii="Arial" w:hAnsi="Arial" w:cs="Arial"/>
          <w:sz w:val="32"/>
          <w:szCs w:val="32"/>
        </w:rPr>
        <w:t xml:space="preserve">   </w:t>
      </w:r>
      <w:r w:rsidR="00E4507B">
        <w:rPr>
          <w:rFonts w:ascii="Arial" w:hAnsi="Arial" w:cs="Arial"/>
          <w:sz w:val="32"/>
          <w:szCs w:val="32"/>
        </w:rPr>
        <w:t xml:space="preserve">Febrero </w:t>
      </w:r>
      <w:r>
        <w:rPr>
          <w:rFonts w:ascii="Arial" w:hAnsi="Arial" w:cs="Arial"/>
          <w:sz w:val="32"/>
          <w:szCs w:val="32"/>
        </w:rPr>
        <w:t xml:space="preserve">del </w:t>
      </w:r>
      <w:r w:rsidR="009F2D5E">
        <w:rPr>
          <w:rFonts w:ascii="Arial" w:hAnsi="Arial" w:cs="Arial"/>
          <w:sz w:val="32"/>
          <w:szCs w:val="32"/>
        </w:rPr>
        <w:t>2021</w:t>
      </w:r>
    </w:p>
    <w:p w14:paraId="1A95EC4E" w14:textId="6F175B4B" w:rsidR="000A4DAB" w:rsidRDefault="000A4DAB"/>
    <w:p w14:paraId="15B9B0B3" w14:textId="77777777" w:rsidR="003D238C" w:rsidRDefault="003D238C"/>
    <w:p w14:paraId="59EEFC85" w14:textId="405A5A26" w:rsidR="000A4DAB" w:rsidRDefault="000A4DAB"/>
    <w:p w14:paraId="654149DB" w14:textId="14BB3F89" w:rsidR="000A4DAB" w:rsidRDefault="000A4DAB"/>
    <w:p w14:paraId="6E81309A" w14:textId="6D3268DF" w:rsidR="000A4DAB" w:rsidRDefault="000A4DAB"/>
    <w:p w14:paraId="41EE26A0" w14:textId="684CAC74" w:rsidR="000A4DAB" w:rsidRDefault="000A4DAB"/>
    <w:p w14:paraId="6080C04C" w14:textId="465DFB80" w:rsidR="000A4DAB" w:rsidRDefault="000A4DAB"/>
    <w:p w14:paraId="1E8639D0" w14:textId="4C7BEB59" w:rsidR="000A4DAB" w:rsidRDefault="00F06329">
      <w:r>
        <w:rPr>
          <w:noProof/>
        </w:rPr>
        <w:drawing>
          <wp:anchor distT="0" distB="0" distL="114300" distR="114300" simplePos="0" relativeHeight="251666432" behindDoc="1" locked="0" layoutInCell="1" allowOverlap="1" wp14:anchorId="23D3D3D0" wp14:editId="04F04CF0">
            <wp:simplePos x="0" y="0"/>
            <wp:positionH relativeFrom="margin">
              <wp:posOffset>-1152324</wp:posOffset>
            </wp:positionH>
            <wp:positionV relativeFrom="paragraph">
              <wp:posOffset>-875732</wp:posOffset>
            </wp:positionV>
            <wp:extent cx="7795712" cy="981646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331" cy="984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DE194" w14:textId="500E5ED3" w:rsidR="000A4DAB" w:rsidRDefault="000A4DAB"/>
    <w:p w14:paraId="254740E7" w14:textId="377DE398" w:rsidR="000A4DAB" w:rsidRDefault="000A4DAB"/>
    <w:p w14:paraId="25C4E4D7" w14:textId="04D7D967" w:rsidR="000A4DAB" w:rsidRDefault="000A4DAB"/>
    <w:p w14:paraId="495D9978" w14:textId="26D55DD9" w:rsidR="000A4DAB" w:rsidRDefault="000A4DAB"/>
    <w:p w14:paraId="627E0BB9" w14:textId="78C60368" w:rsidR="000A4DAB" w:rsidRDefault="000A4DAB"/>
    <w:p w14:paraId="16E765B5" w14:textId="0300E681" w:rsidR="000A4DAB" w:rsidRDefault="000A4DAB"/>
    <w:p w14:paraId="0E6F197D" w14:textId="5ED802ED" w:rsidR="000A4DAB" w:rsidRDefault="000A4DAB"/>
    <w:p w14:paraId="2180AE6F" w14:textId="46C06B0F" w:rsidR="000A4DAB" w:rsidRDefault="00F0632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CB1B2" wp14:editId="1ECF694B">
                <wp:simplePos x="0" y="0"/>
                <wp:positionH relativeFrom="margin">
                  <wp:posOffset>-69115</wp:posOffset>
                </wp:positionH>
                <wp:positionV relativeFrom="paragraph">
                  <wp:posOffset>111391</wp:posOffset>
                </wp:positionV>
                <wp:extent cx="3850106" cy="3561348"/>
                <wp:effectExtent l="190500" t="247650" r="169545" b="24892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184">
                          <a:off x="0" y="0"/>
                          <a:ext cx="3850106" cy="3561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01F0" w14:textId="02E840FD" w:rsidR="006F5552" w:rsidRPr="006F5552" w:rsidRDefault="006F5552" w:rsidP="006F5552">
                            <w:pPr>
                              <w:jc w:val="center"/>
                              <w:rPr>
                                <w:rFonts w:ascii="Modern Love" w:hAnsi="Modern Love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06329">
                              <w:rPr>
                                <w:rFonts w:ascii="Modern Love" w:hAnsi="Modern Love"/>
                                <w:color w:val="00B0F0"/>
                                <w:sz w:val="96"/>
                                <w:szCs w:val="96"/>
                              </w:rPr>
                              <w:t>Cuaderno</w:t>
                            </w:r>
                            <w:r w:rsidRPr="006F5552">
                              <w:rPr>
                                <w:rFonts w:ascii="Modern Love" w:hAnsi="Modern Love"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F06329">
                              <w:rPr>
                                <w:rFonts w:ascii="Modern Love" w:hAnsi="Modern Love"/>
                                <w:color w:val="BF8F00" w:themeColor="accent4" w:themeShade="BF"/>
                                <w:sz w:val="96"/>
                                <w:szCs w:val="96"/>
                              </w:rPr>
                              <w:t>de</w:t>
                            </w:r>
                          </w:p>
                          <w:p w14:paraId="4172EF66" w14:textId="3823A6DB" w:rsidR="006F5552" w:rsidRPr="006F5552" w:rsidRDefault="006F5552" w:rsidP="006F5552">
                            <w:pPr>
                              <w:jc w:val="center"/>
                              <w:rPr>
                                <w:rFonts w:ascii="Modern Love" w:hAnsi="Modern Love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06329">
                              <w:rPr>
                                <w:rFonts w:ascii="Modern Love" w:hAnsi="Modern Love"/>
                                <w:color w:val="7030A0"/>
                                <w:sz w:val="96"/>
                                <w:szCs w:val="96"/>
                              </w:rPr>
                              <w:t xml:space="preserve">Notas </w:t>
                            </w:r>
                            <w:r w:rsidRPr="00F06329">
                              <w:rPr>
                                <w:rFonts w:ascii="Modern Love" w:hAnsi="Modern Love"/>
                                <w:color w:val="FF33CC"/>
                                <w:sz w:val="96"/>
                                <w:szCs w:val="96"/>
                              </w:rPr>
                              <w:t>Científicas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CB1B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margin-left:-5.45pt;margin-top:8.75pt;width:303.15pt;height:280.4pt;rotation:-557947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" filled="f" stroked="f" strokeweight="1pt">
                <v:textbox>
                  <w:txbxContent>
                    <w:p w14:paraId="4AC501F0" w14:textId="02E840FD" w:rsidR="006F5552" w:rsidRPr="006F5552" w:rsidRDefault="006F5552" w:rsidP="006F5552">
                      <w:pPr>
                        <w:jc w:val="center"/>
                        <w:rPr>
                          <w:rFonts w:ascii="Modern Love" w:hAnsi="Modern Love"/>
                          <w:color w:val="000000" w:themeColor="text1"/>
                          <w:sz w:val="96"/>
                          <w:szCs w:val="96"/>
                        </w:rPr>
                      </w:pPr>
                      <w:r w:rsidRPr="00F06329">
                        <w:rPr>
                          <w:rFonts w:ascii="Modern Love" w:hAnsi="Modern Love"/>
                          <w:color w:val="00B0F0"/>
                          <w:sz w:val="96"/>
                          <w:szCs w:val="96"/>
                        </w:rPr>
                        <w:t>Cuaderno</w:t>
                      </w:r>
                      <w:r w:rsidRPr="006F5552">
                        <w:rPr>
                          <w:rFonts w:ascii="Modern Love" w:hAnsi="Modern Love"/>
                          <w:color w:val="000000" w:themeColor="text1"/>
                          <w:sz w:val="96"/>
                          <w:szCs w:val="96"/>
                        </w:rPr>
                        <w:t xml:space="preserve"> </w:t>
                      </w:r>
                      <w:r w:rsidRPr="00F06329">
                        <w:rPr>
                          <w:rFonts w:ascii="Modern Love" w:hAnsi="Modern Love"/>
                          <w:color w:val="BF8F00" w:themeColor="accent4" w:themeShade="BF"/>
                          <w:sz w:val="96"/>
                          <w:szCs w:val="96"/>
                        </w:rPr>
                        <w:t>de</w:t>
                      </w:r>
                    </w:p>
                    <w:p w14:paraId="4172EF66" w14:textId="3823A6DB" w:rsidR="006F5552" w:rsidRPr="006F5552" w:rsidRDefault="006F5552" w:rsidP="006F5552">
                      <w:pPr>
                        <w:jc w:val="center"/>
                        <w:rPr>
                          <w:rFonts w:ascii="Modern Love" w:hAnsi="Modern Love"/>
                          <w:color w:val="000000" w:themeColor="text1"/>
                          <w:sz w:val="96"/>
                          <w:szCs w:val="96"/>
                        </w:rPr>
                      </w:pPr>
                      <w:r w:rsidRPr="00F06329">
                        <w:rPr>
                          <w:rFonts w:ascii="Modern Love" w:hAnsi="Modern Love"/>
                          <w:color w:val="7030A0"/>
                          <w:sz w:val="96"/>
                          <w:szCs w:val="96"/>
                        </w:rPr>
                        <w:t xml:space="preserve">Notas </w:t>
                      </w:r>
                      <w:r w:rsidRPr="00F06329">
                        <w:rPr>
                          <w:rFonts w:ascii="Modern Love" w:hAnsi="Modern Love"/>
                          <w:color w:val="FF33CC"/>
                          <w:sz w:val="96"/>
                          <w:szCs w:val="96"/>
                        </w:rPr>
                        <w:t>Científicas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C0501" w14:textId="2F68E655" w:rsidR="000A4DAB" w:rsidRDefault="000A4DAB"/>
    <w:p w14:paraId="6659252A" w14:textId="7FDDDCBD" w:rsidR="000A4DAB" w:rsidRDefault="000A4DAB"/>
    <w:p w14:paraId="7D6A4AFF" w14:textId="7B0A0177" w:rsidR="000A4DAB" w:rsidRDefault="000A4DAB"/>
    <w:p w14:paraId="1F025BE9" w14:textId="388CBF54" w:rsidR="000A4DAB" w:rsidRDefault="000A4DAB"/>
    <w:p w14:paraId="0A94D083" w14:textId="22E8CCCF" w:rsidR="000A4DAB" w:rsidRDefault="000A4DAB"/>
    <w:p w14:paraId="1E29F67B" w14:textId="4AE18CAC" w:rsidR="000A4DAB" w:rsidRDefault="000A4DAB"/>
    <w:p w14:paraId="49DE80F8" w14:textId="1D55A07D" w:rsidR="000A4DAB" w:rsidRDefault="000A4DAB"/>
    <w:p w14:paraId="2D481644" w14:textId="12E3E95A" w:rsidR="000A4DAB" w:rsidRDefault="000A4DAB"/>
    <w:p w14:paraId="09D43C36" w14:textId="2E169FF0" w:rsidR="000A4DAB" w:rsidRDefault="000A4DAB"/>
    <w:p w14:paraId="35027622" w14:textId="3A7AB5D1" w:rsidR="000A4DAB" w:rsidRDefault="000A4DAB"/>
    <w:p w14:paraId="109DE700" w14:textId="14B396D6" w:rsidR="000A4DAB" w:rsidRDefault="000A4DAB"/>
    <w:p w14:paraId="48AE4D2F" w14:textId="61D3DBD0" w:rsidR="000A4DAB" w:rsidRDefault="000A4DAB"/>
    <w:p w14:paraId="17A4AF4E" w14:textId="23E5F6AA" w:rsidR="000A4DAB" w:rsidRDefault="000A4DAB"/>
    <w:p w14:paraId="48349B7E" w14:textId="253E1268" w:rsidR="000A4DAB" w:rsidRDefault="000A4DAB"/>
    <w:p w14:paraId="5954ED42" w14:textId="2A1ECFC6" w:rsidR="000A4DAB" w:rsidRDefault="000A4DAB"/>
    <w:p w14:paraId="7B15ADC0" w14:textId="09B7A241" w:rsidR="000A4DAB" w:rsidRDefault="000A4DAB"/>
    <w:p w14:paraId="64D842B2" w14:textId="57839183" w:rsidR="000A4DAB" w:rsidRDefault="000A4DAB"/>
    <w:p w14:paraId="6D72292D" w14:textId="4FA29457" w:rsidR="000A4DAB" w:rsidRDefault="000A4DAB"/>
    <w:p w14:paraId="2B21A426" w14:textId="44A317C7" w:rsidR="000A4DAB" w:rsidRDefault="000A4DAB"/>
    <w:p w14:paraId="3FD3FC31" w14:textId="427EC7E8" w:rsidR="000A4DAB" w:rsidRDefault="000A4DAB"/>
    <w:p w14:paraId="14C7DC89" w14:textId="63AE93C0" w:rsidR="000A4DAB" w:rsidRDefault="001B5B91">
      <w:r>
        <w:rPr>
          <w:noProof/>
        </w:rPr>
        <w:drawing>
          <wp:anchor distT="0" distB="0" distL="114300" distR="114300" simplePos="0" relativeHeight="251667456" behindDoc="1" locked="0" layoutInCell="1" allowOverlap="1" wp14:anchorId="193CEB6A" wp14:editId="7F7C6696">
            <wp:simplePos x="0" y="0"/>
            <wp:positionH relativeFrom="page">
              <wp:align>right</wp:align>
            </wp:positionH>
            <wp:positionV relativeFrom="paragraph">
              <wp:posOffset>-875732</wp:posOffset>
            </wp:positionV>
            <wp:extent cx="7723995" cy="9894069"/>
            <wp:effectExtent l="0" t="0" r="0" b="0"/>
            <wp:wrapNone/>
            <wp:docPr id="11" name="Imagen 11" descr="fondo de estilo completo memp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ndo de estilo completo memph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995" cy="98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FB95" w14:textId="598A3AEF" w:rsidR="000A4DAB" w:rsidRDefault="000A4DAB"/>
    <w:p w14:paraId="4827C404" w14:textId="3649789F" w:rsidR="000A4DAB" w:rsidRDefault="000A4DAB"/>
    <w:p w14:paraId="2C3EE253" w14:textId="1925A8E2" w:rsidR="000A4DAB" w:rsidRDefault="00EA5D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731FCC8" wp14:editId="6E11A72F">
                <wp:simplePos x="0" y="0"/>
                <wp:positionH relativeFrom="column">
                  <wp:posOffset>958850</wp:posOffset>
                </wp:positionH>
                <wp:positionV relativeFrom="paragraph">
                  <wp:posOffset>264160</wp:posOffset>
                </wp:positionV>
                <wp:extent cx="4157980" cy="1270000"/>
                <wp:effectExtent l="0" t="0" r="13970" b="1778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72D64" w14:textId="0267BDB7" w:rsidR="00EA5D97" w:rsidRPr="000377FA" w:rsidRDefault="000377F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0377F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>Recado</w:t>
                            </w:r>
                            <w:r w:rsidR="00D76C26" w:rsidRPr="000377F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</w:p>
                          <w:p w14:paraId="10EE4F38" w14:textId="1828C04F" w:rsidR="000377FA" w:rsidRPr="000377FA" w:rsidRDefault="000377FA" w:rsidP="000377F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0377F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>Son mensajes cortos que se envían o dejan a una persona cuando no se puede hablar personalmente con ella.</w:t>
                            </w:r>
                          </w:p>
                          <w:p w14:paraId="2002747E" w14:textId="62CC4489" w:rsidR="00D76C26" w:rsidRDefault="000377FA" w:rsidP="000377F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0377FA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>Cuando se escribe un recado se debe anotar claramente: la fecha, el nombre de la persona a quien va dirigido, el texto y nombre de la persona que escribe el recado.</w:t>
                            </w:r>
                          </w:p>
                          <w:p w14:paraId="516E2BA3" w14:textId="4D1B80C3" w:rsidR="002A40C4" w:rsidRPr="000377FA" w:rsidRDefault="002A40C4" w:rsidP="000377F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A40C4">
                              <w:rPr>
                                <w:noProof/>
                              </w:rPr>
                              <w:drawing>
                                <wp:inline distT="0" distB="0" distL="0" distR="0" wp14:anchorId="33279561" wp14:editId="3B055A09">
                                  <wp:extent cx="3968750" cy="2219325"/>
                                  <wp:effectExtent l="0" t="0" r="0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8750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1FCC8" id="Cuadro de texto 1" o:spid="_x0000_s1028" type="#_x0000_t202" style="position:absolute;margin-left:75.5pt;margin-top:20.8pt;width:327.4pt;height:100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" strokeweight=".5pt">
                <v:textbox style="mso-fit-shape-to-text:t">
                  <w:txbxContent>
                    <w:p w14:paraId="34F72D64" w14:textId="0267BDB7" w:rsidR="00EA5D97" w:rsidRPr="000377FA" w:rsidRDefault="000377FA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</w:pPr>
                      <w:r w:rsidRPr="000377FA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>Recado</w:t>
                      </w:r>
                      <w:r w:rsidR="00D76C26" w:rsidRPr="000377FA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</w:p>
                    <w:p w14:paraId="10EE4F38" w14:textId="1828C04F" w:rsidR="000377FA" w:rsidRPr="000377FA" w:rsidRDefault="000377FA" w:rsidP="000377FA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</w:pPr>
                      <w:r w:rsidRPr="000377FA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 xml:space="preserve">Son </w:t>
                      </w:r>
                      <w:r w:rsidRPr="000377FA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>mensajes cortos que se envían o dejan a una persona cuando no se puede hablar personalmente con ella.</w:t>
                      </w:r>
                    </w:p>
                    <w:p w14:paraId="2002747E" w14:textId="62CC4489" w:rsidR="00D76C26" w:rsidRDefault="000377FA" w:rsidP="000377FA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</w:pPr>
                      <w:r w:rsidRPr="000377FA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>Cuando se escribe un recado se debe anotar claramente: la fecha, el nombre de la persona a quien va dirigido, el texto y nombre de la persona que escribe el recado.</w:t>
                      </w:r>
                    </w:p>
                    <w:p w14:paraId="516E2BA3" w14:textId="4D1B80C3" w:rsidR="002A40C4" w:rsidRPr="000377FA" w:rsidRDefault="002A40C4" w:rsidP="000377F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A40C4">
                        <w:drawing>
                          <wp:inline distT="0" distB="0" distL="0" distR="0" wp14:anchorId="33279561" wp14:editId="3B055A09">
                            <wp:extent cx="3968750" cy="2219325"/>
                            <wp:effectExtent l="0" t="0" r="0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8750" cy="221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46BAE2" w14:textId="6F20F7D3" w:rsidR="000A4DAB" w:rsidRDefault="000A4DAB"/>
    <w:p w14:paraId="7E9FECAA" w14:textId="12FE9855" w:rsidR="000A4DAB" w:rsidRDefault="000A4DAB"/>
    <w:p w14:paraId="4112F77D" w14:textId="580040FD" w:rsidR="000A4DAB" w:rsidRDefault="000A4DAB"/>
    <w:p w14:paraId="05F823EB" w14:textId="2EE8A98A" w:rsidR="000A4DAB" w:rsidRDefault="000A4DAB"/>
    <w:p w14:paraId="17AB2B9E" w14:textId="7A69DAFB" w:rsidR="000A4DAB" w:rsidRDefault="000A4DAB"/>
    <w:p w14:paraId="694A0934" w14:textId="3006E852" w:rsidR="000A4DAB" w:rsidRDefault="000A4DAB"/>
    <w:p w14:paraId="12B71832" w14:textId="02B63EB6" w:rsidR="000A4DAB" w:rsidRDefault="000A4DAB"/>
    <w:p w14:paraId="38299F84" w14:textId="66A54791" w:rsidR="000A4DAB" w:rsidRDefault="000A4DAB"/>
    <w:p w14:paraId="4266ECA2" w14:textId="3787B5FB" w:rsidR="000A4DAB" w:rsidRDefault="000A4DAB"/>
    <w:p w14:paraId="2D836312" w14:textId="7C6B4A60" w:rsidR="000A4DAB" w:rsidRDefault="000A4DAB"/>
    <w:p w14:paraId="53650FFA" w14:textId="347F77DA" w:rsidR="000A4DAB" w:rsidRDefault="000A4DAB"/>
    <w:p w14:paraId="3DDC9365" w14:textId="51974531" w:rsidR="000A4DAB" w:rsidRDefault="000A4DAB"/>
    <w:p w14:paraId="30288F95" w14:textId="06792D9E" w:rsidR="000A4DAB" w:rsidRDefault="000A4DAB"/>
    <w:p w14:paraId="22E19275" w14:textId="3AFAEE33" w:rsidR="000A4DAB" w:rsidRDefault="000A4DAB"/>
    <w:p w14:paraId="4D4B2F0B" w14:textId="6C94CDD2" w:rsidR="000A4DAB" w:rsidRDefault="000A4DAB" w:rsidP="00B23D40">
      <w:pPr>
        <w:jc w:val="right"/>
      </w:pPr>
    </w:p>
    <w:p w14:paraId="59286BDC" w14:textId="77FBC95E" w:rsidR="000A4DAB" w:rsidRDefault="002927F9">
      <w:r>
        <w:rPr>
          <w:noProof/>
        </w:rPr>
        <w:drawing>
          <wp:anchor distT="0" distB="0" distL="114300" distR="114300" simplePos="0" relativeHeight="251670528" behindDoc="1" locked="0" layoutInCell="1" allowOverlap="1" wp14:anchorId="022C897C" wp14:editId="49F58D25">
            <wp:simplePos x="0" y="0"/>
            <wp:positionH relativeFrom="page">
              <wp:align>left</wp:align>
            </wp:positionH>
            <wp:positionV relativeFrom="paragraph">
              <wp:posOffset>507432</wp:posOffset>
            </wp:positionV>
            <wp:extent cx="2895290" cy="3082613"/>
            <wp:effectExtent l="0" t="0" r="635" b="3810"/>
            <wp:wrapNone/>
            <wp:docPr id="13" name="Imagen 13" descr="Bloggang.com : เนยสีฟ้า : 90 - กระดาษโน๊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ggang.com : เนยสีฟ้า : 90 - กระดาษโน๊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0" cy="30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50C36" w14:textId="34DE61D2" w:rsidR="000A4DAB" w:rsidRDefault="000A4DAB"/>
    <w:p w14:paraId="3B703013" w14:textId="18053F38" w:rsidR="000A4DAB" w:rsidRDefault="000A4DAB"/>
    <w:p w14:paraId="1286C7EE" w14:textId="722B4EB3" w:rsidR="000A4DAB" w:rsidRDefault="000A4DAB"/>
    <w:p w14:paraId="332D843E" w14:textId="11F75ECD" w:rsidR="000A4DAB" w:rsidRDefault="00AA53F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CB1053" wp14:editId="2B20E1E3">
                <wp:simplePos x="0" y="0"/>
                <wp:positionH relativeFrom="margin">
                  <wp:posOffset>-251031</wp:posOffset>
                </wp:positionH>
                <wp:positionV relativeFrom="paragraph">
                  <wp:posOffset>158266</wp:posOffset>
                </wp:positionV>
                <wp:extent cx="1842770" cy="1695450"/>
                <wp:effectExtent l="25400" t="76200" r="0" b="698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6413">
                          <a:off x="0" y="0"/>
                          <a:ext cx="184277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C7072" w14:textId="772339C6" w:rsidR="004E5347" w:rsidRPr="00AA53FD" w:rsidRDefault="00AA53FD">
                            <w:pP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AA53FD"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  <w:t xml:space="preserve">Exploración y comprensión del mundo natural y social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1053" id="Cuadro de texto 22" o:spid="_x0000_s1029" type="#_x0000_t202" style="position:absolute;margin-left:-19.75pt;margin-top:12.45pt;width:145.1pt;height:133.5pt;rotation:-429902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" filled="f" stroked="f" strokeweight=".5pt">
                <v:textbox>
                  <w:txbxContent>
                    <w:p w14:paraId="148C7072" w14:textId="772339C6" w:rsidR="004E5347" w:rsidRPr="00AA53FD" w:rsidRDefault="00AA53FD">
                      <w:pP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  <w:r w:rsidRPr="00AA53FD"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  <w:t xml:space="preserve">Exploración y comprensión del mundo natural y social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41E3F" w14:textId="73DBBDFE" w:rsidR="000A4DAB" w:rsidRDefault="000A4DAB"/>
    <w:p w14:paraId="1CEBA5CA" w14:textId="4A89F7E9" w:rsidR="000A4DAB" w:rsidRDefault="000A4DAB"/>
    <w:p w14:paraId="25245AF0" w14:textId="7EC175FC" w:rsidR="000A4DAB" w:rsidRDefault="000A4DAB"/>
    <w:p w14:paraId="5ED84BB7" w14:textId="4A40CBDD" w:rsidR="000A4DAB" w:rsidRDefault="001B6A60">
      <w:r>
        <w:rPr>
          <w:noProof/>
        </w:rPr>
        <w:drawing>
          <wp:anchor distT="0" distB="0" distL="114300" distR="114300" simplePos="0" relativeHeight="251699200" behindDoc="1" locked="0" layoutInCell="1" allowOverlap="1" wp14:anchorId="6ED8375C" wp14:editId="66B1C884">
            <wp:simplePos x="0" y="0"/>
            <wp:positionH relativeFrom="page">
              <wp:posOffset>144780</wp:posOffset>
            </wp:positionH>
            <wp:positionV relativeFrom="paragraph">
              <wp:posOffset>-751840</wp:posOffset>
            </wp:positionV>
            <wp:extent cx="7723505" cy="9893935"/>
            <wp:effectExtent l="0" t="0" r="0" b="0"/>
            <wp:wrapNone/>
            <wp:docPr id="4" name="Imagen 4" descr="fondo de estilo completo memp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ndo de estilo completo memph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98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DC4B2" w14:textId="74904C8B" w:rsidR="001B5B91" w:rsidRDefault="001B5B91"/>
    <w:p w14:paraId="1EA0B051" w14:textId="0F5A6BCD" w:rsidR="001B5B91" w:rsidRDefault="001B5B91"/>
    <w:p w14:paraId="1A67D25F" w14:textId="32D9C044" w:rsidR="002927F9" w:rsidRDefault="004774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36B3621" wp14:editId="596752D7">
                <wp:simplePos x="0" y="0"/>
                <wp:positionH relativeFrom="column">
                  <wp:posOffset>901065</wp:posOffset>
                </wp:positionH>
                <wp:positionV relativeFrom="paragraph">
                  <wp:posOffset>270510</wp:posOffset>
                </wp:positionV>
                <wp:extent cx="4157980" cy="1270000"/>
                <wp:effectExtent l="0" t="0" r="13970" b="1778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3A9E34" w14:textId="7C53B4C2" w:rsidR="0047746A" w:rsidRPr="00272B87" w:rsidRDefault="000D6FB7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272B87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>A</w:t>
                            </w:r>
                            <w:r w:rsidR="00272B87" w:rsidRPr="00272B87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>nuncio</w:t>
                            </w:r>
                            <w:r w:rsidR="0047746A" w:rsidRPr="00272B87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</w:p>
                          <w:p w14:paraId="633B0CA9" w14:textId="2B415964" w:rsidR="002531B5" w:rsidRDefault="00272B87">
                            <w:pPr>
                              <w:rPr>
                                <w:rFonts w:ascii="Century Gothic" w:hAnsi="Century Gothic" w:cs="Arial"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72B87">
                              <w:rPr>
                                <w:rFonts w:ascii="Century Gothic" w:hAnsi="Century Gothic" w:cs="Arial"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Un mensaje publicitario o anuncio es un tipo de mensaje transmitido mediante soportes gráficos, audiovisuales o auditivos, generalmente de poca duración. Tiene como objetivo dar a conocer un producto, servicio, institución o tema, por lo general con propósitos comerciales</w:t>
                            </w:r>
                            <w:r w:rsidR="000377FA">
                              <w:rPr>
                                <w:rFonts w:ascii="Century Gothic" w:hAnsi="Century Gothic" w:cs="Arial"/>
                                <w:color w:val="202124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50F252D" w14:textId="2DE6F511" w:rsidR="000377FA" w:rsidRPr="00272B87" w:rsidRDefault="000377F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es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  <w:lang w:val="es-US"/>
                              </w:rPr>
                              <w:drawing>
                                <wp:inline distT="0" distB="0" distL="0" distR="0" wp14:anchorId="02EC62A5" wp14:editId="51B6FDB2">
                                  <wp:extent cx="3676650" cy="23812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6650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B3621" id="Cuadro de texto 6" o:spid="_x0000_s1030" type="#_x0000_t202" style="position:absolute;margin-left:70.95pt;margin-top:21.3pt;width:327.4pt;height:100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" strokeweight=".5pt">
                <v:textbox style="mso-fit-shape-to-text:t">
                  <w:txbxContent>
                    <w:p w14:paraId="103A9E34" w14:textId="7C53B4C2" w:rsidR="0047746A" w:rsidRPr="00272B87" w:rsidRDefault="000D6FB7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</w:pPr>
                      <w:r w:rsidRPr="00272B87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>A</w:t>
                      </w:r>
                      <w:r w:rsidR="00272B87" w:rsidRPr="00272B87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>nuncio</w:t>
                      </w:r>
                      <w:r w:rsidR="0047746A" w:rsidRPr="00272B87"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</w:p>
                    <w:p w14:paraId="633B0CA9" w14:textId="2B415964" w:rsidR="002531B5" w:rsidRDefault="00272B87">
                      <w:pPr>
                        <w:rPr>
                          <w:rFonts w:ascii="Century Gothic" w:hAnsi="Century Gothic" w:cs="Arial"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72B87">
                        <w:rPr>
                          <w:rFonts w:ascii="Century Gothic" w:hAnsi="Century Gothic" w:cs="Arial"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Un mensaje publicitario o anuncio es un tipo de mensaje transmitido mediante soportes gráficos, audiovisuales o auditivos, generalmente de poca duración. Tiene como objetivo dar a conocer un producto, servicio, institución o tema, por lo general con propósitos comerciales</w:t>
                      </w:r>
                      <w:r w:rsidR="000377FA">
                        <w:rPr>
                          <w:rFonts w:ascii="Century Gothic" w:hAnsi="Century Gothic" w:cs="Arial"/>
                          <w:color w:val="202124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050F252D" w14:textId="2DE6F511" w:rsidR="000377FA" w:rsidRPr="00272B87" w:rsidRDefault="000377FA">
                      <w:pPr>
                        <w:rPr>
                          <w:rFonts w:ascii="Century Gothic" w:hAnsi="Century Gothic"/>
                          <w:sz w:val="28"/>
                          <w:szCs w:val="28"/>
                          <w:lang w:val="es-US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  <w:lang w:val="es-US"/>
                        </w:rPr>
                        <w:drawing>
                          <wp:inline distT="0" distB="0" distL="0" distR="0" wp14:anchorId="02EC62A5" wp14:editId="51B6FDB2">
                            <wp:extent cx="3676650" cy="238125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6650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E90F38" w14:textId="29ABD065" w:rsidR="002927F9" w:rsidRDefault="002927F9"/>
    <w:p w14:paraId="79E1D9DA" w14:textId="40FD4AA2" w:rsidR="002927F9" w:rsidRDefault="002927F9"/>
    <w:p w14:paraId="1852DE2B" w14:textId="7EA8A749" w:rsidR="002927F9" w:rsidRDefault="002927F9"/>
    <w:p w14:paraId="3142B236" w14:textId="20A46A80" w:rsidR="002927F9" w:rsidRDefault="002927F9"/>
    <w:p w14:paraId="4672C73C" w14:textId="37F0851E" w:rsidR="002927F9" w:rsidRDefault="002927F9"/>
    <w:p w14:paraId="38325FED" w14:textId="46DBE3AC" w:rsidR="002927F9" w:rsidRDefault="002927F9"/>
    <w:p w14:paraId="5BB8B7EB" w14:textId="58748910" w:rsidR="002927F9" w:rsidRDefault="002927F9"/>
    <w:p w14:paraId="09BB0AB9" w14:textId="679721DD" w:rsidR="002927F9" w:rsidRDefault="002927F9"/>
    <w:p w14:paraId="78F41EBD" w14:textId="0BE8EA61" w:rsidR="00361231" w:rsidRDefault="00361231"/>
    <w:p w14:paraId="301FBD2B" w14:textId="77777777" w:rsidR="00361231" w:rsidRDefault="00361231"/>
    <w:p w14:paraId="098EBAD8" w14:textId="77777777" w:rsidR="00361231" w:rsidRDefault="00361231"/>
    <w:p w14:paraId="5113B11D" w14:textId="77777777" w:rsidR="00361231" w:rsidRDefault="00361231"/>
    <w:p w14:paraId="3D76883B" w14:textId="77777777" w:rsidR="00361231" w:rsidRDefault="00361231"/>
    <w:p w14:paraId="65D72E30" w14:textId="063FBE46" w:rsidR="00361231" w:rsidRDefault="00361231"/>
    <w:p w14:paraId="1206FA28" w14:textId="5EA887D5" w:rsidR="00361231" w:rsidRDefault="00361231"/>
    <w:p w14:paraId="0A1F601C" w14:textId="140496C4" w:rsidR="00361231" w:rsidRDefault="00361231"/>
    <w:p w14:paraId="30F12A26" w14:textId="2BBE238C" w:rsidR="00361231" w:rsidRDefault="00361231"/>
    <w:p w14:paraId="7D3CAE83" w14:textId="5452FCDC" w:rsidR="00361231" w:rsidRDefault="00C013B9">
      <w:r>
        <w:rPr>
          <w:noProof/>
        </w:rPr>
        <w:drawing>
          <wp:anchor distT="0" distB="0" distL="114300" distR="114300" simplePos="0" relativeHeight="251713536" behindDoc="1" locked="0" layoutInCell="1" allowOverlap="1" wp14:anchorId="14FE7B24" wp14:editId="6666968E">
            <wp:simplePos x="0" y="0"/>
            <wp:positionH relativeFrom="page">
              <wp:posOffset>144780</wp:posOffset>
            </wp:positionH>
            <wp:positionV relativeFrom="paragraph">
              <wp:posOffset>310515</wp:posOffset>
            </wp:positionV>
            <wp:extent cx="2894965" cy="3082290"/>
            <wp:effectExtent l="0" t="0" r="635" b="3810"/>
            <wp:wrapNone/>
            <wp:docPr id="17" name="Imagen 17" descr="Bloggang.com : เนยสีฟ้า : 90 - กระดาษโน๊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ggang.com : เนยสีฟ้า : 90 - กระดาษโน๊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5A634" w14:textId="5FB35BE2" w:rsidR="00361231" w:rsidRDefault="00361231"/>
    <w:p w14:paraId="33C13EF7" w14:textId="5A0BC874" w:rsidR="00361231" w:rsidRDefault="00361231"/>
    <w:p w14:paraId="6EF30A3A" w14:textId="0EBB590B" w:rsidR="00361231" w:rsidRDefault="00AA53F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DB7050" wp14:editId="7A0F98F9">
                <wp:simplePos x="0" y="0"/>
                <wp:positionH relativeFrom="margin">
                  <wp:posOffset>-153070</wp:posOffset>
                </wp:positionH>
                <wp:positionV relativeFrom="paragraph">
                  <wp:posOffset>127807</wp:posOffset>
                </wp:positionV>
                <wp:extent cx="1842770" cy="1695450"/>
                <wp:effectExtent l="25400" t="76200" r="0" b="698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6413">
                          <a:off x="0" y="0"/>
                          <a:ext cx="184277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C9708" w14:textId="77777777" w:rsidR="000D6FB7" w:rsidRDefault="000D6FB7">
                            <w:pP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  <w:t xml:space="preserve">Lenguaje </w:t>
                            </w:r>
                          </w:p>
                          <w:p w14:paraId="3BFBC8B1" w14:textId="04E993E4" w:rsidR="000D6FB7" w:rsidRDefault="000D6FB7">
                            <w:pP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  <w: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  <w:t>Y</w:t>
                            </w:r>
                          </w:p>
                          <w:p w14:paraId="3B854535" w14:textId="346D932E" w:rsidR="00AA53FD" w:rsidRPr="00AA53FD" w:rsidRDefault="000D6FB7">
                            <w:pP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</w:pPr>
                            <w:proofErr w:type="spellStart"/>
                            <w:r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  <w:t>comunicacion</w:t>
                            </w:r>
                            <w:proofErr w:type="spellEnd"/>
                            <w:r w:rsidR="00AA53FD" w:rsidRPr="00AA53FD">
                              <w:rPr>
                                <w:rFonts w:ascii="Modern Love Caps" w:hAnsi="Modern Love Caps"/>
                                <w:color w:val="000000" w:themeColor="text1"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7050" id="Cuadro de texto 8" o:spid="_x0000_s1031" type="#_x0000_t202" style="position:absolute;margin-left:-12.05pt;margin-top:10.05pt;width:145.1pt;height:133.5pt;rotation:-429902fd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" filled="f" stroked="f" strokeweight=".5pt">
                <v:textbox>
                  <w:txbxContent>
                    <w:p w14:paraId="6B1C9708" w14:textId="77777777" w:rsidR="000D6FB7" w:rsidRDefault="000D6FB7">
                      <w:pP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  <w:t xml:space="preserve">Lenguaje </w:t>
                      </w:r>
                    </w:p>
                    <w:p w14:paraId="3BFBC8B1" w14:textId="04E993E4" w:rsidR="000D6FB7" w:rsidRDefault="000D6FB7">
                      <w:pP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  <w: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  <w:t>Y</w:t>
                      </w:r>
                    </w:p>
                    <w:p w14:paraId="3B854535" w14:textId="346D932E" w:rsidR="00AA53FD" w:rsidRPr="00AA53FD" w:rsidRDefault="000D6FB7">
                      <w:pP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</w:pPr>
                      <w:proofErr w:type="spellStart"/>
                      <w:r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  <w:t>comunicacion</w:t>
                      </w:r>
                      <w:proofErr w:type="spellEnd"/>
                      <w:r w:rsidR="00AA53FD" w:rsidRPr="00AA53FD">
                        <w:rPr>
                          <w:rFonts w:ascii="Modern Love Caps" w:hAnsi="Modern Love Caps"/>
                          <w:color w:val="000000" w:themeColor="text1"/>
                          <w:sz w:val="32"/>
                          <w:szCs w:val="32"/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CA8E0" w14:textId="77777777" w:rsidR="00361231" w:rsidRDefault="00361231"/>
    <w:p w14:paraId="33AA063F" w14:textId="68ED0BB8" w:rsidR="00361231" w:rsidRDefault="00361231"/>
    <w:p w14:paraId="4F67290E" w14:textId="0835765D" w:rsidR="00361231" w:rsidRDefault="00361231"/>
    <w:p w14:paraId="108C038F" w14:textId="52F2BE57" w:rsidR="00361231" w:rsidRPr="00923857" w:rsidRDefault="00923857">
      <w:pPr>
        <w:rPr>
          <w:rFonts w:ascii="Century Gothic" w:hAnsi="Century Gothic"/>
          <w:b/>
          <w:bCs/>
          <w:sz w:val="28"/>
          <w:szCs w:val="28"/>
        </w:rPr>
      </w:pPr>
      <w:r w:rsidRPr="00923857">
        <w:rPr>
          <w:rFonts w:ascii="Century Gothic" w:hAnsi="Century Gothic"/>
          <w:b/>
          <w:bCs/>
          <w:sz w:val="28"/>
          <w:szCs w:val="28"/>
        </w:rPr>
        <w:t>BIBLIOGRAFIA</w:t>
      </w:r>
    </w:p>
    <w:p w14:paraId="457CE459" w14:textId="61696A06" w:rsidR="00923857" w:rsidRPr="00923857" w:rsidRDefault="00923857">
      <w:pPr>
        <w:rPr>
          <w:rFonts w:ascii="Century Gothic" w:hAnsi="Century Gothic"/>
          <w:sz w:val="28"/>
          <w:szCs w:val="28"/>
        </w:rPr>
      </w:pPr>
      <w:r w:rsidRPr="00923857">
        <w:rPr>
          <w:rFonts w:ascii="Century Gothic" w:hAnsi="Century Gothic" w:cs="Arial"/>
          <w:color w:val="222222"/>
          <w:sz w:val="24"/>
          <w:szCs w:val="24"/>
          <w:shd w:val="clear" w:color="auto" w:fill="FFFFFF"/>
        </w:rPr>
        <w:t>Poniatowska, E. (2002). El jardín como laboratorio de la escritura en" El recado". </w:t>
      </w:r>
      <w:r w:rsidRPr="00923857">
        <w:rPr>
          <w:rFonts w:ascii="Century Gothic" w:hAnsi="Century Gothic" w:cs="Arial"/>
          <w:i/>
          <w:iCs/>
          <w:color w:val="222222"/>
          <w:sz w:val="24"/>
          <w:szCs w:val="24"/>
          <w:shd w:val="clear" w:color="auto" w:fill="FFFFFF"/>
        </w:rPr>
        <w:t>Quimera: Revista de literatura</w:t>
      </w:r>
      <w:r w:rsidRPr="00923857">
        <w:rPr>
          <w:rFonts w:ascii="Century Gothic" w:hAnsi="Century Gothic" w:cs="Arial"/>
          <w:color w:val="222222"/>
          <w:sz w:val="24"/>
          <w:szCs w:val="24"/>
          <w:shd w:val="clear" w:color="auto" w:fill="FFFFFF"/>
        </w:rPr>
        <w:t>, (211), 68-71.</w:t>
      </w:r>
    </w:p>
    <w:p w14:paraId="1F0A70BB" w14:textId="7736ED2D" w:rsidR="00361231" w:rsidRPr="00923857" w:rsidRDefault="00923857">
      <w:pPr>
        <w:rPr>
          <w:rFonts w:ascii="Century Gothic" w:hAnsi="Century Gothic"/>
          <w:sz w:val="28"/>
          <w:szCs w:val="28"/>
        </w:rPr>
      </w:pPr>
      <w:r w:rsidRPr="00923857">
        <w:rPr>
          <w:rFonts w:ascii="Century Gothic" w:hAnsi="Century Gothic" w:cs="Arial"/>
          <w:color w:val="222222"/>
          <w:sz w:val="24"/>
          <w:szCs w:val="24"/>
          <w:shd w:val="clear" w:color="auto" w:fill="FFFFFF"/>
        </w:rPr>
        <w:t>Thompson, I. (2006). Tipos de medios de comunicación. </w:t>
      </w:r>
      <w:r w:rsidRPr="00923857">
        <w:rPr>
          <w:rFonts w:ascii="Century Gothic" w:hAnsi="Century Gothic" w:cs="Arial"/>
          <w:i/>
          <w:iCs/>
          <w:color w:val="222222"/>
          <w:sz w:val="24"/>
          <w:szCs w:val="24"/>
          <w:shd w:val="clear" w:color="auto" w:fill="FFFFFF"/>
        </w:rPr>
        <w:t xml:space="preserve">Recuperado de http://www. </w:t>
      </w:r>
      <w:proofErr w:type="spellStart"/>
      <w:r w:rsidRPr="00923857">
        <w:rPr>
          <w:rFonts w:ascii="Century Gothic" w:hAnsi="Century Gothic" w:cs="Arial"/>
          <w:i/>
          <w:iCs/>
          <w:color w:val="222222"/>
          <w:sz w:val="24"/>
          <w:szCs w:val="24"/>
          <w:shd w:val="clear" w:color="auto" w:fill="FFFFFF"/>
        </w:rPr>
        <w:t>promonegocios</w:t>
      </w:r>
      <w:proofErr w:type="spellEnd"/>
      <w:r w:rsidRPr="00923857">
        <w:rPr>
          <w:rFonts w:ascii="Century Gothic" w:hAnsi="Century Gothic" w:cs="Arial"/>
          <w:i/>
          <w:iCs/>
          <w:color w:val="222222"/>
          <w:sz w:val="24"/>
          <w:szCs w:val="24"/>
          <w:shd w:val="clear" w:color="auto" w:fill="FFFFFF"/>
        </w:rPr>
        <w:t>. net/publicidad/tipos-</w:t>
      </w:r>
      <w:proofErr w:type="spellStart"/>
      <w:r w:rsidRPr="00923857">
        <w:rPr>
          <w:rFonts w:ascii="Century Gothic" w:hAnsi="Century Gothic" w:cs="Arial"/>
          <w:i/>
          <w:iCs/>
          <w:color w:val="222222"/>
          <w:sz w:val="24"/>
          <w:szCs w:val="24"/>
          <w:shd w:val="clear" w:color="auto" w:fill="FFFFFF"/>
        </w:rPr>
        <w:t>medioscomunicacion</w:t>
      </w:r>
      <w:proofErr w:type="spellEnd"/>
      <w:r w:rsidRPr="00923857">
        <w:rPr>
          <w:rFonts w:ascii="Century Gothic" w:hAnsi="Century Gothic" w:cs="Arial"/>
          <w:color w:val="222222"/>
          <w:sz w:val="24"/>
          <w:szCs w:val="24"/>
          <w:shd w:val="clear" w:color="auto" w:fill="FFFFFF"/>
        </w:rPr>
        <w:t>.</w:t>
      </w:r>
    </w:p>
    <w:p w14:paraId="2B11325B" w14:textId="7D6554DB" w:rsidR="00361231" w:rsidRDefault="00361231"/>
    <w:p w14:paraId="32C8D56B" w14:textId="5AE9B02B" w:rsidR="00361231" w:rsidRDefault="00361231"/>
    <w:p w14:paraId="521854DC" w14:textId="476AC9A4" w:rsidR="00EA1FCA" w:rsidRDefault="00EA1FCA"/>
    <w:p w14:paraId="66C6861F" w14:textId="69144287" w:rsidR="00EA1FCA" w:rsidRDefault="00EA1FCA"/>
    <w:p w14:paraId="49492B21" w14:textId="17087505" w:rsidR="00EA1FCA" w:rsidRDefault="00EA1FCA"/>
    <w:p w14:paraId="3A7E071A" w14:textId="0FE33276" w:rsidR="00EA1FCA" w:rsidRDefault="00EA1FCA"/>
    <w:p w14:paraId="1A138D52" w14:textId="7B213BF5" w:rsidR="00EA1FCA" w:rsidRDefault="00EA1FCA"/>
    <w:p w14:paraId="4506168C" w14:textId="159BCC1C" w:rsidR="00EA1FCA" w:rsidRDefault="00EA1FCA"/>
    <w:p w14:paraId="14F1FA15" w14:textId="2213BC0A" w:rsidR="00EA1FCA" w:rsidRDefault="00EA1FCA"/>
    <w:p w14:paraId="6A219F40" w14:textId="26E74F5D" w:rsidR="00EA1FCA" w:rsidRDefault="00EA1FCA"/>
    <w:p w14:paraId="12DC78F5" w14:textId="2F18FE23" w:rsidR="00EA1FCA" w:rsidRDefault="00EA1FCA"/>
    <w:p w14:paraId="6CDA41DB" w14:textId="0C1D50CB" w:rsidR="00EA1FCA" w:rsidRDefault="00EA1FCA"/>
    <w:p w14:paraId="5BB13451" w14:textId="3830E696" w:rsidR="00EA1FCA" w:rsidRDefault="00EA1FCA"/>
    <w:p w14:paraId="470AD631" w14:textId="05C7FD81" w:rsidR="00EA1FCA" w:rsidRDefault="00EA1FCA"/>
    <w:p w14:paraId="64550053" w14:textId="2BFA4E6A" w:rsidR="00EA1FCA" w:rsidRDefault="00EA1FCA"/>
    <w:p w14:paraId="3C9EFF51" w14:textId="3AB592DA" w:rsidR="00EA1FCA" w:rsidRDefault="00EA1FCA"/>
    <w:p w14:paraId="62CF9986" w14:textId="77777777" w:rsidR="00EA1FCA" w:rsidRDefault="00EA1FCA"/>
    <w:p w14:paraId="4B2B90EE" w14:textId="6B4FCFE8" w:rsidR="00361231" w:rsidRDefault="00361231"/>
    <w:p w14:paraId="4FD408A0" w14:textId="19E9AF38" w:rsidR="00361231" w:rsidRDefault="00361231"/>
    <w:p w14:paraId="1D834D33" w14:textId="2F6E3658" w:rsidR="00361231" w:rsidRDefault="00361231"/>
    <w:p w14:paraId="09932652" w14:textId="61217D30" w:rsidR="002927F9" w:rsidRDefault="002927F9"/>
    <w:sectPr w:rsidR="002927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4407D"/>
    <w:multiLevelType w:val="hybridMultilevel"/>
    <w:tmpl w:val="55448A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175F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D30337"/>
    <w:multiLevelType w:val="hybridMultilevel"/>
    <w:tmpl w:val="E49A9A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48D"/>
    <w:rsid w:val="0002312A"/>
    <w:rsid w:val="000268B1"/>
    <w:rsid w:val="000377FA"/>
    <w:rsid w:val="00040D3E"/>
    <w:rsid w:val="00062B03"/>
    <w:rsid w:val="000A4DAB"/>
    <w:rsid w:val="000A7872"/>
    <w:rsid w:val="000C2881"/>
    <w:rsid w:val="000D6FB7"/>
    <w:rsid w:val="000E1803"/>
    <w:rsid w:val="00101609"/>
    <w:rsid w:val="00104C4F"/>
    <w:rsid w:val="00116A62"/>
    <w:rsid w:val="001B5B91"/>
    <w:rsid w:val="001B6A60"/>
    <w:rsid w:val="001C12D4"/>
    <w:rsid w:val="00212D26"/>
    <w:rsid w:val="00243666"/>
    <w:rsid w:val="002531B5"/>
    <w:rsid w:val="00272B87"/>
    <w:rsid w:val="002927F9"/>
    <w:rsid w:val="002A40C4"/>
    <w:rsid w:val="002F5C81"/>
    <w:rsid w:val="003526B7"/>
    <w:rsid w:val="00361231"/>
    <w:rsid w:val="00377300"/>
    <w:rsid w:val="003973FE"/>
    <w:rsid w:val="003D238C"/>
    <w:rsid w:val="00473779"/>
    <w:rsid w:val="0047746A"/>
    <w:rsid w:val="004E5347"/>
    <w:rsid w:val="0052567C"/>
    <w:rsid w:val="00541198"/>
    <w:rsid w:val="00554D1E"/>
    <w:rsid w:val="0059293F"/>
    <w:rsid w:val="005B2873"/>
    <w:rsid w:val="005E0B88"/>
    <w:rsid w:val="005E2A81"/>
    <w:rsid w:val="005E5C33"/>
    <w:rsid w:val="005F3074"/>
    <w:rsid w:val="006423BA"/>
    <w:rsid w:val="00647283"/>
    <w:rsid w:val="00664C12"/>
    <w:rsid w:val="00665659"/>
    <w:rsid w:val="00697AE9"/>
    <w:rsid w:val="006A299E"/>
    <w:rsid w:val="006F5552"/>
    <w:rsid w:val="00741F73"/>
    <w:rsid w:val="0075538C"/>
    <w:rsid w:val="00776991"/>
    <w:rsid w:val="00784979"/>
    <w:rsid w:val="007D67E7"/>
    <w:rsid w:val="00802BDB"/>
    <w:rsid w:val="00826275"/>
    <w:rsid w:val="00847A41"/>
    <w:rsid w:val="008619D3"/>
    <w:rsid w:val="00873F70"/>
    <w:rsid w:val="0088479F"/>
    <w:rsid w:val="00893E5D"/>
    <w:rsid w:val="008A1FB0"/>
    <w:rsid w:val="008B729A"/>
    <w:rsid w:val="00923857"/>
    <w:rsid w:val="00931D41"/>
    <w:rsid w:val="00951B9D"/>
    <w:rsid w:val="009A1FA6"/>
    <w:rsid w:val="009A2CA0"/>
    <w:rsid w:val="009C3B7A"/>
    <w:rsid w:val="009E0EBC"/>
    <w:rsid w:val="009F2D5E"/>
    <w:rsid w:val="009F2DFD"/>
    <w:rsid w:val="00A23638"/>
    <w:rsid w:val="00A475F9"/>
    <w:rsid w:val="00A95026"/>
    <w:rsid w:val="00AA53FD"/>
    <w:rsid w:val="00B23D40"/>
    <w:rsid w:val="00B375A7"/>
    <w:rsid w:val="00B81FF0"/>
    <w:rsid w:val="00C00238"/>
    <w:rsid w:val="00C013B9"/>
    <w:rsid w:val="00C070BE"/>
    <w:rsid w:val="00C16282"/>
    <w:rsid w:val="00CD6DCB"/>
    <w:rsid w:val="00CE4EAD"/>
    <w:rsid w:val="00CF6100"/>
    <w:rsid w:val="00D13F12"/>
    <w:rsid w:val="00D76C26"/>
    <w:rsid w:val="00DE346A"/>
    <w:rsid w:val="00E4507B"/>
    <w:rsid w:val="00E551B7"/>
    <w:rsid w:val="00E56887"/>
    <w:rsid w:val="00E757FD"/>
    <w:rsid w:val="00EA1FCA"/>
    <w:rsid w:val="00EA5D97"/>
    <w:rsid w:val="00EB7656"/>
    <w:rsid w:val="00F03CAE"/>
    <w:rsid w:val="00F06329"/>
    <w:rsid w:val="00F9244C"/>
    <w:rsid w:val="00FA237F"/>
    <w:rsid w:val="00FC5873"/>
    <w:rsid w:val="00FE63CE"/>
    <w:rsid w:val="00FF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98E7"/>
  <w15:docId w15:val="{E96B6D16-C780-437C-B693-B9E1C9A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D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688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7730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7730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849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ES"/>
    </w:rPr>
  </w:style>
  <w:style w:type="character" w:customStyle="1" w:styleId="apple-converted-space">
    <w:name w:val="apple-converted-space"/>
    <w:basedOn w:val="Fuentedeprrafopredeter"/>
    <w:rsid w:val="00212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60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6.jpeg" /><Relationship Id="rId5" Type="http://schemas.openxmlformats.org/officeDocument/2006/relationships/image" Target="media/image1.png" /><Relationship Id="rId10" Type="http://schemas.openxmlformats.org/officeDocument/2006/relationships/image" Target="media/image5.jpeg" /><Relationship Id="rId4" Type="http://schemas.openxmlformats.org/officeDocument/2006/relationships/webSettings" Target="webSettings.xml" /><Relationship Id="rId9" Type="http://schemas.openxmlformats.org/officeDocument/2006/relationships/image" Target="media/image40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JAQUELIN</dc:creator>
  <cp:keywords/>
  <dc:description/>
  <cp:lastModifiedBy>DANIELA JAQUELIN RAMIREZ OREJON</cp:lastModifiedBy>
  <cp:revision>2</cp:revision>
  <dcterms:created xsi:type="dcterms:W3CDTF">2022-02-05T05:08:00Z</dcterms:created>
  <dcterms:modified xsi:type="dcterms:W3CDTF">2022-02-05T05:08:00Z</dcterms:modified>
</cp:coreProperties>
</file>