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80" w:rsidRPr="00F84C80" w:rsidRDefault="00602924" w:rsidP="00F84C80">
      <w:pPr>
        <w:tabs>
          <w:tab w:val="left" w:pos="1485"/>
        </w:tabs>
      </w:pPr>
      <w:r>
        <w:t>Nombre del alumno: _____________________________________________________________</w:t>
      </w:r>
      <w:r w:rsidR="00777EEC">
        <w:t>_____</w:t>
      </w:r>
      <w:r>
        <w:t xml:space="preserve"> Grado: ____</w:t>
      </w:r>
      <w:r w:rsidR="00777EEC">
        <w:t>__ Secc:_________ NL:______ Fecha de aplicación: ___________________________________________________________</w:t>
      </w:r>
    </w:p>
    <w:tbl>
      <w:tblPr>
        <w:tblW w:w="14944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2110"/>
        <w:gridCol w:w="899"/>
        <w:gridCol w:w="2532"/>
        <w:gridCol w:w="3234"/>
        <w:gridCol w:w="2952"/>
      </w:tblGrid>
      <w:tr w:rsidR="005175BE" w:rsidTr="00EC0D2D">
        <w:trPr>
          <w:trHeight w:val="314"/>
        </w:trPr>
        <w:tc>
          <w:tcPr>
            <w:tcW w:w="149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Default="00983AFE">
            <w:pPr>
              <w:spacing w:after="0"/>
            </w:pPr>
            <w:r>
              <w:rPr>
                <w:b/>
                <w:bCs/>
                <w:lang w:val="es-ES"/>
              </w:rPr>
              <w:t>RÚBRICA:</w:t>
            </w:r>
            <w:r w:rsidR="005175BE">
              <w:rPr>
                <w:b/>
                <w:bCs/>
                <w:lang w:val="es-ES"/>
              </w:rPr>
              <w:t xml:space="preserve">     </w:t>
            </w:r>
            <w:r w:rsidR="00544925">
              <w:rPr>
                <w:b/>
                <w:bCs/>
                <w:lang w:val="es-ES"/>
              </w:rPr>
              <w:t xml:space="preserve">Argumentación de la </w:t>
            </w:r>
            <w:r w:rsidR="005175BE">
              <w:rPr>
                <w:b/>
                <w:bCs/>
                <w:lang w:val="es-ES"/>
              </w:rPr>
              <w:t>Presentación final de los cursos del semestre</w:t>
            </w:r>
            <w:r w:rsidR="000F649E">
              <w:rPr>
                <w:b/>
                <w:bCs/>
                <w:lang w:val="es-ES"/>
              </w:rPr>
              <w:t xml:space="preserve">  </w:t>
            </w:r>
          </w:p>
        </w:tc>
      </w:tr>
      <w:tr w:rsidR="005175BE" w:rsidTr="007601F7">
        <w:trPr>
          <w:trHeight w:val="1506"/>
        </w:trPr>
        <w:tc>
          <w:tcPr>
            <w:tcW w:w="5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Pr="007F39EB" w:rsidRDefault="005175BE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Metas de desempeño</w:t>
            </w:r>
            <w:r w:rsidRPr="007F39EB">
              <w:rPr>
                <w:b/>
                <w:bCs/>
                <w:sz w:val="20"/>
                <w:szCs w:val="20"/>
                <w:lang w:val="es-ES"/>
              </w:rPr>
              <w:t xml:space="preserve">: </w:t>
            </w:r>
            <w:r w:rsidRPr="007F39EB">
              <w:rPr>
                <w:bCs/>
                <w:sz w:val="20"/>
                <w:szCs w:val="20"/>
                <w:lang w:val="es-ES"/>
              </w:rPr>
              <w:t>Presenta de manera argumentativa las competencias adquiridas durante el semestre</w:t>
            </w:r>
            <w:r w:rsidR="00D61182">
              <w:rPr>
                <w:rStyle w:val="A5"/>
                <w:rFonts w:asciiTheme="minorHAnsi" w:hAnsiTheme="minorHAnsi"/>
                <w:sz w:val="20"/>
                <w:szCs w:val="20"/>
              </w:rPr>
              <w:t xml:space="preserve"> a través de un</w:t>
            </w:r>
            <w:r w:rsidR="00892F3D">
              <w:rPr>
                <w:rStyle w:val="A5"/>
                <w:rFonts w:asciiTheme="minorHAnsi" w:hAnsiTheme="minorHAnsi"/>
                <w:sz w:val="20"/>
                <w:szCs w:val="20"/>
              </w:rPr>
              <w:t>a experiencia</w:t>
            </w:r>
            <w:r w:rsidR="00D61182">
              <w:rPr>
                <w:rStyle w:val="A5"/>
                <w:rFonts w:asciiTheme="minorHAnsi" w:hAnsiTheme="minorHAnsi"/>
                <w:sz w:val="20"/>
                <w:szCs w:val="20"/>
              </w:rPr>
              <w:t xml:space="preserve"> </w:t>
            </w:r>
            <w:r w:rsidR="00531A4D">
              <w:rPr>
                <w:rStyle w:val="A5"/>
                <w:rFonts w:asciiTheme="minorHAnsi" w:hAnsiTheme="minorHAnsi"/>
                <w:sz w:val="20"/>
                <w:szCs w:val="20"/>
              </w:rPr>
              <w:t>en la práctica educativa</w:t>
            </w:r>
            <w:r w:rsidR="00D61182">
              <w:rPr>
                <w:rStyle w:val="A5"/>
                <w:rFonts w:asciiTheme="minorHAnsi" w:hAnsiTheme="minorHAnsi"/>
                <w:sz w:val="20"/>
                <w:szCs w:val="20"/>
              </w:rPr>
              <w:t>.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Pr="007F39EB" w:rsidRDefault="005056FC" w:rsidP="002268F9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Pr</w:t>
            </w:r>
            <w:r>
              <w:rPr>
                <w:b/>
                <w:sz w:val="20"/>
                <w:szCs w:val="20"/>
                <w:lang w:val="es-ES"/>
              </w:rPr>
              <w:t>opósito</w:t>
            </w:r>
            <w:r w:rsidR="005175BE" w:rsidRPr="007F39EB">
              <w:rPr>
                <w:sz w:val="20"/>
                <w:szCs w:val="20"/>
                <w:lang w:val="es-ES"/>
              </w:rPr>
              <w:t>:</w:t>
            </w:r>
            <w:r>
              <w:rPr>
                <w:rStyle w:val="A5"/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D50F1E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A</w:t>
            </w:r>
            <w:r w:rsidR="005175BE"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rticular los conocimientos disciplinarios, didácticos y científico-tecnológicos adquiridos</w:t>
            </w:r>
            <w:r w:rsidR="00531A4D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 </w:t>
            </w:r>
            <w:r w:rsidR="00D50F1E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por los estudiantes </w:t>
            </w:r>
            <w:r w:rsidR="00531A4D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en el transcurso del  semestre. </w:t>
            </w:r>
            <w:r w:rsidR="00D50F1E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Para que de esta manera sus</w:t>
            </w:r>
            <w:r w:rsidR="005175BE"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 prácti</w:t>
            </w:r>
            <w:r w:rsidR="00D50F1E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cas profesionales les permitan analizar contextos,</w:t>
            </w:r>
            <w:r w:rsidR="005175BE"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 situaciones socio educativas </w:t>
            </w:r>
            <w:r w:rsidR="002268F9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e</w:t>
            </w:r>
            <w:r w:rsidR="005175BE"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 </w:t>
            </w:r>
            <w:r w:rsidR="00D50F1E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identificar</w:t>
            </w:r>
            <w:r w:rsidR="002268F9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las</w:t>
            </w:r>
            <w:r w:rsidR="00D50F1E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 y tratar de dar solución a las problemáticas que se presenta</w:t>
            </w:r>
            <w:r w:rsidR="002268F9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n durante el desempeño docente considerando los planes y programas vigentes.</w:t>
            </w:r>
          </w:p>
        </w:tc>
      </w:tr>
      <w:tr w:rsidR="008832AC" w:rsidTr="007601F7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Referentes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F6A81" w:rsidRPr="004F6A81" w:rsidRDefault="004F6A81" w:rsidP="00544906"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Receptivo/Regular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Autónomo/Satisfactorio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</w:rPr>
              <w:t xml:space="preserve">Estratégico/Competente </w:t>
            </w:r>
          </w:p>
        </w:tc>
      </w:tr>
      <w:tr w:rsidR="008832AC" w:rsidTr="007601F7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F39EB" w:rsidRDefault="00A20271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Evidencia:</w:t>
            </w:r>
            <w:r w:rsidR="004F6A81" w:rsidRPr="007F39EB">
              <w:rPr>
                <w:b/>
                <w:sz w:val="20"/>
                <w:szCs w:val="20"/>
                <w:lang w:val="es-ES"/>
              </w:rPr>
              <w:t xml:space="preserve"> </w:t>
            </w:r>
            <w:r w:rsidR="00602924">
              <w:rPr>
                <w:sz w:val="20"/>
                <w:szCs w:val="20"/>
                <w:lang w:val="es-ES"/>
              </w:rPr>
              <w:t>Exposición oral</w:t>
            </w:r>
            <w:r w:rsidR="004F6A81" w:rsidRPr="007F39EB">
              <w:rPr>
                <w:sz w:val="20"/>
                <w:szCs w:val="20"/>
                <w:lang w:val="es-ES"/>
              </w:rPr>
              <w:t xml:space="preserve"> de </w:t>
            </w:r>
            <w:r>
              <w:rPr>
                <w:sz w:val="20"/>
                <w:szCs w:val="20"/>
                <w:lang w:val="es-ES"/>
              </w:rPr>
              <w:t xml:space="preserve">la práctica docente enfocando las </w:t>
            </w:r>
            <w:r w:rsidR="004F6A81" w:rsidRPr="007F39EB">
              <w:rPr>
                <w:sz w:val="20"/>
                <w:szCs w:val="20"/>
                <w:lang w:val="es-ES"/>
              </w:rPr>
              <w:t xml:space="preserve">competencias adquiridas </w:t>
            </w:r>
            <w:r>
              <w:rPr>
                <w:sz w:val="20"/>
                <w:szCs w:val="20"/>
                <w:lang w:val="es-ES"/>
              </w:rPr>
              <w:t>de los diferentes cursos del</w:t>
            </w:r>
            <w:r w:rsidR="004F6A81" w:rsidRPr="007F39EB">
              <w:rPr>
                <w:sz w:val="20"/>
                <w:szCs w:val="20"/>
                <w:lang w:val="es-ES"/>
              </w:rPr>
              <w:t xml:space="preserve"> semestre</w:t>
            </w:r>
            <w:r>
              <w:rPr>
                <w:sz w:val="20"/>
                <w:szCs w:val="20"/>
                <w:lang w:val="es-ES"/>
              </w:rPr>
              <w:t>.</w:t>
            </w:r>
          </w:p>
          <w:p w:rsidR="004F6A81" w:rsidRPr="007F39EB" w:rsidRDefault="004F6A81" w:rsidP="00B31DB2">
            <w:pPr>
              <w:rPr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</w:rPr>
              <w:t>Criterio:</w:t>
            </w:r>
            <w:r w:rsidRPr="007F39EB">
              <w:rPr>
                <w:sz w:val="20"/>
                <w:szCs w:val="20"/>
              </w:rPr>
              <w:t xml:space="preserve"> </w:t>
            </w:r>
            <w:r w:rsidR="00DD0657">
              <w:rPr>
                <w:sz w:val="20"/>
                <w:szCs w:val="20"/>
              </w:rPr>
              <w:t>Argumenta la</w:t>
            </w:r>
            <w:r w:rsidR="00B31DB2">
              <w:rPr>
                <w:sz w:val="20"/>
                <w:szCs w:val="20"/>
              </w:rPr>
              <w:t xml:space="preserve"> propuesta didáctica (planeación) en donde se vieron favorecidas </w:t>
            </w:r>
            <w:r w:rsidR="00DD0657">
              <w:rPr>
                <w:sz w:val="20"/>
                <w:szCs w:val="20"/>
              </w:rPr>
              <w:t>las competencias adquiridas</w:t>
            </w:r>
            <w:r w:rsidRPr="007F39EB">
              <w:rPr>
                <w:sz w:val="20"/>
                <w:szCs w:val="20"/>
              </w:rPr>
              <w:t xml:space="preserve"> </w:t>
            </w:r>
            <w:r w:rsidR="00DD0657">
              <w:rPr>
                <w:sz w:val="20"/>
                <w:szCs w:val="20"/>
              </w:rPr>
              <w:t xml:space="preserve">y desarrolladas en los cursos, rescatando las estrategias implementadas a través </w:t>
            </w:r>
            <w:r w:rsidR="00B861EE">
              <w:rPr>
                <w:sz w:val="20"/>
                <w:szCs w:val="20"/>
              </w:rPr>
              <w:t>de</w:t>
            </w:r>
            <w:r w:rsidR="00DD0657">
              <w:rPr>
                <w:sz w:val="20"/>
                <w:szCs w:val="20"/>
              </w:rPr>
              <w:t xml:space="preserve"> </w:t>
            </w:r>
            <w:r w:rsidR="00B31DB2">
              <w:rPr>
                <w:sz w:val="20"/>
                <w:szCs w:val="20"/>
              </w:rPr>
              <w:t>su intervención educativa</w:t>
            </w:r>
            <w:r w:rsidR="00DD0657">
              <w:rPr>
                <w:sz w:val="20"/>
                <w:szCs w:val="20"/>
              </w:rPr>
              <w:t>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81" w:rsidRPr="007F39EB" w:rsidRDefault="004F6A81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544906" w:rsidP="003B796E">
            <w:pPr>
              <w:rPr>
                <w:sz w:val="20"/>
                <w:szCs w:val="20"/>
              </w:rPr>
            </w:pPr>
            <w:r w:rsidRPr="007E432F">
              <w:rPr>
                <w:sz w:val="20"/>
                <w:szCs w:val="20"/>
              </w:rPr>
              <w:t xml:space="preserve">Reconoce  problemas del contexto </w:t>
            </w:r>
            <w:r w:rsidR="003B796E">
              <w:rPr>
                <w:sz w:val="20"/>
                <w:szCs w:val="20"/>
              </w:rPr>
              <w:t>detectado en el interior del aula diseñando diferentes estrategias.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02924" w:rsidP="00C10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Infiere posibles soluciones a</w:t>
            </w:r>
            <w:r w:rsidR="003B796E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</w:t>
            </w:r>
            <w:r w:rsidR="003B796E">
              <w:rPr>
                <w:sz w:val="20"/>
                <w:szCs w:val="20"/>
              </w:rPr>
              <w:t>problema</w:t>
            </w:r>
            <w:r w:rsidR="00EA6BF9" w:rsidRPr="007E432F">
              <w:rPr>
                <w:sz w:val="20"/>
                <w:szCs w:val="20"/>
              </w:rPr>
              <w:t xml:space="preserve"> de</w:t>
            </w:r>
            <w:r w:rsidR="00544906" w:rsidRPr="007E432F">
              <w:rPr>
                <w:sz w:val="20"/>
                <w:szCs w:val="20"/>
              </w:rPr>
              <w:t xml:space="preserve">l contexto </w:t>
            </w:r>
            <w:r w:rsidR="003B796E">
              <w:rPr>
                <w:sz w:val="20"/>
                <w:szCs w:val="20"/>
              </w:rPr>
              <w:t xml:space="preserve">educativo </w:t>
            </w:r>
            <w:r w:rsidR="00544906" w:rsidRPr="007E432F">
              <w:rPr>
                <w:sz w:val="20"/>
                <w:szCs w:val="20"/>
              </w:rPr>
              <w:t xml:space="preserve">a </w:t>
            </w:r>
            <w:r w:rsidR="00983AFE" w:rsidRPr="007E432F">
              <w:rPr>
                <w:sz w:val="20"/>
                <w:szCs w:val="20"/>
              </w:rPr>
              <w:t>través de</w:t>
            </w:r>
            <w:r w:rsidR="00544906" w:rsidRPr="007E432F">
              <w:rPr>
                <w:sz w:val="20"/>
                <w:szCs w:val="20"/>
              </w:rPr>
              <w:t xml:space="preserve"> comprender</w:t>
            </w:r>
            <w:r w:rsidR="00EA6BF9" w:rsidRPr="007E432F">
              <w:rPr>
                <w:sz w:val="20"/>
                <w:szCs w:val="20"/>
              </w:rPr>
              <w:t xml:space="preserve"> el impacto de la situación de conflicto por medio de estrategias </w:t>
            </w:r>
            <w:r w:rsidR="00983AFE" w:rsidRPr="007E432F">
              <w:rPr>
                <w:sz w:val="20"/>
                <w:szCs w:val="20"/>
              </w:rPr>
              <w:t>adaptando la</w:t>
            </w:r>
            <w:r w:rsidR="00EA6BF9" w:rsidRPr="007E432F">
              <w:rPr>
                <w:sz w:val="20"/>
                <w:szCs w:val="20"/>
              </w:rPr>
              <w:t xml:space="preserve"> información y proponie</w:t>
            </w:r>
            <w:r w:rsidR="00C10B22">
              <w:rPr>
                <w:sz w:val="20"/>
                <w:szCs w:val="20"/>
              </w:rPr>
              <w:t>ndo situaciones de cambio real.</w:t>
            </w:r>
          </w:p>
          <w:p w:rsidR="00864BE6" w:rsidRDefault="00864BE6">
            <w:pPr>
              <w:rPr>
                <w:sz w:val="20"/>
                <w:szCs w:val="20"/>
              </w:rPr>
            </w:pPr>
          </w:p>
          <w:p w:rsidR="00864BE6" w:rsidRPr="007E432F" w:rsidRDefault="00864BE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8F0DE6" w:rsidP="00DE50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Articula las</w:t>
            </w:r>
            <w:r w:rsidR="00EA6BF9" w:rsidRPr="007E432F">
              <w:rPr>
                <w:sz w:val="20"/>
                <w:szCs w:val="20"/>
              </w:rPr>
              <w:t xml:space="preserve"> actividades</w:t>
            </w:r>
            <w:r w:rsidR="00C10B22">
              <w:rPr>
                <w:sz w:val="20"/>
                <w:szCs w:val="20"/>
              </w:rPr>
              <w:t xml:space="preserve"> abordando la </w:t>
            </w:r>
            <w:r w:rsidR="004F6A81" w:rsidRPr="007E432F">
              <w:rPr>
                <w:sz w:val="20"/>
                <w:szCs w:val="20"/>
              </w:rPr>
              <w:t>problemátic</w:t>
            </w:r>
            <w:r w:rsidR="00C10B22">
              <w:rPr>
                <w:sz w:val="20"/>
                <w:szCs w:val="20"/>
              </w:rPr>
              <w:t>a</w:t>
            </w:r>
            <w:r w:rsidR="004F6A81" w:rsidRPr="007E432F">
              <w:rPr>
                <w:sz w:val="20"/>
                <w:szCs w:val="20"/>
              </w:rPr>
              <w:t xml:space="preserve"> con criterios propios y argumenta procesos teórico-metodológico</w:t>
            </w:r>
            <w:r w:rsidR="00EA6BF9" w:rsidRPr="007E432F">
              <w:rPr>
                <w:sz w:val="20"/>
                <w:szCs w:val="20"/>
              </w:rPr>
              <w:t>s</w:t>
            </w:r>
            <w:r w:rsidR="00C10B22">
              <w:rPr>
                <w:sz w:val="20"/>
                <w:szCs w:val="20"/>
              </w:rPr>
              <w:t>; a través del análisis,</w:t>
            </w:r>
            <w:r w:rsidR="00DE50D2">
              <w:rPr>
                <w:sz w:val="20"/>
                <w:szCs w:val="20"/>
              </w:rPr>
              <w:t xml:space="preserve"> </w:t>
            </w:r>
            <w:r w:rsidR="00C10B22">
              <w:rPr>
                <w:sz w:val="20"/>
                <w:szCs w:val="20"/>
              </w:rPr>
              <w:t xml:space="preserve">la reflexión y la interpretación </w:t>
            </w:r>
            <w:r w:rsidR="00EA6BF9" w:rsidRPr="007E432F">
              <w:rPr>
                <w:sz w:val="20"/>
                <w:szCs w:val="20"/>
              </w:rPr>
              <w:t>de</w:t>
            </w:r>
            <w:r w:rsidR="00DE50D2">
              <w:rPr>
                <w:sz w:val="20"/>
                <w:szCs w:val="20"/>
              </w:rPr>
              <w:t xml:space="preserve"> datos y resultados alcanzados </w:t>
            </w:r>
            <w:r w:rsidR="00C10B22">
              <w:rPr>
                <w:sz w:val="20"/>
                <w:szCs w:val="20"/>
              </w:rPr>
              <w:t>en</w:t>
            </w:r>
            <w:r w:rsidR="00EA6BF9" w:rsidRPr="007E432F">
              <w:rPr>
                <w:sz w:val="20"/>
                <w:szCs w:val="20"/>
              </w:rPr>
              <w:t xml:space="preserve"> desarrollo de las competencias</w:t>
            </w:r>
            <w:r w:rsidR="00C10B22">
              <w:rPr>
                <w:sz w:val="20"/>
                <w:szCs w:val="20"/>
              </w:rPr>
              <w:t xml:space="preserve"> adquiridas</w:t>
            </w:r>
            <w:r w:rsidR="00EA6BF9" w:rsidRPr="007E432F">
              <w:rPr>
                <w:sz w:val="20"/>
                <w:szCs w:val="20"/>
              </w:rPr>
              <w:t>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DE50D2" w:rsidP="00C60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D0657">
              <w:rPr>
                <w:sz w:val="20"/>
                <w:szCs w:val="20"/>
              </w:rPr>
              <w:t>ropone alternativas</w:t>
            </w:r>
            <w:r>
              <w:rPr>
                <w:sz w:val="20"/>
                <w:szCs w:val="20"/>
              </w:rPr>
              <w:t xml:space="preserve"> de solución</w:t>
            </w:r>
            <w:r w:rsidR="00544906" w:rsidRPr="007E432F">
              <w:rPr>
                <w:sz w:val="20"/>
                <w:szCs w:val="20"/>
              </w:rPr>
              <w:t xml:space="preserve"> </w:t>
            </w:r>
            <w:r w:rsidR="00DD0657">
              <w:rPr>
                <w:sz w:val="20"/>
                <w:szCs w:val="20"/>
              </w:rPr>
              <w:t>a la problemática</w:t>
            </w:r>
            <w:r w:rsidR="00C60C17">
              <w:rPr>
                <w:sz w:val="20"/>
                <w:szCs w:val="20"/>
              </w:rPr>
              <w:t xml:space="preserve"> del contexto educativo </w:t>
            </w:r>
            <w:r w:rsidR="00DD0657">
              <w:rPr>
                <w:sz w:val="20"/>
                <w:szCs w:val="20"/>
              </w:rPr>
              <w:t>al aplicar metodolo</w:t>
            </w:r>
            <w:r w:rsidR="00C60C17">
              <w:rPr>
                <w:sz w:val="20"/>
                <w:szCs w:val="20"/>
              </w:rPr>
              <w:t xml:space="preserve">gías, </w:t>
            </w:r>
            <w:r w:rsidR="00DD0657">
              <w:rPr>
                <w:sz w:val="20"/>
                <w:szCs w:val="20"/>
              </w:rPr>
              <w:t>demostrando el nivel de competencias alcanzada</w:t>
            </w:r>
            <w:r w:rsidR="00354628">
              <w:rPr>
                <w:sz w:val="20"/>
                <w:szCs w:val="20"/>
              </w:rPr>
              <w:t>s</w:t>
            </w:r>
            <w:r w:rsidR="00DD0657">
              <w:rPr>
                <w:sz w:val="20"/>
                <w:szCs w:val="20"/>
              </w:rPr>
              <w:t xml:space="preserve">. </w:t>
            </w:r>
          </w:p>
        </w:tc>
      </w:tr>
      <w:tr w:rsidR="008832AC" w:rsidTr="00897B50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4F6A81" w:rsidRDefault="004F6A81">
            <w:pPr>
              <w:spacing w:after="0"/>
              <w:jc w:val="center"/>
            </w:pP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F6A81" w:rsidRDefault="00897B50">
            <w:pPr>
              <w:spacing w:after="0"/>
              <w:jc w:val="center"/>
            </w:pPr>
            <w:r>
              <w:t>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F6A81" w:rsidRDefault="00897B50">
            <w:pPr>
              <w:spacing w:after="0"/>
              <w:jc w:val="center"/>
            </w:pPr>
            <w:r>
              <w:t>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F6A81" w:rsidRDefault="00897B50">
            <w:pPr>
              <w:spacing w:after="0"/>
              <w:jc w:val="center"/>
            </w:pPr>
            <w:r>
              <w:t>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F6A81" w:rsidRDefault="00897B50">
            <w:pPr>
              <w:spacing w:after="0"/>
              <w:jc w:val="center"/>
            </w:pPr>
            <w:r>
              <w:t>10</w:t>
            </w:r>
          </w:p>
        </w:tc>
      </w:tr>
      <w:tr w:rsidR="005175BE" w:rsidTr="007601F7"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17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175BE" w:rsidRDefault="005175BE">
            <w:pPr>
              <w:spacing w:after="0" w:line="240" w:lineRule="auto"/>
            </w:pPr>
          </w:p>
        </w:tc>
      </w:tr>
      <w:tr w:rsidR="00777EEC" w:rsidTr="00290B48"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7EEC" w:rsidRDefault="00AE10F4">
            <w:pPr>
              <w:spacing w:after="0"/>
            </w:pPr>
            <w:r>
              <w:rPr>
                <w:lang w:val="es-ES"/>
              </w:rPr>
              <w:lastRenderedPageBreak/>
              <w:t>Autoevaluación 2</w:t>
            </w:r>
            <w:r w:rsidR="00777EEC">
              <w:rPr>
                <w:lang w:val="es-ES"/>
              </w:rPr>
              <w:t>%</w:t>
            </w:r>
          </w:p>
        </w:tc>
        <w:tc>
          <w:tcPr>
            <w:tcW w:w="3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77EEC" w:rsidRDefault="00897B50" w:rsidP="00897B50">
            <w:pPr>
              <w:jc w:val="center"/>
            </w:pPr>
            <w:r>
              <w:t>1.4 % es igual a 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7EEC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1.6% es igual a 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7EEC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1.8% es igual a 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77EEC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2% es igual a 10</w:t>
            </w:r>
          </w:p>
        </w:tc>
      </w:tr>
      <w:tr w:rsidR="00897B50" w:rsidTr="00722722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897B50" w:rsidRDefault="00897B50" w:rsidP="00897B50">
            <w:pPr>
              <w:spacing w:after="0"/>
            </w:pPr>
            <w:r>
              <w:rPr>
                <w:lang w:val="es-ES"/>
              </w:rPr>
              <w:t xml:space="preserve">Coevaluación     </w:t>
            </w:r>
            <w:r w:rsidR="00AF0BA9">
              <w:rPr>
                <w:lang w:val="es-ES"/>
              </w:rPr>
              <w:t>2 %</w:t>
            </w:r>
          </w:p>
        </w:tc>
        <w:tc>
          <w:tcPr>
            <w:tcW w:w="3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97B50" w:rsidRDefault="00897B50" w:rsidP="00897B50">
            <w:pPr>
              <w:jc w:val="center"/>
            </w:pPr>
            <w:r>
              <w:t>1.4 % es igual a 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897B50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1.6% es igual a 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897B50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1.8% es igual a 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97B50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2% es igual a 10</w:t>
            </w:r>
          </w:p>
        </w:tc>
      </w:tr>
      <w:tr w:rsidR="00897B50" w:rsidTr="009360B5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897B50" w:rsidRDefault="00897B50" w:rsidP="00897B50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Heteroevaluación 15%</w:t>
            </w:r>
          </w:p>
        </w:tc>
        <w:tc>
          <w:tcPr>
            <w:tcW w:w="3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97B50" w:rsidRDefault="00897B50" w:rsidP="00897B50">
            <w:pPr>
              <w:spacing w:after="0"/>
              <w:jc w:val="center"/>
            </w:pPr>
            <w:r>
              <w:t>10.5% es igual a 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897B50" w:rsidRDefault="00897B50" w:rsidP="00897B50">
            <w:pPr>
              <w:spacing w:after="0"/>
              <w:jc w:val="center"/>
            </w:pPr>
            <w:r>
              <w:t>12% es igual a 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897B50" w:rsidRDefault="00897B50" w:rsidP="00897B50">
            <w:pPr>
              <w:spacing w:after="0"/>
              <w:jc w:val="center"/>
            </w:pPr>
            <w:r>
              <w:t>13.5% es igual a 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97B50" w:rsidRDefault="00897B50" w:rsidP="00897B50">
            <w:pPr>
              <w:spacing w:after="0"/>
              <w:jc w:val="center"/>
            </w:pPr>
            <w:r>
              <w:t>15% es igual a 10</w:t>
            </w:r>
          </w:p>
        </w:tc>
      </w:tr>
    </w:tbl>
    <w:p w:rsidR="00A440C1" w:rsidRDefault="00A440C1" w:rsidP="00F84C80">
      <w:pPr>
        <w:tabs>
          <w:tab w:val="left" w:pos="1485"/>
        </w:tabs>
      </w:pPr>
      <w:r>
        <w:t>Lista de cotejo:</w:t>
      </w:r>
    </w:p>
    <w:tbl>
      <w:tblPr>
        <w:tblStyle w:val="Tablaconcuadrcula"/>
        <w:tblW w:w="14884" w:type="dxa"/>
        <w:tblInd w:w="-601" w:type="dxa"/>
        <w:tblLook w:val="04A0" w:firstRow="1" w:lastRow="0" w:firstColumn="1" w:lastColumn="0" w:noHBand="0" w:noVBand="1"/>
      </w:tblPr>
      <w:tblGrid>
        <w:gridCol w:w="6805"/>
        <w:gridCol w:w="1842"/>
        <w:gridCol w:w="1813"/>
        <w:gridCol w:w="4424"/>
      </w:tblGrid>
      <w:tr w:rsidR="00A440C1" w:rsidTr="005175BE">
        <w:tc>
          <w:tcPr>
            <w:tcW w:w="6805" w:type="dxa"/>
          </w:tcPr>
          <w:p w:rsidR="00A440C1" w:rsidRDefault="00A440C1" w:rsidP="00A440C1">
            <w:pPr>
              <w:pStyle w:val="Prrafodelista"/>
              <w:numPr>
                <w:ilvl w:val="0"/>
                <w:numId w:val="3"/>
              </w:numPr>
              <w:tabs>
                <w:tab w:val="left" w:pos="1485"/>
              </w:tabs>
              <w:spacing w:after="0" w:line="240" w:lineRule="auto"/>
              <w:rPr>
                <w:b/>
              </w:rPr>
            </w:pPr>
            <w:r w:rsidRPr="00A440C1">
              <w:rPr>
                <w:b/>
              </w:rPr>
              <w:t xml:space="preserve">Aspectos </w:t>
            </w:r>
            <w:r w:rsidR="007760E7" w:rsidRPr="00A440C1">
              <w:rPr>
                <w:b/>
              </w:rPr>
              <w:t>Generales</w:t>
            </w:r>
            <w:r w:rsidR="007760E7">
              <w:rPr>
                <w:b/>
              </w:rPr>
              <w:t xml:space="preserve"> 2</w:t>
            </w:r>
            <w:r w:rsidR="000F649E">
              <w:rPr>
                <w:b/>
              </w:rPr>
              <w:t xml:space="preserve"> </w:t>
            </w:r>
            <w:r w:rsidR="007601F7">
              <w:rPr>
                <w:b/>
              </w:rPr>
              <w:t>%</w:t>
            </w:r>
          </w:p>
          <w:p w:rsidR="005175BE" w:rsidRPr="00A440C1" w:rsidRDefault="005175BE" w:rsidP="005175BE">
            <w:pPr>
              <w:pStyle w:val="Prrafodelista"/>
              <w:tabs>
                <w:tab w:val="left" w:pos="148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:rsidR="00A440C1" w:rsidRPr="005175BE" w:rsidRDefault="00A25FDD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Si cumple</w:t>
            </w:r>
          </w:p>
        </w:tc>
        <w:tc>
          <w:tcPr>
            <w:tcW w:w="1813" w:type="dxa"/>
          </w:tcPr>
          <w:p w:rsidR="00A440C1" w:rsidRPr="005175BE" w:rsidRDefault="00AF0BA9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No cumple</w:t>
            </w:r>
          </w:p>
        </w:tc>
        <w:tc>
          <w:tcPr>
            <w:tcW w:w="4424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AE10F4" w:rsidTr="005175BE">
        <w:tc>
          <w:tcPr>
            <w:tcW w:w="6805" w:type="dxa"/>
            <w:vMerge w:val="restart"/>
          </w:tcPr>
          <w:p w:rsidR="00AE10F4" w:rsidRPr="003030E3" w:rsidRDefault="00AE10F4" w:rsidP="00A440C1">
            <w:pPr>
              <w:jc w:val="both"/>
            </w:pPr>
            <w:r w:rsidRPr="003030E3">
              <w:t>-Uniforme de gala completo</w:t>
            </w:r>
          </w:p>
          <w:p w:rsidR="00AE10F4" w:rsidRPr="003030E3" w:rsidRDefault="00AE10F4" w:rsidP="00A440C1">
            <w:pPr>
              <w:jc w:val="both"/>
            </w:pPr>
            <w:r>
              <w:t>-P</w:t>
            </w:r>
            <w:r w:rsidRPr="003030E3">
              <w:t>untualidad</w:t>
            </w:r>
          </w:p>
          <w:p w:rsidR="00AE10F4" w:rsidRPr="003030E3" w:rsidRDefault="00AE10F4" w:rsidP="00A440C1">
            <w:pPr>
              <w:jc w:val="both"/>
            </w:pPr>
            <w:r>
              <w:t>-P</w:t>
            </w:r>
            <w:r w:rsidRPr="003030E3">
              <w:t>resentación impecable</w:t>
            </w:r>
          </w:p>
        </w:tc>
        <w:tc>
          <w:tcPr>
            <w:tcW w:w="1842" w:type="dxa"/>
            <w:vMerge w:val="restart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 w:val="restart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5175BE">
        <w:tc>
          <w:tcPr>
            <w:tcW w:w="6805" w:type="dxa"/>
            <w:vMerge/>
          </w:tcPr>
          <w:p w:rsidR="00AE10F4" w:rsidRPr="003030E3" w:rsidRDefault="00AE10F4" w:rsidP="00A440C1">
            <w:pPr>
              <w:jc w:val="both"/>
            </w:pPr>
          </w:p>
        </w:tc>
        <w:tc>
          <w:tcPr>
            <w:tcW w:w="1842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5175BE">
        <w:tc>
          <w:tcPr>
            <w:tcW w:w="6805" w:type="dxa"/>
            <w:vMerge/>
          </w:tcPr>
          <w:p w:rsidR="00AE10F4" w:rsidRPr="003030E3" w:rsidRDefault="00AE10F4" w:rsidP="00A440C1">
            <w:pPr>
              <w:jc w:val="both"/>
            </w:pPr>
          </w:p>
        </w:tc>
        <w:tc>
          <w:tcPr>
            <w:tcW w:w="1842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DD32D7">
        <w:tc>
          <w:tcPr>
            <w:tcW w:w="14884" w:type="dxa"/>
            <w:gridSpan w:val="4"/>
          </w:tcPr>
          <w:p w:rsidR="00AE10F4" w:rsidRDefault="00AE10F4" w:rsidP="00F84C80">
            <w:pPr>
              <w:tabs>
                <w:tab w:val="left" w:pos="1485"/>
              </w:tabs>
            </w:pPr>
            <w:r w:rsidRPr="00A64927">
              <w:rPr>
                <w:b/>
              </w:rPr>
              <w:t xml:space="preserve">Presentación digital </w:t>
            </w:r>
            <w:r>
              <w:rPr>
                <w:b/>
              </w:rPr>
              <w:t>2</w:t>
            </w:r>
            <w:r w:rsidRPr="00A64927">
              <w:rPr>
                <w:b/>
              </w:rPr>
              <w:t>%</w:t>
            </w:r>
          </w:p>
        </w:tc>
      </w:tr>
      <w:tr w:rsidR="00AE10F4" w:rsidTr="005175BE">
        <w:tc>
          <w:tcPr>
            <w:tcW w:w="6805" w:type="dxa"/>
            <w:vMerge w:val="restart"/>
          </w:tcPr>
          <w:p w:rsidR="00AE10F4" w:rsidRPr="00A64927" w:rsidRDefault="00AE10F4" w:rsidP="00A64927">
            <w:pPr>
              <w:jc w:val="both"/>
              <w:rPr>
                <w:b/>
              </w:rPr>
            </w:pPr>
            <w:r>
              <w:t>-</w:t>
            </w:r>
            <w:r w:rsidRPr="003030E3">
              <w:t>Tiempo para ejecutar la presentación 10 a 15 minutos</w:t>
            </w:r>
          </w:p>
          <w:p w:rsidR="00AE10F4" w:rsidRPr="003030E3" w:rsidRDefault="00AE10F4" w:rsidP="00A440C1">
            <w:pPr>
              <w:jc w:val="both"/>
            </w:pPr>
            <w:r>
              <w:t>-Ejecutiva</w:t>
            </w:r>
          </w:p>
          <w:p w:rsidR="00AE10F4" w:rsidRPr="00A64927" w:rsidRDefault="00AE10F4" w:rsidP="00A440C1">
            <w:pPr>
              <w:jc w:val="both"/>
              <w:rPr>
                <w:b/>
              </w:rPr>
            </w:pPr>
            <w:r>
              <w:t>-Ortografía</w:t>
            </w:r>
          </w:p>
        </w:tc>
        <w:tc>
          <w:tcPr>
            <w:tcW w:w="1842" w:type="dxa"/>
            <w:vMerge w:val="restart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 w:val="restart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5175BE">
        <w:tc>
          <w:tcPr>
            <w:tcW w:w="6805" w:type="dxa"/>
            <w:vMerge/>
          </w:tcPr>
          <w:p w:rsidR="00AE10F4" w:rsidRPr="003030E3" w:rsidRDefault="00AE10F4" w:rsidP="00A440C1">
            <w:pPr>
              <w:jc w:val="both"/>
            </w:pPr>
          </w:p>
        </w:tc>
        <w:tc>
          <w:tcPr>
            <w:tcW w:w="1842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5175BE">
        <w:tc>
          <w:tcPr>
            <w:tcW w:w="6805" w:type="dxa"/>
            <w:vMerge/>
          </w:tcPr>
          <w:p w:rsidR="00AE10F4" w:rsidRPr="003030E3" w:rsidRDefault="00AE10F4" w:rsidP="00A440C1">
            <w:pPr>
              <w:jc w:val="both"/>
            </w:pPr>
          </w:p>
        </w:tc>
        <w:tc>
          <w:tcPr>
            <w:tcW w:w="1842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E4518B">
        <w:tc>
          <w:tcPr>
            <w:tcW w:w="14884" w:type="dxa"/>
            <w:gridSpan w:val="4"/>
          </w:tcPr>
          <w:p w:rsidR="00AE10F4" w:rsidRDefault="00AE10F4" w:rsidP="00F84C80">
            <w:pPr>
              <w:tabs>
                <w:tab w:val="left" w:pos="1485"/>
              </w:tabs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2 %</w:t>
            </w:r>
          </w:p>
        </w:tc>
      </w:tr>
      <w:tr w:rsidR="007770BF" w:rsidTr="005175BE">
        <w:tc>
          <w:tcPr>
            <w:tcW w:w="6805" w:type="dxa"/>
            <w:vMerge w:val="restart"/>
          </w:tcPr>
          <w:p w:rsidR="007770BF" w:rsidRPr="00851197" w:rsidRDefault="007770BF" w:rsidP="00AC54CD">
            <w:pPr>
              <w:jc w:val="both"/>
            </w:pPr>
            <w:r w:rsidRPr="00851197">
              <w:t>-Fluidez</w:t>
            </w:r>
          </w:p>
          <w:p w:rsidR="007770BF" w:rsidRPr="00851197" w:rsidRDefault="007770BF" w:rsidP="00AC54CD">
            <w:pPr>
              <w:jc w:val="both"/>
            </w:pPr>
            <w:r w:rsidRPr="00851197">
              <w:t>-Dicción</w:t>
            </w:r>
          </w:p>
          <w:p w:rsidR="007770BF" w:rsidRPr="00851197" w:rsidRDefault="007770BF" w:rsidP="00AC54CD">
            <w:pPr>
              <w:jc w:val="both"/>
            </w:pPr>
            <w:r w:rsidRPr="00851197">
              <w:t>-Seguridad al hablar</w:t>
            </w:r>
          </w:p>
          <w:p w:rsidR="007770BF" w:rsidRPr="00851197" w:rsidRDefault="007770BF" w:rsidP="00AC54CD">
            <w:pPr>
              <w:jc w:val="both"/>
            </w:pPr>
            <w:r w:rsidRPr="00851197">
              <w:t>-Volumen de voz</w:t>
            </w:r>
          </w:p>
        </w:tc>
        <w:tc>
          <w:tcPr>
            <w:tcW w:w="1842" w:type="dxa"/>
            <w:vMerge w:val="restart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 w:val="restart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</w:tr>
      <w:tr w:rsidR="007770BF" w:rsidTr="005175BE">
        <w:tc>
          <w:tcPr>
            <w:tcW w:w="6805" w:type="dxa"/>
            <w:vMerge/>
          </w:tcPr>
          <w:p w:rsidR="007770BF" w:rsidRPr="00851197" w:rsidRDefault="007770BF" w:rsidP="00AC54CD">
            <w:pPr>
              <w:jc w:val="both"/>
            </w:pPr>
          </w:p>
        </w:tc>
        <w:tc>
          <w:tcPr>
            <w:tcW w:w="1842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</w:tr>
      <w:tr w:rsidR="007770BF" w:rsidTr="005175BE">
        <w:tc>
          <w:tcPr>
            <w:tcW w:w="6805" w:type="dxa"/>
            <w:vMerge/>
          </w:tcPr>
          <w:p w:rsidR="007770BF" w:rsidRPr="00851197" w:rsidRDefault="007770BF" w:rsidP="00AC54CD">
            <w:pPr>
              <w:jc w:val="both"/>
            </w:pPr>
          </w:p>
        </w:tc>
        <w:tc>
          <w:tcPr>
            <w:tcW w:w="1842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</w:tr>
      <w:tr w:rsidR="007770BF" w:rsidTr="005175BE">
        <w:tc>
          <w:tcPr>
            <w:tcW w:w="6805" w:type="dxa"/>
            <w:vMerge/>
          </w:tcPr>
          <w:p w:rsidR="007770BF" w:rsidRPr="00851197" w:rsidRDefault="007770BF" w:rsidP="00AC54CD">
            <w:pPr>
              <w:jc w:val="both"/>
            </w:pPr>
          </w:p>
        </w:tc>
        <w:tc>
          <w:tcPr>
            <w:tcW w:w="1842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</w:tr>
    </w:tbl>
    <w:p w:rsidR="00A440C1" w:rsidRPr="00AF0BA9" w:rsidRDefault="000F649E" w:rsidP="00F84C80">
      <w:pPr>
        <w:tabs>
          <w:tab w:val="left" w:pos="1485"/>
        </w:tabs>
        <w:rPr>
          <w:b/>
          <w:sz w:val="24"/>
        </w:rPr>
      </w:pPr>
      <w:r w:rsidRPr="00AF0BA9">
        <w:rPr>
          <w:b/>
          <w:sz w:val="24"/>
        </w:rPr>
        <w:t xml:space="preserve">Valor </w:t>
      </w:r>
      <w:r w:rsidR="00B50C7A" w:rsidRPr="00AF0BA9">
        <w:rPr>
          <w:b/>
          <w:sz w:val="24"/>
        </w:rPr>
        <w:t>Total</w:t>
      </w:r>
      <w:r w:rsidRPr="00AF0BA9">
        <w:rPr>
          <w:b/>
          <w:sz w:val="24"/>
        </w:rPr>
        <w:t xml:space="preserve"> de Argumentos 25%</w:t>
      </w:r>
    </w:p>
    <w:p w:rsidR="00777EEC" w:rsidRDefault="00777EEC" w:rsidP="00F84C80">
      <w:pPr>
        <w:tabs>
          <w:tab w:val="left" w:pos="1485"/>
        </w:tabs>
      </w:pPr>
      <w:r>
        <w:t>Docentes evaluadores: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EB7" w:rsidRDefault="00087EB7" w:rsidP="00F84C80">
      <w:pPr>
        <w:tabs>
          <w:tab w:val="left" w:pos="1485"/>
        </w:tabs>
      </w:pPr>
    </w:p>
    <w:p w:rsidR="00087EB7" w:rsidRDefault="00087EB7" w:rsidP="00F84C80">
      <w:pPr>
        <w:tabs>
          <w:tab w:val="left" w:pos="1485"/>
        </w:tabs>
      </w:pPr>
      <w:r>
        <w:lastRenderedPageBreak/>
        <w:t xml:space="preserve">TRABAJO </w:t>
      </w:r>
      <w:r w:rsidR="00892F3D">
        <w:t>INTEGRADOR</w:t>
      </w:r>
    </w:p>
    <w:p w:rsidR="00087EB7" w:rsidRDefault="006641DE" w:rsidP="00F84C80">
      <w:pPr>
        <w:tabs>
          <w:tab w:val="left" w:pos="1485"/>
        </w:tabs>
      </w:pPr>
      <w:r>
        <w:t xml:space="preserve">Explicación de </w:t>
      </w:r>
      <w:r w:rsidR="00A01A3E">
        <w:t>su</w:t>
      </w:r>
      <w:r>
        <w:t xml:space="preserve"> práctica profesional docente.</w:t>
      </w:r>
    </w:p>
    <w:p w:rsidR="006641DE" w:rsidRDefault="006641DE" w:rsidP="00F84C80">
      <w:pPr>
        <w:tabs>
          <w:tab w:val="left" w:pos="1485"/>
        </w:tabs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2943"/>
        <w:gridCol w:w="3402"/>
        <w:gridCol w:w="7088"/>
      </w:tblGrid>
      <w:tr w:rsidR="00005B29" w:rsidTr="00005B29">
        <w:tc>
          <w:tcPr>
            <w:tcW w:w="2943" w:type="dxa"/>
          </w:tcPr>
          <w:p w:rsidR="00005B29" w:rsidRPr="00A01A3E" w:rsidRDefault="00005B29" w:rsidP="00F84C80">
            <w:pPr>
              <w:tabs>
                <w:tab w:val="left" w:pos="1485"/>
              </w:tabs>
              <w:rPr>
                <w:rFonts w:cstheme="minorHAnsi"/>
              </w:rPr>
            </w:pPr>
            <w:r w:rsidRPr="00A01A3E">
              <w:rPr>
                <w:rFonts w:cstheme="minorHAnsi"/>
              </w:rPr>
              <w:t>Curso</w:t>
            </w:r>
          </w:p>
        </w:tc>
        <w:tc>
          <w:tcPr>
            <w:tcW w:w="3402" w:type="dxa"/>
          </w:tcPr>
          <w:p w:rsidR="00005B29" w:rsidRPr="00A01A3E" w:rsidRDefault="00005B29" w:rsidP="00F84C80">
            <w:pPr>
              <w:tabs>
                <w:tab w:val="left" w:pos="1485"/>
              </w:tabs>
              <w:rPr>
                <w:rFonts w:cstheme="minorHAnsi"/>
              </w:rPr>
            </w:pPr>
            <w:r w:rsidRPr="00A01A3E">
              <w:rPr>
                <w:rFonts w:cstheme="minorHAnsi"/>
              </w:rPr>
              <w:t>Docente responsable</w:t>
            </w:r>
          </w:p>
        </w:tc>
        <w:tc>
          <w:tcPr>
            <w:tcW w:w="7088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Indicador</w:t>
            </w:r>
          </w:p>
        </w:tc>
      </w:tr>
      <w:tr w:rsidR="00005B29" w:rsidTr="00005B29">
        <w:tc>
          <w:tcPr>
            <w:tcW w:w="2943" w:type="dxa"/>
          </w:tcPr>
          <w:p w:rsidR="00005B29" w:rsidRPr="00A01A3E" w:rsidRDefault="00503AFC" w:rsidP="00F84C80">
            <w:pPr>
              <w:tabs>
                <w:tab w:val="left" w:pos="1485"/>
              </w:tabs>
              <w:rPr>
                <w:rFonts w:cstheme="minorHAnsi"/>
              </w:rPr>
            </w:pPr>
            <w:r w:rsidRPr="00A01A3E">
              <w:rPr>
                <w:rFonts w:cstheme="minorHAnsi"/>
              </w:rPr>
              <w:t>Conocimiento de la entidad</w:t>
            </w:r>
          </w:p>
        </w:tc>
        <w:tc>
          <w:tcPr>
            <w:tcW w:w="3402" w:type="dxa"/>
          </w:tcPr>
          <w:p w:rsidR="00005B29" w:rsidRPr="00A01A3E" w:rsidRDefault="00005B29" w:rsidP="00F84C80">
            <w:pPr>
              <w:tabs>
                <w:tab w:val="left" w:pos="1485"/>
              </w:tabs>
              <w:rPr>
                <w:rFonts w:cstheme="minorHAnsi"/>
              </w:rPr>
            </w:pPr>
            <w:r w:rsidRPr="00A01A3E">
              <w:rPr>
                <w:rFonts w:cstheme="minorHAnsi"/>
              </w:rPr>
              <w:t>Ramón de Jesús Reséndiz Sánchez</w:t>
            </w:r>
          </w:p>
        </w:tc>
        <w:tc>
          <w:tcPr>
            <w:tcW w:w="7088" w:type="dxa"/>
          </w:tcPr>
          <w:p w:rsidR="00005B29" w:rsidRDefault="002F1E63" w:rsidP="00F84C80">
            <w:pPr>
              <w:tabs>
                <w:tab w:val="left" w:pos="1485"/>
              </w:tabs>
            </w:pPr>
            <w:r>
              <w:t>Descripción y características del contexto donde se ubica el Jardín de niños.</w:t>
            </w:r>
          </w:p>
        </w:tc>
      </w:tr>
      <w:tr w:rsidR="00005B29" w:rsidTr="00005B29">
        <w:tc>
          <w:tcPr>
            <w:tcW w:w="2943" w:type="dxa"/>
          </w:tcPr>
          <w:p w:rsidR="00005B29" w:rsidRPr="00A01A3E" w:rsidRDefault="00503AFC" w:rsidP="00F84C80">
            <w:pPr>
              <w:tabs>
                <w:tab w:val="left" w:pos="1485"/>
              </w:tabs>
              <w:rPr>
                <w:rFonts w:cstheme="minorHAnsi"/>
              </w:rPr>
            </w:pPr>
            <w:r w:rsidRPr="00A01A3E">
              <w:rPr>
                <w:rFonts w:cstheme="minorHAnsi"/>
              </w:rPr>
              <w:t>Historia en Diversos Contextos</w:t>
            </w:r>
          </w:p>
        </w:tc>
        <w:tc>
          <w:tcPr>
            <w:tcW w:w="3402" w:type="dxa"/>
          </w:tcPr>
          <w:p w:rsidR="00005B29" w:rsidRPr="00A01A3E" w:rsidRDefault="00005B29" w:rsidP="00F84C80">
            <w:pPr>
              <w:tabs>
                <w:tab w:val="left" w:pos="1485"/>
              </w:tabs>
              <w:rPr>
                <w:rFonts w:cstheme="minorHAnsi"/>
              </w:rPr>
            </w:pPr>
            <w:r w:rsidRPr="00A01A3E">
              <w:rPr>
                <w:rFonts w:cstheme="minorHAnsi"/>
              </w:rPr>
              <w:t>Narciso Rodríguez Espinosa</w:t>
            </w:r>
          </w:p>
        </w:tc>
        <w:tc>
          <w:tcPr>
            <w:tcW w:w="7088" w:type="dxa"/>
          </w:tcPr>
          <w:p w:rsidR="00005B29" w:rsidRDefault="002F1E63" w:rsidP="00AD2B33">
            <w:pPr>
              <w:tabs>
                <w:tab w:val="left" w:pos="1485"/>
              </w:tabs>
            </w:pPr>
            <w:r>
              <w:t xml:space="preserve">Fundamentación de la investigación científica </w:t>
            </w:r>
            <w:r w:rsidR="00AD2B33">
              <w:t xml:space="preserve">(Fuentes primarias y secundarias de primera y segunda mano con conceptos de primer y segundo orden en diversos contextos) </w:t>
            </w:r>
          </w:p>
        </w:tc>
      </w:tr>
      <w:tr w:rsidR="00005B29" w:rsidTr="00005B29">
        <w:tc>
          <w:tcPr>
            <w:tcW w:w="2943" w:type="dxa"/>
          </w:tcPr>
          <w:p w:rsidR="00005B29" w:rsidRPr="00A01A3E" w:rsidRDefault="00503AFC" w:rsidP="00F84C80">
            <w:pPr>
              <w:tabs>
                <w:tab w:val="left" w:pos="1485"/>
              </w:tabs>
              <w:rPr>
                <w:rFonts w:cstheme="minorHAnsi"/>
              </w:rPr>
            </w:pPr>
            <w:r w:rsidRPr="00A01A3E">
              <w:rPr>
                <w:rFonts w:cstheme="minorHAnsi"/>
              </w:rPr>
              <w:t>Literatura Infantil</w:t>
            </w:r>
            <w:r w:rsidR="00005B29" w:rsidRPr="00A01A3E">
              <w:rPr>
                <w:rFonts w:cstheme="minorHAnsi"/>
              </w:rPr>
              <w:t xml:space="preserve"> </w:t>
            </w:r>
            <w:r w:rsidR="00AD2B33">
              <w:rPr>
                <w:rFonts w:cstheme="minorHAnsi"/>
              </w:rPr>
              <w:t xml:space="preserve"> y creación literaria.</w:t>
            </w:r>
          </w:p>
        </w:tc>
        <w:tc>
          <w:tcPr>
            <w:tcW w:w="3402" w:type="dxa"/>
          </w:tcPr>
          <w:p w:rsidR="00005B29" w:rsidRPr="00A01A3E" w:rsidRDefault="00503AFC" w:rsidP="00F84C80">
            <w:pPr>
              <w:tabs>
                <w:tab w:val="left" w:pos="1485"/>
              </w:tabs>
              <w:rPr>
                <w:rFonts w:cstheme="minorHAnsi"/>
              </w:rPr>
            </w:pPr>
            <w:r w:rsidRPr="00A01A3E">
              <w:rPr>
                <w:rFonts w:cstheme="minorHAnsi"/>
                <w:bCs/>
              </w:rPr>
              <w:t>Angélica María Rocca Valdés</w:t>
            </w:r>
          </w:p>
        </w:tc>
        <w:tc>
          <w:tcPr>
            <w:tcW w:w="7088" w:type="dxa"/>
          </w:tcPr>
          <w:p w:rsidR="00005B29" w:rsidRDefault="002F1E63" w:rsidP="00F84C80">
            <w:pPr>
              <w:tabs>
                <w:tab w:val="left" w:pos="1485"/>
              </w:tabs>
            </w:pPr>
            <w:r>
              <w:t>Aplicación de los géneros literarios dentro de la práctica educativa.</w:t>
            </w:r>
          </w:p>
        </w:tc>
      </w:tr>
      <w:tr w:rsidR="00005B29" w:rsidTr="00005B29">
        <w:tc>
          <w:tcPr>
            <w:tcW w:w="2943" w:type="dxa"/>
          </w:tcPr>
          <w:p w:rsidR="00005B29" w:rsidRPr="00A01A3E" w:rsidRDefault="00E53ACA" w:rsidP="00F84C80">
            <w:pPr>
              <w:tabs>
                <w:tab w:val="left" w:pos="14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Educación Artísticas</w:t>
            </w:r>
          </w:p>
        </w:tc>
        <w:tc>
          <w:tcPr>
            <w:tcW w:w="3402" w:type="dxa"/>
          </w:tcPr>
          <w:p w:rsidR="00005B29" w:rsidRPr="00A01A3E" w:rsidRDefault="00005B29" w:rsidP="00F84C80">
            <w:pPr>
              <w:tabs>
                <w:tab w:val="left" w:pos="1485"/>
              </w:tabs>
              <w:rPr>
                <w:rFonts w:cstheme="minorHAnsi"/>
              </w:rPr>
            </w:pPr>
            <w:r w:rsidRPr="00A01A3E">
              <w:rPr>
                <w:rFonts w:cstheme="minorHAnsi"/>
              </w:rPr>
              <w:t>Elizabeth Guadalupe Ramos Suárez</w:t>
            </w:r>
          </w:p>
        </w:tc>
        <w:tc>
          <w:tcPr>
            <w:tcW w:w="7088" w:type="dxa"/>
          </w:tcPr>
          <w:p w:rsidR="00005B29" w:rsidRDefault="00AC3B3E" w:rsidP="00F84C80">
            <w:pPr>
              <w:tabs>
                <w:tab w:val="left" w:pos="1485"/>
              </w:tabs>
            </w:pPr>
            <w:r>
              <w:t xml:space="preserve">Implementa estrategias </w:t>
            </w:r>
            <w:r w:rsidR="002F1E63">
              <w:t>donde se vea plasmada la educación artística dentro de la jornada de práctica</w:t>
            </w:r>
          </w:p>
        </w:tc>
      </w:tr>
      <w:tr w:rsidR="00005B29" w:rsidTr="00005B29">
        <w:tc>
          <w:tcPr>
            <w:tcW w:w="2943" w:type="dxa"/>
          </w:tcPr>
          <w:p w:rsidR="00005B29" w:rsidRPr="00A01A3E" w:rsidRDefault="00503AFC" w:rsidP="00F84C80">
            <w:pPr>
              <w:tabs>
                <w:tab w:val="left" w:pos="1485"/>
              </w:tabs>
              <w:rPr>
                <w:rFonts w:cstheme="minorHAnsi"/>
              </w:rPr>
            </w:pPr>
            <w:r w:rsidRPr="00A01A3E">
              <w:rPr>
                <w:rFonts w:cstheme="minorHAnsi"/>
              </w:rPr>
              <w:t xml:space="preserve">Herramientas básicas </w:t>
            </w:r>
            <w:r w:rsidR="002F1E63" w:rsidRPr="00A01A3E">
              <w:rPr>
                <w:rFonts w:cstheme="minorHAnsi"/>
              </w:rPr>
              <w:t>para</w:t>
            </w:r>
            <w:r w:rsidRPr="00A01A3E">
              <w:rPr>
                <w:rFonts w:cstheme="minorHAnsi"/>
              </w:rPr>
              <w:t xml:space="preserve"> la investigación </w:t>
            </w:r>
            <w:r w:rsidR="002F1E63" w:rsidRPr="00A01A3E">
              <w:rPr>
                <w:rFonts w:cstheme="minorHAnsi"/>
              </w:rPr>
              <w:t>educativa</w:t>
            </w:r>
          </w:p>
        </w:tc>
        <w:tc>
          <w:tcPr>
            <w:tcW w:w="3402" w:type="dxa"/>
          </w:tcPr>
          <w:p w:rsidR="00005B29" w:rsidRPr="00A01A3E" w:rsidRDefault="00503AFC" w:rsidP="00F84C80">
            <w:pPr>
              <w:tabs>
                <w:tab w:val="left" w:pos="1485"/>
              </w:tabs>
              <w:rPr>
                <w:rFonts w:cstheme="minorHAnsi"/>
              </w:rPr>
            </w:pPr>
            <w:r w:rsidRPr="00A01A3E">
              <w:rPr>
                <w:rFonts w:cstheme="minorHAnsi"/>
                <w:bCs/>
              </w:rPr>
              <w:t>Yara Alejandra Hernández F</w:t>
            </w:r>
          </w:p>
        </w:tc>
        <w:tc>
          <w:tcPr>
            <w:tcW w:w="7088" w:type="dxa"/>
          </w:tcPr>
          <w:p w:rsidR="002F1E63" w:rsidRDefault="002F1E63" w:rsidP="00F84C80">
            <w:pPr>
              <w:tabs>
                <w:tab w:val="left" w:pos="1485"/>
              </w:tabs>
            </w:pPr>
            <w:r>
              <w:t xml:space="preserve">Aplicación de las </w:t>
            </w:r>
            <w:r w:rsidR="00A01A3E">
              <w:t>metodologías</w:t>
            </w:r>
            <w:r>
              <w:t xml:space="preserve"> de investigación dando solución a la problemática </w:t>
            </w:r>
            <w:r w:rsidR="00A01A3E">
              <w:t xml:space="preserve">identificada al interior de las aulas del jardín de niños. </w:t>
            </w:r>
          </w:p>
        </w:tc>
      </w:tr>
      <w:tr w:rsidR="00005B29" w:rsidTr="00005B29">
        <w:tc>
          <w:tcPr>
            <w:tcW w:w="2943" w:type="dxa"/>
          </w:tcPr>
          <w:p w:rsidR="00005B29" w:rsidRPr="00A01A3E" w:rsidRDefault="00503AFC" w:rsidP="00F84C80">
            <w:pPr>
              <w:tabs>
                <w:tab w:val="left" w:pos="1485"/>
              </w:tabs>
              <w:rPr>
                <w:rFonts w:cstheme="minorHAnsi"/>
              </w:rPr>
            </w:pPr>
            <w:r w:rsidRPr="00A01A3E">
              <w:rPr>
                <w:rFonts w:cstheme="minorHAnsi"/>
              </w:rPr>
              <w:t xml:space="preserve">Curso de Aprendizajes claves </w:t>
            </w:r>
          </w:p>
        </w:tc>
        <w:tc>
          <w:tcPr>
            <w:tcW w:w="3402" w:type="dxa"/>
          </w:tcPr>
          <w:p w:rsidR="00005B29" w:rsidRPr="00A01A3E" w:rsidRDefault="00503AFC" w:rsidP="00F84C80">
            <w:pPr>
              <w:tabs>
                <w:tab w:val="left" w:pos="1485"/>
              </w:tabs>
              <w:rPr>
                <w:rFonts w:cstheme="minorHAnsi"/>
              </w:rPr>
            </w:pPr>
            <w:r w:rsidRPr="00A01A3E">
              <w:rPr>
                <w:rFonts w:cstheme="minorHAnsi"/>
              </w:rPr>
              <w:t xml:space="preserve">Eduarda Maldonado </w:t>
            </w:r>
            <w:r w:rsidR="002F1E63" w:rsidRPr="00A01A3E">
              <w:rPr>
                <w:rFonts w:cstheme="minorHAnsi"/>
              </w:rPr>
              <w:t>Martínez</w:t>
            </w:r>
          </w:p>
        </w:tc>
        <w:tc>
          <w:tcPr>
            <w:tcW w:w="7088" w:type="dxa"/>
          </w:tcPr>
          <w:p w:rsidR="00005B29" w:rsidRDefault="00A01A3E" w:rsidP="00AD2B33">
            <w:pPr>
              <w:tabs>
                <w:tab w:val="left" w:pos="1485"/>
              </w:tabs>
            </w:pPr>
            <w:r>
              <w:t>I</w:t>
            </w:r>
            <w:r w:rsidR="00AD2B33">
              <w:t xml:space="preserve">ntegración de los elementos de </w:t>
            </w:r>
            <w:r>
              <w:t>la planeación de acuerdo con el programa vigente.</w:t>
            </w:r>
          </w:p>
        </w:tc>
      </w:tr>
      <w:tr w:rsidR="00503AFC" w:rsidTr="00005B29">
        <w:tc>
          <w:tcPr>
            <w:tcW w:w="2943" w:type="dxa"/>
          </w:tcPr>
          <w:p w:rsidR="00503AFC" w:rsidRPr="00A01A3E" w:rsidRDefault="002F1E63" w:rsidP="00F84C80">
            <w:pPr>
              <w:tabs>
                <w:tab w:val="left" w:pos="1485"/>
              </w:tabs>
              <w:rPr>
                <w:rFonts w:cstheme="minorHAnsi"/>
              </w:rPr>
            </w:pPr>
            <w:r w:rsidRPr="00A01A3E">
              <w:rPr>
                <w:rFonts w:cstheme="minorHAnsi"/>
                <w:szCs w:val="20"/>
              </w:rPr>
              <w:t>Trabajo docente e innovación</w:t>
            </w:r>
          </w:p>
        </w:tc>
        <w:tc>
          <w:tcPr>
            <w:tcW w:w="3402" w:type="dxa"/>
          </w:tcPr>
          <w:p w:rsidR="00503AFC" w:rsidRPr="00A01A3E" w:rsidRDefault="002F1E63" w:rsidP="00F84C80">
            <w:pPr>
              <w:tabs>
                <w:tab w:val="left" w:pos="1485"/>
              </w:tabs>
              <w:rPr>
                <w:rFonts w:cstheme="minorHAnsi"/>
              </w:rPr>
            </w:pPr>
            <w:r w:rsidRPr="00A01A3E">
              <w:rPr>
                <w:rFonts w:cstheme="minorHAnsi"/>
              </w:rPr>
              <w:t xml:space="preserve">Dolores Patricia Segovia Gómez </w:t>
            </w:r>
          </w:p>
        </w:tc>
        <w:tc>
          <w:tcPr>
            <w:tcW w:w="7088" w:type="dxa"/>
          </w:tcPr>
          <w:p w:rsidR="00503AFC" w:rsidRDefault="00A01A3E" w:rsidP="00F84C80">
            <w:pPr>
              <w:tabs>
                <w:tab w:val="left" w:pos="1485"/>
              </w:tabs>
            </w:pPr>
            <w:r>
              <w:t>Describir la experiencia que se obtuvo dentro de los jardines de niños dando solución a la problemática detectada.</w:t>
            </w:r>
          </w:p>
        </w:tc>
      </w:tr>
    </w:tbl>
    <w:p w:rsidR="006641DE" w:rsidRPr="00F84C80" w:rsidRDefault="006641DE" w:rsidP="00F84C80">
      <w:pPr>
        <w:tabs>
          <w:tab w:val="left" w:pos="1485"/>
        </w:tabs>
      </w:pPr>
      <w:bookmarkStart w:id="0" w:name="_GoBack"/>
      <w:bookmarkEnd w:id="0"/>
    </w:p>
    <w:sectPr w:rsidR="006641DE" w:rsidRPr="00F84C80" w:rsidSect="00F84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603" w:rsidRDefault="00004603" w:rsidP="00F84C80">
      <w:pPr>
        <w:spacing w:after="0" w:line="240" w:lineRule="auto"/>
      </w:pPr>
      <w:r>
        <w:separator/>
      </w:r>
    </w:p>
  </w:endnote>
  <w:endnote w:type="continuationSeparator" w:id="0">
    <w:p w:rsidR="00004603" w:rsidRDefault="00004603" w:rsidP="00F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C9" w:rsidRDefault="00607D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C9" w:rsidRDefault="00607D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C9" w:rsidRDefault="00607D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603" w:rsidRDefault="00004603" w:rsidP="00F84C80">
      <w:pPr>
        <w:spacing w:after="0" w:line="240" w:lineRule="auto"/>
      </w:pPr>
      <w:r>
        <w:separator/>
      </w:r>
    </w:p>
  </w:footnote>
  <w:footnote w:type="continuationSeparator" w:id="0">
    <w:p w:rsidR="00004603" w:rsidRDefault="00004603" w:rsidP="00F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C9" w:rsidRDefault="00607D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80" w:rsidRDefault="00F84C80" w:rsidP="00F84C80">
    <w:pPr>
      <w:rPr>
        <w:b/>
        <w:sz w:val="32"/>
        <w:szCs w:val="32"/>
      </w:rPr>
    </w:pPr>
    <w:bookmarkStart w:id="1" w:name="_Hlk531607356"/>
    <w:r w:rsidRPr="00F84C80">
      <w:rPr>
        <w:b/>
        <w:noProof/>
        <w:sz w:val="32"/>
        <w:szCs w:val="32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1069676" cy="828136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76" cy="82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4C80">
      <w:rPr>
        <w:b/>
        <w:sz w:val="32"/>
        <w:szCs w:val="32"/>
      </w:rPr>
      <w:t xml:space="preserve">                                                 Escuela Normal de Educación Preescolar</w:t>
    </w:r>
  </w:p>
  <w:p w:rsidR="00777EEC" w:rsidRPr="00777EEC" w:rsidRDefault="004F7C02" w:rsidP="00777EEC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2018-2019</w:t>
    </w:r>
    <w:r w:rsidR="00777EEC" w:rsidRPr="00777EEC">
      <w:rPr>
        <w:b/>
        <w:sz w:val="32"/>
        <w:szCs w:val="32"/>
        <w:u w:val="single"/>
      </w:rPr>
      <w:t xml:space="preserve"> </w:t>
    </w:r>
  </w:p>
  <w:bookmarkEnd w:id="1"/>
  <w:p w:rsidR="00F84C80" w:rsidRDefault="00F84C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C9" w:rsidRDefault="00607D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7375B"/>
    <w:multiLevelType w:val="hybridMultilevel"/>
    <w:tmpl w:val="C9A08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C80"/>
    <w:rsid w:val="00004603"/>
    <w:rsid w:val="00005B29"/>
    <w:rsid w:val="0001701C"/>
    <w:rsid w:val="00066982"/>
    <w:rsid w:val="00087EB7"/>
    <w:rsid w:val="000F649E"/>
    <w:rsid w:val="001607E9"/>
    <w:rsid w:val="00176E6A"/>
    <w:rsid w:val="002268F9"/>
    <w:rsid w:val="002F1E63"/>
    <w:rsid w:val="00354628"/>
    <w:rsid w:val="00385F48"/>
    <w:rsid w:val="003B7609"/>
    <w:rsid w:val="003B796E"/>
    <w:rsid w:val="004A34D5"/>
    <w:rsid w:val="004C120C"/>
    <w:rsid w:val="004F6A81"/>
    <w:rsid w:val="004F7C02"/>
    <w:rsid w:val="00503AFC"/>
    <w:rsid w:val="005056FC"/>
    <w:rsid w:val="005175BE"/>
    <w:rsid w:val="00531A4D"/>
    <w:rsid w:val="00544906"/>
    <w:rsid w:val="00544925"/>
    <w:rsid w:val="00602924"/>
    <w:rsid w:val="00607DC9"/>
    <w:rsid w:val="00662304"/>
    <w:rsid w:val="006641DE"/>
    <w:rsid w:val="006D2518"/>
    <w:rsid w:val="006F6226"/>
    <w:rsid w:val="007601F7"/>
    <w:rsid w:val="007760E7"/>
    <w:rsid w:val="007770BF"/>
    <w:rsid w:val="00777EEC"/>
    <w:rsid w:val="007A42D9"/>
    <w:rsid w:val="007A4A97"/>
    <w:rsid w:val="007E432F"/>
    <w:rsid w:val="007F39EB"/>
    <w:rsid w:val="00826411"/>
    <w:rsid w:val="00864BE6"/>
    <w:rsid w:val="008832AC"/>
    <w:rsid w:val="00892F3D"/>
    <w:rsid w:val="00897B50"/>
    <w:rsid w:val="008A3195"/>
    <w:rsid w:val="008B66DC"/>
    <w:rsid w:val="008F0DE6"/>
    <w:rsid w:val="00905317"/>
    <w:rsid w:val="009174BA"/>
    <w:rsid w:val="00983AFE"/>
    <w:rsid w:val="00995E23"/>
    <w:rsid w:val="00A01A3E"/>
    <w:rsid w:val="00A17296"/>
    <w:rsid w:val="00A20271"/>
    <w:rsid w:val="00A25FDD"/>
    <w:rsid w:val="00A440C1"/>
    <w:rsid w:val="00A64927"/>
    <w:rsid w:val="00AC3B3E"/>
    <w:rsid w:val="00AD2B33"/>
    <w:rsid w:val="00AE10F4"/>
    <w:rsid w:val="00AF0BA9"/>
    <w:rsid w:val="00AF4837"/>
    <w:rsid w:val="00B31DB2"/>
    <w:rsid w:val="00B50C7A"/>
    <w:rsid w:val="00B861EE"/>
    <w:rsid w:val="00C10B22"/>
    <w:rsid w:val="00C60C17"/>
    <w:rsid w:val="00C613C2"/>
    <w:rsid w:val="00C640F3"/>
    <w:rsid w:val="00C917AC"/>
    <w:rsid w:val="00CB4D87"/>
    <w:rsid w:val="00D24797"/>
    <w:rsid w:val="00D50F1E"/>
    <w:rsid w:val="00D61182"/>
    <w:rsid w:val="00DB4016"/>
    <w:rsid w:val="00DD0657"/>
    <w:rsid w:val="00DE50D2"/>
    <w:rsid w:val="00E46624"/>
    <w:rsid w:val="00E53ACA"/>
    <w:rsid w:val="00E767F8"/>
    <w:rsid w:val="00EA6BF9"/>
    <w:rsid w:val="00F84C80"/>
    <w:rsid w:val="00FA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28E0"/>
  <w15:docId w15:val="{117B1789-7C99-4E20-9443-8C702A10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A4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EC70-1E69-4643-AC8E-CEE60E25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😉</dc:creator>
  <cp:lastModifiedBy>juan hernadez</cp:lastModifiedBy>
  <cp:revision>5</cp:revision>
  <dcterms:created xsi:type="dcterms:W3CDTF">2019-01-10T05:41:00Z</dcterms:created>
  <dcterms:modified xsi:type="dcterms:W3CDTF">2019-01-18T18:39:00Z</dcterms:modified>
</cp:coreProperties>
</file>