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E" w:rsidRDefault="0054604E" w:rsidP="009A2387">
      <w:pPr>
        <w:spacing w:after="0" w:line="240" w:lineRule="auto"/>
        <w:jc w:val="center"/>
        <w:rPr>
          <w:b/>
        </w:rPr>
      </w:pPr>
    </w:p>
    <w:p w:rsidR="00600730" w:rsidRPr="00600730" w:rsidRDefault="00600730" w:rsidP="00600730">
      <w:pPr>
        <w:autoSpaceDE w:val="0"/>
        <w:autoSpaceDN w:val="0"/>
        <w:adjustRightInd w:val="0"/>
        <w:jc w:val="both"/>
        <w:rPr>
          <w:rFonts w:cs="Times New Roman"/>
          <w:b/>
          <w:sz w:val="20"/>
          <w:szCs w:val="21"/>
        </w:rPr>
      </w:pPr>
      <w:r w:rsidRPr="00600730">
        <w:rPr>
          <w:b/>
        </w:rPr>
        <w:t xml:space="preserve">Con el propósito de fundamentar la problemática a abordar con el proyecto de intervención socioeducativa y contribuir a la competencia </w:t>
      </w:r>
      <w:r w:rsidR="00C72B75">
        <w:rPr>
          <w:b/>
        </w:rPr>
        <w:t xml:space="preserve">profesional </w:t>
      </w:r>
      <w:r w:rsidRPr="00600730">
        <w:rPr>
          <w:b/>
        </w:rPr>
        <w:t xml:space="preserve">de </w:t>
      </w:r>
      <w:r w:rsidR="00C72B75">
        <w:rPr>
          <w:rFonts w:ascii="Times New Roman" w:hAnsi="Times New Roman" w:cs="Times New Roman"/>
          <w:i/>
          <w:sz w:val="20"/>
          <w:szCs w:val="21"/>
        </w:rPr>
        <w:t>d</w:t>
      </w:r>
      <w:r w:rsidRPr="00600730">
        <w:rPr>
          <w:rFonts w:ascii="Times New Roman" w:hAnsi="Times New Roman" w:cs="Times New Roman"/>
          <w:i/>
          <w:sz w:val="20"/>
          <w:szCs w:val="21"/>
        </w:rPr>
        <w:t>iseña proyectos de trabajo para vincular las necesidades del entorno y la institu</w:t>
      </w:r>
      <w:r>
        <w:rPr>
          <w:rFonts w:ascii="Times New Roman" w:hAnsi="Times New Roman" w:cs="Times New Roman"/>
          <w:i/>
          <w:sz w:val="20"/>
          <w:szCs w:val="21"/>
        </w:rPr>
        <w:t xml:space="preserve">ción con base en </w:t>
      </w:r>
      <w:r w:rsidRPr="00600730">
        <w:rPr>
          <w:rFonts w:ascii="Times New Roman" w:hAnsi="Times New Roman" w:cs="Times New Roman"/>
          <w:i/>
          <w:sz w:val="20"/>
          <w:szCs w:val="21"/>
        </w:rPr>
        <w:t>un diagnóstico</w:t>
      </w:r>
      <w:r w:rsidR="00B651F4">
        <w:rPr>
          <w:rFonts w:cs="Times New Roman"/>
          <w:b/>
          <w:sz w:val="20"/>
          <w:szCs w:val="21"/>
        </w:rPr>
        <w:t xml:space="preserve"> realizar el diagnóstico de la situación seleccionada.</w:t>
      </w:r>
    </w:p>
    <w:p w:rsidR="00600730" w:rsidRDefault="00600730" w:rsidP="009A2387">
      <w:pPr>
        <w:spacing w:after="0" w:line="240" w:lineRule="auto"/>
        <w:jc w:val="center"/>
        <w:rPr>
          <w:b/>
        </w:rPr>
      </w:pPr>
    </w:p>
    <w:p w:rsidR="00C351D9" w:rsidRDefault="00C351D9" w:rsidP="009A2387">
      <w:pPr>
        <w:spacing w:after="0" w:line="240" w:lineRule="auto"/>
        <w:jc w:val="center"/>
        <w:rPr>
          <w:b/>
        </w:rPr>
      </w:pPr>
    </w:p>
    <w:p w:rsidR="00C351D9" w:rsidRPr="00421FD2" w:rsidRDefault="00C351D9" w:rsidP="00C351D9">
      <w:pPr>
        <w:jc w:val="center"/>
        <w:rPr>
          <w:sz w:val="24"/>
          <w:szCs w:val="16"/>
        </w:rPr>
      </w:pPr>
      <w:r w:rsidRPr="00421FD2">
        <w:rPr>
          <w:sz w:val="24"/>
          <w:szCs w:val="16"/>
        </w:rPr>
        <w:t>ESTRUCTURA ESCRITO DE DIAGNÓSTICO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 w:rsidRPr="00421FD2">
        <w:t>Información general del centro de práctica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>
        <w:t>Descripción del contexto (de lo general a lo particular)</w:t>
      </w:r>
      <w:r w:rsidR="007135A1">
        <w:t>*</w:t>
      </w:r>
    </w:p>
    <w:p w:rsidR="005D3C52" w:rsidRDefault="005D3C52" w:rsidP="005D3C52">
      <w:pPr>
        <w:pStyle w:val="Prrafodelista"/>
        <w:numPr>
          <w:ilvl w:val="1"/>
          <w:numId w:val="3"/>
        </w:numPr>
        <w:jc w:val="both"/>
      </w:pPr>
      <w:r>
        <w:t>Comunitario</w:t>
      </w:r>
    </w:p>
    <w:p w:rsidR="005D3C52" w:rsidRDefault="005D3C52" w:rsidP="005D3C52">
      <w:pPr>
        <w:pStyle w:val="Prrafodelista"/>
        <w:numPr>
          <w:ilvl w:val="1"/>
          <w:numId w:val="3"/>
        </w:numPr>
        <w:jc w:val="both"/>
      </w:pPr>
      <w:r>
        <w:t>Institucional</w:t>
      </w:r>
    </w:p>
    <w:p w:rsidR="007135A1" w:rsidRDefault="005D3C52" w:rsidP="00C133C0">
      <w:pPr>
        <w:pStyle w:val="Prrafodelista"/>
        <w:numPr>
          <w:ilvl w:val="1"/>
          <w:numId w:val="3"/>
        </w:numPr>
        <w:jc w:val="both"/>
      </w:pPr>
      <w:r>
        <w:t>Áulico</w:t>
      </w:r>
    </w:p>
    <w:p w:rsidR="00600730" w:rsidRDefault="00C351D9" w:rsidP="00C351D9">
      <w:pPr>
        <w:pStyle w:val="Prrafodelista"/>
        <w:numPr>
          <w:ilvl w:val="0"/>
          <w:numId w:val="3"/>
        </w:numPr>
        <w:jc w:val="both"/>
      </w:pPr>
      <w:r>
        <w:t xml:space="preserve">Definir la problemática a trabajar en el proyecto de intervención socioeducativa </w:t>
      </w:r>
    </w:p>
    <w:p w:rsidR="00600730" w:rsidRDefault="00600730" w:rsidP="00600730">
      <w:pPr>
        <w:pStyle w:val="Prrafodelista"/>
        <w:numPr>
          <w:ilvl w:val="1"/>
          <w:numId w:val="3"/>
        </w:numPr>
        <w:jc w:val="both"/>
      </w:pPr>
      <w:r>
        <w:t>Describe como llegaste a decidir por la problemáticas seleccionada (te ayudará para esto el ejercicio hecho en la visita previa).</w:t>
      </w:r>
    </w:p>
    <w:p w:rsidR="00600730" w:rsidRDefault="00600730" w:rsidP="00600730">
      <w:pPr>
        <w:pStyle w:val="Prrafodelista"/>
        <w:numPr>
          <w:ilvl w:val="1"/>
          <w:numId w:val="3"/>
        </w:numPr>
        <w:jc w:val="both"/>
      </w:pPr>
      <w:r>
        <w:t>Describe el impacto que tiene en los niños la problemática</w:t>
      </w:r>
      <w:r w:rsidR="00E121C7">
        <w:t xml:space="preserve"> y en base a eso argumenta la elección</w:t>
      </w:r>
    </w:p>
    <w:p w:rsidR="00C351D9" w:rsidRDefault="00600730" w:rsidP="00600730">
      <w:pPr>
        <w:pStyle w:val="Prrafodelista"/>
        <w:numPr>
          <w:ilvl w:val="1"/>
          <w:numId w:val="3"/>
        </w:numPr>
        <w:jc w:val="both"/>
      </w:pPr>
      <w:r>
        <w:t>Fundamenta la problemática con información científica (teoría)</w:t>
      </w:r>
      <w:r w:rsidR="00E121C7">
        <w:t>, hay que citar la fuente de la información teórica.</w:t>
      </w:r>
    </w:p>
    <w:p w:rsidR="00C133C0" w:rsidRDefault="00C133C0" w:rsidP="00C351D9">
      <w:pPr>
        <w:pStyle w:val="Prrafodelista"/>
        <w:numPr>
          <w:ilvl w:val="0"/>
          <w:numId w:val="3"/>
        </w:numPr>
        <w:jc w:val="both"/>
      </w:pPr>
      <w:r>
        <w:t>Referencias</w:t>
      </w:r>
      <w:r w:rsidR="008440AD">
        <w:t xml:space="preserve"> bibliográficas</w:t>
      </w:r>
      <w:r w:rsidR="005302FB">
        <w:t xml:space="preserve"> (mínimo 2).</w:t>
      </w:r>
      <w:r>
        <w:t xml:space="preserve"> </w:t>
      </w:r>
    </w:p>
    <w:p w:rsidR="00443963" w:rsidRDefault="00443963" w:rsidP="00C351D9">
      <w:pPr>
        <w:pStyle w:val="Prrafodelista"/>
        <w:numPr>
          <w:ilvl w:val="0"/>
          <w:numId w:val="3"/>
        </w:numPr>
        <w:jc w:val="both"/>
      </w:pPr>
      <w:r>
        <w:t>Anexos (instrumentos de recolección de información incluida en el dx.)</w:t>
      </w:r>
    </w:p>
    <w:p w:rsidR="00E121C7" w:rsidRDefault="00E121C7" w:rsidP="00E121C7">
      <w:pPr>
        <w:jc w:val="both"/>
      </w:pPr>
    </w:p>
    <w:p w:rsidR="00C351D9" w:rsidRDefault="007135A1" w:rsidP="00C351D9">
      <w:pPr>
        <w:jc w:val="both"/>
      </w:pPr>
      <w:r>
        <w:t>* Es necesario hacer mayor énfasis en el contexto en el que se ubica la problemática a abordar.</w:t>
      </w:r>
    </w:p>
    <w:p w:rsidR="007135A1" w:rsidRDefault="007135A1" w:rsidP="00C351D9">
      <w:pPr>
        <w:jc w:val="both"/>
      </w:pPr>
    </w:p>
    <w:p w:rsidR="00C351D9" w:rsidRPr="00C351D9" w:rsidRDefault="00C351D9" w:rsidP="003217FE">
      <w:pPr>
        <w:jc w:val="center"/>
      </w:pPr>
    </w:p>
    <w:p w:rsidR="00600730" w:rsidRPr="008821B3" w:rsidRDefault="00600730" w:rsidP="00600730">
      <w:pPr>
        <w:jc w:val="center"/>
        <w:rPr>
          <w:i/>
          <w:sz w:val="24"/>
        </w:rPr>
      </w:pPr>
      <w:r w:rsidRPr="008821B3">
        <w:rPr>
          <w:i/>
          <w:sz w:val="24"/>
        </w:rPr>
        <w:t>E</w:t>
      </w:r>
      <w:r w:rsidR="00B651F4">
        <w:rPr>
          <w:i/>
          <w:sz w:val="24"/>
        </w:rPr>
        <w:t>l escrito se entregará el jueves 9</w:t>
      </w:r>
      <w:r>
        <w:rPr>
          <w:i/>
          <w:sz w:val="24"/>
        </w:rPr>
        <w:t xml:space="preserve"> de marzo</w:t>
      </w:r>
      <w:r w:rsidRPr="008821B3">
        <w:rPr>
          <w:i/>
          <w:sz w:val="24"/>
        </w:rPr>
        <w:t xml:space="preserve"> con la rúbrica impresa y debidamente llena.</w:t>
      </w:r>
    </w:p>
    <w:p w:rsidR="00C351D9" w:rsidRPr="00600730" w:rsidRDefault="00C351D9" w:rsidP="003217FE">
      <w:pPr>
        <w:jc w:val="center"/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3217FE" w:rsidRDefault="003217FE" w:rsidP="003217FE">
      <w:pPr>
        <w:jc w:val="center"/>
        <w:rPr>
          <w:lang w:val="es-ES_tradnl"/>
        </w:rPr>
      </w:pPr>
      <w:r>
        <w:rPr>
          <w:lang w:val="es-ES_tradnl"/>
        </w:rPr>
        <w:t>R</w:t>
      </w:r>
      <w:r w:rsidR="00C034BC">
        <w:rPr>
          <w:lang w:val="es-ES_tradnl"/>
        </w:rPr>
        <w:t>úbrica para</w:t>
      </w:r>
      <w:r w:rsidR="008D4AB0">
        <w:rPr>
          <w:lang w:val="es-ES_tradnl"/>
        </w:rPr>
        <w:t xml:space="preserve"> evaluar </w:t>
      </w:r>
      <w:r w:rsidR="00462140">
        <w:rPr>
          <w:lang w:val="es-ES_tradnl"/>
        </w:rPr>
        <w:t xml:space="preserve">el escrito </w:t>
      </w:r>
      <w:r w:rsidR="00BF06B3">
        <w:rPr>
          <w:lang w:val="es-ES_tradnl"/>
        </w:rPr>
        <w:t>de diagnóstico</w:t>
      </w:r>
    </w:p>
    <w:p w:rsidR="008D4AB0" w:rsidRPr="0068794A" w:rsidRDefault="008D4AB0" w:rsidP="008D4AB0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0068794A">
        <w:rPr>
          <w:sz w:val="20"/>
          <w:szCs w:val="20"/>
        </w:rPr>
        <w:t>_________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</w:p>
    <w:p w:rsidR="008D4AB0" w:rsidRPr="0068794A" w:rsidRDefault="008D4AB0" w:rsidP="002B141F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Tema del escrito: __________</w:t>
      </w:r>
      <w:r>
        <w:rPr>
          <w:sz w:val="20"/>
          <w:szCs w:val="20"/>
        </w:rPr>
        <w:t>________________________</w:t>
      </w:r>
      <w:r w:rsidRPr="0068794A">
        <w:rPr>
          <w:sz w:val="20"/>
          <w:szCs w:val="20"/>
        </w:rPr>
        <w:t>________________  Fecha: ________________ Sección: ________________</w:t>
      </w:r>
    </w:p>
    <w:p w:rsidR="008D4AB0" w:rsidRPr="008D4AB0" w:rsidRDefault="008D4AB0" w:rsidP="00C02875">
      <w:pPr>
        <w:pStyle w:val="Sinespaciado"/>
      </w:pPr>
    </w:p>
    <w:p w:rsidR="008D4AB0" w:rsidRPr="0079630C" w:rsidRDefault="008D4AB0" w:rsidP="002B14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79630C">
        <w:rPr>
          <w:b/>
          <w:i/>
          <w:sz w:val="18"/>
          <w:shd w:val="clear" w:color="auto" w:fill="FFFF00"/>
        </w:rPr>
        <w:t>Requisitos para recibir el trabajo</w:t>
      </w:r>
      <w:r w:rsidRPr="006E0487">
        <w:rPr>
          <w:b/>
          <w:i/>
          <w:sz w:val="18"/>
        </w:rPr>
        <w:t>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</w:t>
      </w:r>
      <w:r w:rsidRPr="0079630C">
        <w:rPr>
          <w:b/>
          <w:i/>
          <w:sz w:val="18"/>
          <w:u w:val="single"/>
        </w:rPr>
        <w:t>llena adjunta al documento escrito.</w:t>
      </w:r>
    </w:p>
    <w:p w:rsidR="008D4AB0" w:rsidRPr="00D36527" w:rsidRDefault="008D4AB0" w:rsidP="008D4AB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79630C">
        <w:rPr>
          <w:b/>
          <w:i/>
          <w:sz w:val="18"/>
          <w:highlight w:val="yellow"/>
        </w:rPr>
        <w:t>SIN ESTOS REQUISITOS NO SE RECIBIRÁ.</w:t>
      </w:r>
    </w:p>
    <w:p w:rsidR="003217FE" w:rsidRPr="008D4AB0" w:rsidRDefault="003217FE" w:rsidP="003217FE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729"/>
        <w:gridCol w:w="1701"/>
        <w:gridCol w:w="1526"/>
      </w:tblGrid>
      <w:tr w:rsidR="003217FE" w:rsidTr="00C034BC">
        <w:trPr>
          <w:jc w:val="center"/>
        </w:trPr>
        <w:tc>
          <w:tcPr>
            <w:tcW w:w="5729" w:type="dxa"/>
            <w:shd w:val="clear" w:color="auto" w:fill="DBE5F1" w:themeFill="accent1" w:themeFillTint="33"/>
            <w:vAlign w:val="center"/>
          </w:tcPr>
          <w:p w:rsidR="003217FE" w:rsidRPr="00652420" w:rsidRDefault="00652420" w:rsidP="003217FE">
            <w:pPr>
              <w:jc w:val="center"/>
              <w:rPr>
                <w:b/>
                <w:lang w:val="es-ES_tradnl"/>
              </w:rPr>
            </w:pPr>
            <w:r w:rsidRPr="00652420">
              <w:rPr>
                <w:b/>
                <w:sz w:val="28"/>
                <w:lang w:val="es-ES_tradnl"/>
              </w:rPr>
              <w:t>C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T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E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217FE" w:rsidRDefault="00C034BC" w:rsidP="003217FE">
            <w:pPr>
              <w:jc w:val="center"/>
              <w:rPr>
                <w:lang w:val="es-ES_tradnl"/>
              </w:rPr>
            </w:pPr>
            <w:r w:rsidRPr="00B4591B">
              <w:rPr>
                <w:b/>
                <w:sz w:val="20"/>
                <w:szCs w:val="20"/>
              </w:rPr>
              <w:t>Puntuación a obtener</w:t>
            </w: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:rsidR="003217FE" w:rsidRPr="00C034BC" w:rsidRDefault="003217FE" w:rsidP="003217FE">
            <w:pPr>
              <w:jc w:val="center"/>
              <w:rPr>
                <w:b/>
                <w:lang w:val="es-ES_tradnl"/>
              </w:rPr>
            </w:pPr>
            <w:r w:rsidRPr="00C034BC">
              <w:rPr>
                <w:b/>
                <w:sz w:val="20"/>
                <w:lang w:val="es-ES_tradnl"/>
              </w:rPr>
              <w:t>Puntuación obtenida</w:t>
            </w: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2B141F" w:rsidRDefault="002B141F" w:rsidP="00C034B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CONTENIDO</w:t>
            </w:r>
          </w:p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3217FE" w:rsidRDefault="00600730" w:rsidP="00600730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Desarrolla </w:t>
            </w:r>
            <w:r w:rsidR="00DE1CBE">
              <w:rPr>
                <w:sz w:val="20"/>
                <w:lang w:val="es-ES_tradnl"/>
              </w:rPr>
              <w:t xml:space="preserve">los 4 elementos de </w:t>
            </w:r>
            <w:r w:rsidR="005F7D12">
              <w:rPr>
                <w:sz w:val="20"/>
                <w:lang w:val="es-ES_tradnl"/>
              </w:rPr>
              <w:t xml:space="preserve">la estructura </w:t>
            </w:r>
            <w:r w:rsidR="00DE1CBE">
              <w:rPr>
                <w:sz w:val="20"/>
                <w:lang w:val="es-ES_tradnl"/>
              </w:rPr>
              <w:t>solicitados</w:t>
            </w:r>
            <w:r w:rsidR="003217FE" w:rsidRPr="008D4AB0">
              <w:rPr>
                <w:sz w:val="20"/>
                <w:lang w:val="es-ES_tradnl"/>
              </w:rPr>
              <w:t>; las ideas están bien organizadas y desarrolladas.</w:t>
            </w:r>
            <w:r w:rsidR="00652420">
              <w:rPr>
                <w:sz w:val="20"/>
                <w:lang w:val="es-ES_tradn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3217FE" w:rsidRDefault="001E352D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Contiene la descripció</w:t>
            </w:r>
            <w:r w:rsidR="005302FB">
              <w:rPr>
                <w:sz w:val="20"/>
                <w:lang w:val="es-ES_tradnl"/>
              </w:rPr>
              <w:t>n de cada uno de los 4 elementos</w:t>
            </w:r>
            <w:r w:rsidR="003217FE" w:rsidRPr="008D4AB0">
              <w:rPr>
                <w:sz w:val="20"/>
                <w:lang w:val="es-ES_tradnl"/>
              </w:rPr>
              <w:t xml:space="preserve">, pero no de forma amplia; </w:t>
            </w:r>
            <w:r w:rsidRPr="008D4AB0">
              <w:rPr>
                <w:sz w:val="20"/>
                <w:lang w:val="es-ES_tradnl"/>
              </w:rPr>
              <w:t>fue</w:t>
            </w:r>
            <w:r>
              <w:rPr>
                <w:sz w:val="20"/>
                <w:lang w:val="es-ES_tradnl"/>
              </w:rPr>
              <w:t>ron</w:t>
            </w:r>
            <w:r w:rsidR="003217FE" w:rsidRPr="008D4AB0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 xml:space="preserve">descritas </w:t>
            </w:r>
            <w:r w:rsidR="003217FE" w:rsidRPr="008D4AB0">
              <w:rPr>
                <w:sz w:val="20"/>
                <w:lang w:val="es-ES_tradnl"/>
              </w:rPr>
              <w:t>de manera limitada; las ideas fueron presentadas con cierto desarrollo y organización.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3217FE" w:rsidRDefault="00614868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Contiene la descripción de cada uno de los 4 elementos</w:t>
            </w:r>
            <w:r w:rsidR="00443963">
              <w:rPr>
                <w:sz w:val="20"/>
                <w:lang w:val="es-ES_tradnl"/>
              </w:rPr>
              <w:t xml:space="preserve"> de la estructura solicitada</w:t>
            </w:r>
            <w:r w:rsidRPr="008D4AB0">
              <w:rPr>
                <w:sz w:val="20"/>
                <w:lang w:val="es-ES_tradnl"/>
              </w:rPr>
              <w:t xml:space="preserve"> </w:t>
            </w:r>
            <w:r w:rsidR="003217FE" w:rsidRPr="008D4AB0">
              <w:rPr>
                <w:sz w:val="20"/>
                <w:lang w:val="es-ES_tradnl"/>
              </w:rPr>
              <w:t>limitadamente; las ideas no fueron desarrolladas, ni organizadas.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Muy pobre</w:t>
            </w:r>
          </w:p>
          <w:p w:rsidR="003217FE" w:rsidRPr="008D4AB0" w:rsidRDefault="003217FE" w:rsidP="00614868">
            <w:pPr>
              <w:jc w:val="both"/>
              <w:rPr>
                <w:lang w:val="es-ES_tradnl"/>
              </w:rPr>
            </w:pPr>
            <w:r w:rsidRPr="008D4AB0">
              <w:rPr>
                <w:sz w:val="20"/>
                <w:lang w:val="es-ES_tradnl"/>
              </w:rPr>
              <w:t>El tema fue desarrollado inadecuadamente, en gen</w:t>
            </w:r>
            <w:r w:rsidR="00614868">
              <w:rPr>
                <w:sz w:val="20"/>
                <w:lang w:val="es-ES_tradnl"/>
              </w:rPr>
              <w:t xml:space="preserve">eral, el contenido no cumple con el mínimo indispensable y además </w:t>
            </w:r>
            <w:r w:rsidRPr="008D4AB0">
              <w:rPr>
                <w:sz w:val="20"/>
                <w:lang w:val="es-ES_tradnl"/>
              </w:rPr>
              <w:t>ilegible.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616"/>
          <w:jc w:val="center"/>
        </w:trPr>
        <w:tc>
          <w:tcPr>
            <w:tcW w:w="5729" w:type="dxa"/>
            <w:vAlign w:val="center"/>
          </w:tcPr>
          <w:p w:rsidR="003217FE" w:rsidRDefault="00C133C0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ORTOGRAFÍA Y REDACCIÓN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709"/>
          <w:jc w:val="center"/>
        </w:trPr>
        <w:tc>
          <w:tcPr>
            <w:tcW w:w="5729" w:type="dxa"/>
            <w:vAlign w:val="center"/>
          </w:tcPr>
          <w:p w:rsidR="003B7B54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CITA BIBLIOGRÁFICAS </w:t>
            </w:r>
          </w:p>
          <w:p w:rsidR="003217FE" w:rsidRDefault="003217FE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(mínimo citar dos fuentes)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563"/>
          <w:jc w:val="center"/>
        </w:trPr>
        <w:tc>
          <w:tcPr>
            <w:tcW w:w="5729" w:type="dxa"/>
            <w:vAlign w:val="center"/>
          </w:tcPr>
          <w:p w:rsidR="002B141F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ANEXOS</w:t>
            </w:r>
            <w:r w:rsidR="00462140">
              <w:rPr>
                <w:lang w:val="es-ES_tradnl"/>
              </w:rPr>
              <w:t xml:space="preserve"> </w:t>
            </w:r>
          </w:p>
          <w:p w:rsidR="003217FE" w:rsidRDefault="00462140" w:rsidP="004E17E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r w:rsidR="004E17E9">
              <w:rPr>
                <w:lang w:val="es-ES_tradnl"/>
              </w:rPr>
              <w:t>Entrevistas, encuestas, guías de observación, etc.)</w:t>
            </w:r>
          </w:p>
          <w:p w:rsidR="004E17E9" w:rsidRDefault="004E17E9" w:rsidP="004E17E9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Deberá</w:t>
            </w:r>
            <w:bookmarkStart w:id="0" w:name="_GoBack"/>
            <w:bookmarkEnd w:id="0"/>
            <w:r>
              <w:rPr>
                <w:lang w:val="es-ES_tradnl"/>
              </w:rPr>
              <w:t>n ser congruentes con la información incluida en el diagnóstico.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</w:tbl>
    <w:p w:rsidR="0054604E" w:rsidRDefault="003A174F" w:rsidP="00C02875">
      <w:pPr>
        <w:pStyle w:val="Sinespaciado"/>
      </w:pPr>
      <w:r>
        <w:br/>
        <w:t>Observaciones:</w:t>
      </w:r>
    </w:p>
    <w:p w:rsidR="00401929" w:rsidRDefault="003A174F" w:rsidP="00C02875">
      <w:pPr>
        <w:pStyle w:val="Sinespaciado"/>
      </w:pPr>
      <w:r>
        <w:t>________________________________________________________________________________________________________________________________________________________________</w:t>
      </w:r>
    </w:p>
    <w:p w:rsidR="003A174F" w:rsidRDefault="003A174F" w:rsidP="003A174F">
      <w:pPr>
        <w:pStyle w:val="Sinespaciado"/>
        <w:jc w:val="center"/>
      </w:pPr>
      <w:r>
        <w:t>_______________________________</w:t>
      </w:r>
    </w:p>
    <w:p w:rsidR="008821B3" w:rsidRPr="008821B3" w:rsidRDefault="003A174F" w:rsidP="008821B3">
      <w:pPr>
        <w:jc w:val="center"/>
        <w:rPr>
          <w:i/>
          <w:sz w:val="24"/>
        </w:rPr>
      </w:pPr>
      <w:r>
        <w:rPr>
          <w:sz w:val="16"/>
          <w:szCs w:val="16"/>
        </w:rPr>
        <w:t xml:space="preserve">Nombre y firma de quien evaluó. </w:t>
      </w:r>
    </w:p>
    <w:sectPr w:rsidR="008821B3" w:rsidRPr="008821B3" w:rsidSect="003F208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01" w:rsidRDefault="007A4501" w:rsidP="0097178C">
      <w:pPr>
        <w:spacing w:after="0" w:line="240" w:lineRule="auto"/>
      </w:pPr>
      <w:r>
        <w:separator/>
      </w:r>
    </w:p>
  </w:endnote>
  <w:endnote w:type="continuationSeparator" w:id="0">
    <w:p w:rsidR="007A4501" w:rsidRDefault="007A4501" w:rsidP="009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20" w:rsidRDefault="00652420">
    <w:pPr>
      <w:pStyle w:val="Piedepgina"/>
      <w:jc w:val="right"/>
    </w:pPr>
  </w:p>
  <w:p w:rsidR="00652420" w:rsidRDefault="006524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01" w:rsidRDefault="007A4501" w:rsidP="0097178C">
      <w:pPr>
        <w:spacing w:after="0" w:line="240" w:lineRule="auto"/>
      </w:pPr>
      <w:r>
        <w:separator/>
      </w:r>
    </w:p>
  </w:footnote>
  <w:footnote w:type="continuationSeparator" w:id="0">
    <w:p w:rsidR="007A4501" w:rsidRDefault="007A4501" w:rsidP="0097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652420" w:rsidTr="004D56A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2C365CF9FF82401AA8B3917FC3911C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52420" w:rsidRDefault="00652420" w:rsidP="004D56A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B90EB98C0FB4C3C97BD8A1BC7CB45F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652420" w:rsidRPr="004D56AC" w:rsidRDefault="003311BB" w:rsidP="003311BB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</w:t>
              </w:r>
              <w:r w:rsidR="005302F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652420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Curso: Diagnóstico e intervención socioeducativa</w:t>
    </w:r>
  </w:p>
  <w:p w:rsidR="00652420" w:rsidRPr="004D56AC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Sexto semestre</w:t>
    </w:r>
  </w:p>
  <w:p w:rsidR="00652420" w:rsidRPr="004D56AC" w:rsidRDefault="00652420" w:rsidP="004D56AC">
    <w:pPr>
      <w:pStyle w:val="Encabezado"/>
      <w:jc w:val="center"/>
      <w:rPr>
        <w:rFonts w:ascii="Garamond" w:hAnsi="Garamond"/>
        <w:sz w:val="20"/>
      </w:rPr>
    </w:pPr>
    <w:r w:rsidRPr="004D56AC">
      <w:rPr>
        <w:rFonts w:ascii="Garamond" w:hAnsi="Garamond"/>
        <w:sz w:val="20"/>
      </w:rPr>
      <w:t xml:space="preserve">Docentes: Martha Gabriela </w:t>
    </w:r>
    <w:proofErr w:type="spellStart"/>
    <w:r w:rsidRPr="004D56AC">
      <w:rPr>
        <w:rFonts w:ascii="Garamond" w:hAnsi="Garamond"/>
        <w:sz w:val="20"/>
      </w:rPr>
      <w:t>Avila</w:t>
    </w:r>
    <w:proofErr w:type="spellEnd"/>
    <w:r w:rsidRPr="004D56AC">
      <w:rPr>
        <w:rFonts w:ascii="Garamond" w:hAnsi="Garamond"/>
        <w:sz w:val="20"/>
      </w:rPr>
      <w:t xml:space="preserve"> Camacho</w:t>
    </w:r>
  </w:p>
  <w:p w:rsidR="00652420" w:rsidRPr="004D56AC" w:rsidRDefault="00652420" w:rsidP="004D56AC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25203F76" wp14:editId="612F56CD">
          <wp:simplePos x="0" y="0"/>
          <wp:positionH relativeFrom="column">
            <wp:posOffset>-182880</wp:posOffset>
          </wp:positionH>
          <wp:positionV relativeFrom="paragraph">
            <wp:posOffset>-1032022</wp:posOffset>
          </wp:positionV>
          <wp:extent cx="1297940" cy="112141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C52">
      <w:rPr>
        <w:rFonts w:ascii="Garamond" w:hAnsi="Garamond"/>
        <w:sz w:val="20"/>
      </w:rPr>
      <w:t xml:space="preserve">Aracely del Bosque Vélez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0DD8"/>
    <w:multiLevelType w:val="hybridMultilevel"/>
    <w:tmpl w:val="764007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86F"/>
    <w:multiLevelType w:val="hybridMultilevel"/>
    <w:tmpl w:val="38FC68DE"/>
    <w:lvl w:ilvl="0" w:tplc="C13485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432A"/>
    <w:multiLevelType w:val="hybridMultilevel"/>
    <w:tmpl w:val="E71A5D5C"/>
    <w:lvl w:ilvl="0" w:tplc="EB1667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36D52"/>
    <w:multiLevelType w:val="hybridMultilevel"/>
    <w:tmpl w:val="F71C9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9"/>
    <w:rsid w:val="00012A6E"/>
    <w:rsid w:val="00017F50"/>
    <w:rsid w:val="00027BD7"/>
    <w:rsid w:val="0015056E"/>
    <w:rsid w:val="00184078"/>
    <w:rsid w:val="001E352D"/>
    <w:rsid w:val="002015FC"/>
    <w:rsid w:val="002752BD"/>
    <w:rsid w:val="00282E9E"/>
    <w:rsid w:val="002B141F"/>
    <w:rsid w:val="002E4FF7"/>
    <w:rsid w:val="002E5CCF"/>
    <w:rsid w:val="003217FE"/>
    <w:rsid w:val="003311BB"/>
    <w:rsid w:val="00381949"/>
    <w:rsid w:val="00384B3B"/>
    <w:rsid w:val="00395A46"/>
    <w:rsid w:val="00396A54"/>
    <w:rsid w:val="003A174F"/>
    <w:rsid w:val="003B7B54"/>
    <w:rsid w:val="003C770F"/>
    <w:rsid w:val="003D5047"/>
    <w:rsid w:val="003F2086"/>
    <w:rsid w:val="00401929"/>
    <w:rsid w:val="00416099"/>
    <w:rsid w:val="00421FAC"/>
    <w:rsid w:val="00421FD2"/>
    <w:rsid w:val="00431F32"/>
    <w:rsid w:val="00443963"/>
    <w:rsid w:val="00462140"/>
    <w:rsid w:val="004D56AC"/>
    <w:rsid w:val="004E17E9"/>
    <w:rsid w:val="004E52B1"/>
    <w:rsid w:val="005257F0"/>
    <w:rsid w:val="005302FB"/>
    <w:rsid w:val="0054604E"/>
    <w:rsid w:val="005651FD"/>
    <w:rsid w:val="005D1734"/>
    <w:rsid w:val="005D3C52"/>
    <w:rsid w:val="005F5FA6"/>
    <w:rsid w:val="005F7D12"/>
    <w:rsid w:val="00600730"/>
    <w:rsid w:val="00614868"/>
    <w:rsid w:val="00641ADD"/>
    <w:rsid w:val="00652420"/>
    <w:rsid w:val="006C3DAB"/>
    <w:rsid w:val="006C55D2"/>
    <w:rsid w:val="006D7982"/>
    <w:rsid w:val="007135A1"/>
    <w:rsid w:val="00765105"/>
    <w:rsid w:val="0079630C"/>
    <w:rsid w:val="007A4501"/>
    <w:rsid w:val="007B537E"/>
    <w:rsid w:val="008234EA"/>
    <w:rsid w:val="008440AD"/>
    <w:rsid w:val="008514A8"/>
    <w:rsid w:val="008821B3"/>
    <w:rsid w:val="00885D8B"/>
    <w:rsid w:val="008D355C"/>
    <w:rsid w:val="008D4AB0"/>
    <w:rsid w:val="008D4D4E"/>
    <w:rsid w:val="008F146B"/>
    <w:rsid w:val="00902569"/>
    <w:rsid w:val="0092501A"/>
    <w:rsid w:val="0093173E"/>
    <w:rsid w:val="009361F5"/>
    <w:rsid w:val="0097178C"/>
    <w:rsid w:val="009A1BFF"/>
    <w:rsid w:val="009A2387"/>
    <w:rsid w:val="00A04AAD"/>
    <w:rsid w:val="00A202B0"/>
    <w:rsid w:val="00A9117C"/>
    <w:rsid w:val="00AC46AF"/>
    <w:rsid w:val="00AE77E0"/>
    <w:rsid w:val="00AF2809"/>
    <w:rsid w:val="00B03CB3"/>
    <w:rsid w:val="00B0631F"/>
    <w:rsid w:val="00B53F36"/>
    <w:rsid w:val="00B651F4"/>
    <w:rsid w:val="00BF06B3"/>
    <w:rsid w:val="00C02875"/>
    <w:rsid w:val="00C034BC"/>
    <w:rsid w:val="00C133C0"/>
    <w:rsid w:val="00C27F71"/>
    <w:rsid w:val="00C351D9"/>
    <w:rsid w:val="00C72B75"/>
    <w:rsid w:val="00CB013D"/>
    <w:rsid w:val="00CD329B"/>
    <w:rsid w:val="00D77C59"/>
    <w:rsid w:val="00DC351C"/>
    <w:rsid w:val="00DE1CBE"/>
    <w:rsid w:val="00DF1C31"/>
    <w:rsid w:val="00E121C7"/>
    <w:rsid w:val="00E26FDE"/>
    <w:rsid w:val="00E364CF"/>
    <w:rsid w:val="00F3053E"/>
    <w:rsid w:val="00F51E2D"/>
    <w:rsid w:val="00F6211D"/>
    <w:rsid w:val="00FB526E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65CF9FF82401AA8B3917FC391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20E5-08A7-47CC-9CEF-83D0101D1F89}"/>
      </w:docPartPr>
      <w:docPartBody>
        <w:p w:rsidR="00576DCC" w:rsidRDefault="007D0F1A" w:rsidP="007D0F1A">
          <w:pPr>
            <w:pStyle w:val="2C365CF9FF82401AA8B3917FC3911C9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DB90EB98C0FB4C3C97BD8A1BC7CB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AC07-06C3-4606-AED2-B7C34E1FF587}"/>
      </w:docPartPr>
      <w:docPartBody>
        <w:p w:rsidR="00576DCC" w:rsidRDefault="007D0F1A" w:rsidP="007D0F1A">
          <w:pPr>
            <w:pStyle w:val="DB90EB98C0FB4C3C97BD8A1BC7CB45F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A"/>
    <w:rsid w:val="00101F83"/>
    <w:rsid w:val="001F7595"/>
    <w:rsid w:val="003A0BC6"/>
    <w:rsid w:val="00451BA8"/>
    <w:rsid w:val="004976D1"/>
    <w:rsid w:val="004B5AD5"/>
    <w:rsid w:val="00576DCC"/>
    <w:rsid w:val="005B0D8C"/>
    <w:rsid w:val="006A0D48"/>
    <w:rsid w:val="0078244C"/>
    <w:rsid w:val="007D0F1A"/>
    <w:rsid w:val="009B3DD4"/>
    <w:rsid w:val="00C64E49"/>
    <w:rsid w:val="00D143A8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A89B0-DDFE-45A4-A9A8-F5801804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Elisa</dc:creator>
  <cp:lastModifiedBy>enep</cp:lastModifiedBy>
  <cp:revision>2</cp:revision>
  <cp:lastPrinted>2017-03-06T17:48:00Z</cp:lastPrinted>
  <dcterms:created xsi:type="dcterms:W3CDTF">2017-03-06T17:48:00Z</dcterms:created>
  <dcterms:modified xsi:type="dcterms:W3CDTF">2017-03-06T17:48:00Z</dcterms:modified>
</cp:coreProperties>
</file>