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30" w:rsidRDefault="00385230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6098"/>
      </w:tblGrid>
      <w:tr w:rsidR="00526691" w:rsidTr="002879F6">
        <w:tc>
          <w:tcPr>
            <w:tcW w:w="4077" w:type="dxa"/>
            <w:shd w:val="clear" w:color="auto" w:fill="C6D9F1" w:themeFill="text2" w:themeFillTint="33"/>
            <w:vAlign w:val="center"/>
          </w:tcPr>
          <w:p w:rsidR="00526691" w:rsidRPr="00E169AB" w:rsidRDefault="00E169AB" w:rsidP="001457D6">
            <w:pPr>
              <w:jc w:val="center"/>
              <w:rPr>
                <w:b/>
                <w:sz w:val="28"/>
              </w:rPr>
            </w:pPr>
            <w:r w:rsidRPr="00E169AB">
              <w:rPr>
                <w:b/>
                <w:bCs/>
                <w:sz w:val="28"/>
                <w:szCs w:val="23"/>
              </w:rPr>
              <w:t>Guía para el diseño de intervenciones instructivas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526691" w:rsidRPr="00E169AB" w:rsidRDefault="00E169AB" w:rsidP="001457D6">
            <w:pPr>
              <w:jc w:val="center"/>
              <w:rPr>
                <w:b/>
                <w:sz w:val="28"/>
              </w:rPr>
            </w:pPr>
            <w:r w:rsidRPr="00E169AB">
              <w:rPr>
                <w:b/>
                <w:sz w:val="28"/>
              </w:rPr>
              <w:t>Guía para el diseño de programas socioeducativos de atención a la infancia</w:t>
            </w:r>
          </w:p>
        </w:tc>
        <w:tc>
          <w:tcPr>
            <w:tcW w:w="6098" w:type="dxa"/>
            <w:shd w:val="clear" w:color="auto" w:fill="C6D9F1" w:themeFill="text2" w:themeFillTint="33"/>
            <w:vAlign w:val="center"/>
          </w:tcPr>
          <w:p w:rsidR="00526691" w:rsidRPr="00E169AB" w:rsidRDefault="00E169AB" w:rsidP="001457D6">
            <w:pPr>
              <w:jc w:val="center"/>
              <w:rPr>
                <w:b/>
                <w:sz w:val="28"/>
              </w:rPr>
            </w:pPr>
            <w:r w:rsidRPr="00E169AB">
              <w:rPr>
                <w:b/>
                <w:sz w:val="28"/>
              </w:rPr>
              <w:t>Como elaborar un proyecto: guía para diseñar proyectos sociales y culturales</w:t>
            </w:r>
          </w:p>
        </w:tc>
      </w:tr>
      <w:tr w:rsidR="00526691" w:rsidTr="002879F6">
        <w:tc>
          <w:tcPr>
            <w:tcW w:w="4077" w:type="dxa"/>
            <w:vAlign w:val="center"/>
          </w:tcPr>
          <w:p w:rsidR="00526691" w:rsidRPr="004A119D" w:rsidRDefault="00E169AB" w:rsidP="001457D6">
            <w:pPr>
              <w:jc w:val="center"/>
              <w:rPr>
                <w:i/>
                <w:sz w:val="28"/>
              </w:rPr>
            </w:pPr>
            <w:r w:rsidRPr="004A119D">
              <w:rPr>
                <w:i/>
                <w:sz w:val="28"/>
              </w:rPr>
              <w:t>Dr. Pere Marques (2001)</w:t>
            </w:r>
          </w:p>
        </w:tc>
        <w:tc>
          <w:tcPr>
            <w:tcW w:w="3969" w:type="dxa"/>
            <w:vAlign w:val="center"/>
          </w:tcPr>
          <w:p w:rsidR="00526691" w:rsidRPr="004A119D" w:rsidRDefault="00E169AB" w:rsidP="001457D6">
            <w:pPr>
              <w:jc w:val="center"/>
              <w:rPr>
                <w:i/>
                <w:sz w:val="28"/>
              </w:rPr>
            </w:pPr>
            <w:r w:rsidRPr="004A119D">
              <w:rPr>
                <w:i/>
                <w:sz w:val="28"/>
              </w:rPr>
              <w:t>José Manuel Hermosilla Rodríguez (2009)</w:t>
            </w:r>
          </w:p>
        </w:tc>
        <w:tc>
          <w:tcPr>
            <w:tcW w:w="6098" w:type="dxa"/>
            <w:vAlign w:val="center"/>
          </w:tcPr>
          <w:p w:rsidR="00526691" w:rsidRPr="004A119D" w:rsidRDefault="00E169AB" w:rsidP="001457D6">
            <w:pPr>
              <w:jc w:val="center"/>
              <w:rPr>
                <w:i/>
                <w:sz w:val="28"/>
              </w:rPr>
            </w:pPr>
            <w:r w:rsidRPr="004A119D">
              <w:rPr>
                <w:i/>
                <w:sz w:val="28"/>
              </w:rPr>
              <w:t xml:space="preserve">Ezequiel </w:t>
            </w:r>
            <w:proofErr w:type="spellStart"/>
            <w:r w:rsidRPr="004A119D">
              <w:rPr>
                <w:i/>
                <w:sz w:val="28"/>
              </w:rPr>
              <w:t>Ander-Egg</w:t>
            </w:r>
            <w:proofErr w:type="spellEnd"/>
            <w:r w:rsidRPr="004A119D">
              <w:rPr>
                <w:i/>
                <w:sz w:val="28"/>
              </w:rPr>
              <w:t xml:space="preserve"> &amp; María José Aguilar</w:t>
            </w:r>
          </w:p>
        </w:tc>
      </w:tr>
      <w:tr w:rsidR="00526691" w:rsidTr="002879F6">
        <w:tc>
          <w:tcPr>
            <w:tcW w:w="4077" w:type="dxa"/>
          </w:tcPr>
          <w:p w:rsidR="00526691" w:rsidRPr="004A119D" w:rsidRDefault="00526691">
            <w:pPr>
              <w:rPr>
                <w:bCs/>
                <w:sz w:val="23"/>
                <w:szCs w:val="23"/>
              </w:rPr>
            </w:pPr>
            <w:r w:rsidRPr="004A119D">
              <w:rPr>
                <w:bCs/>
                <w:sz w:val="23"/>
                <w:szCs w:val="23"/>
              </w:rPr>
              <w:t>CONSIDERACIONES PREVIAS</w:t>
            </w:r>
          </w:p>
          <w:p w:rsidR="00526691" w:rsidRPr="004A119D" w:rsidRDefault="00526691" w:rsidP="00526691">
            <w:pPr>
              <w:pStyle w:val="Default"/>
              <w:rPr>
                <w:bCs/>
                <w:sz w:val="22"/>
                <w:szCs w:val="22"/>
              </w:rPr>
            </w:pPr>
            <w:r w:rsidRPr="004A119D">
              <w:rPr>
                <w:bCs/>
                <w:sz w:val="22"/>
                <w:szCs w:val="22"/>
              </w:rPr>
              <w:t>Ámbito de la intervención</w:t>
            </w:r>
          </w:p>
          <w:p w:rsidR="00526691" w:rsidRPr="004A119D" w:rsidRDefault="00526691" w:rsidP="00526691">
            <w:pPr>
              <w:pStyle w:val="Default"/>
              <w:rPr>
                <w:sz w:val="22"/>
                <w:szCs w:val="22"/>
              </w:rPr>
            </w:pPr>
            <w:r w:rsidRPr="004A119D">
              <w:rPr>
                <w:bCs/>
                <w:sz w:val="22"/>
                <w:szCs w:val="22"/>
              </w:rPr>
              <w:t>Los estudiantes</w:t>
            </w:r>
            <w:r w:rsidRPr="004A119D">
              <w:rPr>
                <w:sz w:val="22"/>
                <w:szCs w:val="22"/>
              </w:rPr>
              <w:t xml:space="preserve"> el grupo. 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El contexto educativo</w:t>
            </w:r>
          </w:p>
          <w:p w:rsidR="00526691" w:rsidRPr="004A119D" w:rsidRDefault="00526691" w:rsidP="00526691">
            <w:pPr>
              <w:rPr>
                <w:bCs/>
              </w:rPr>
            </w:pP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1. Objetivos y contenido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2. Recursos que utilizarán: 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- materiales e infraestructura física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- ¿Por qué se han elegido?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- ¿qué aportan?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-Función que desarrollan: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motivación del alumno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fuente de información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entrenamiento 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instruir</w:t>
            </w:r>
          </w:p>
          <w:p w:rsidR="00D165FE" w:rsidRPr="004A119D" w:rsidRDefault="002B44B0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</w:t>
            </w:r>
            <w:proofErr w:type="gramStart"/>
            <w:r w:rsidRPr="004A119D">
              <w:rPr>
                <w:bCs/>
              </w:rPr>
              <w:t>entorno</w:t>
            </w:r>
            <w:proofErr w:type="gramEnd"/>
            <w:r w:rsidRPr="004A119D">
              <w:rPr>
                <w:bCs/>
              </w:rPr>
              <w:t xml:space="preserve"> para la exploración guiada o libre</w:t>
            </w:r>
            <w:r w:rsidR="00D165FE" w:rsidRPr="004A119D">
              <w:rPr>
                <w:bCs/>
              </w:rPr>
              <w:t>: para el contraste de opiniones, para experimentar, para evaluar conocimientos, como medio de expresión, procesar datos, entretenimiento, etc.</w:t>
            </w:r>
          </w:p>
          <w:p w:rsidR="00526691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- Estrategia didáctica</w:t>
            </w:r>
            <w:r w:rsidR="003C4624" w:rsidRPr="004A119D">
              <w:rPr>
                <w:bCs/>
              </w:rPr>
              <w:t>:</w:t>
            </w:r>
          </w:p>
          <w:p w:rsidR="003C4624" w:rsidRPr="004A119D" w:rsidRDefault="003C4624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Enseñanza dirigida</w:t>
            </w:r>
          </w:p>
          <w:p w:rsidR="003C4624" w:rsidRPr="004A119D" w:rsidRDefault="003C4624" w:rsidP="00526691">
            <w:pPr>
              <w:rPr>
                <w:bCs/>
              </w:rPr>
            </w:pPr>
            <w:r w:rsidRPr="004A119D">
              <w:rPr>
                <w:bCs/>
              </w:rPr>
              <w:lastRenderedPageBreak/>
              <w:t xml:space="preserve">     * Exploración </w:t>
            </w:r>
            <w:r w:rsidR="00174615" w:rsidRPr="004A119D">
              <w:rPr>
                <w:bCs/>
              </w:rPr>
              <w:t>guiada</w:t>
            </w:r>
          </w:p>
          <w:p w:rsidR="00174615" w:rsidRPr="004A119D" w:rsidRDefault="00174615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Libre descubrimiento</w:t>
            </w:r>
          </w:p>
          <w:p w:rsidR="00174615" w:rsidRPr="004A119D" w:rsidRDefault="00526691" w:rsidP="00526691">
            <w:pPr>
              <w:rPr>
                <w:bCs/>
              </w:rPr>
            </w:pPr>
            <w:r w:rsidRPr="004A119D">
              <w:rPr>
                <w:bCs/>
              </w:rPr>
              <w:t>-</w:t>
            </w:r>
            <w:r w:rsidR="00174615" w:rsidRPr="004A119D">
              <w:rPr>
                <w:bCs/>
              </w:rPr>
              <w:t xml:space="preserve"> Entorno en que se utilizarán:</w:t>
            </w:r>
          </w:p>
          <w:p w:rsidR="00174615" w:rsidRPr="004A119D" w:rsidRDefault="00174615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Espacio </w:t>
            </w:r>
          </w:p>
          <w:p w:rsidR="00526691" w:rsidRPr="004A119D" w:rsidRDefault="00174615" w:rsidP="00526691">
            <w:pPr>
              <w:rPr>
                <w:bCs/>
              </w:rPr>
            </w:pPr>
            <w:r w:rsidRPr="004A119D">
              <w:rPr>
                <w:bCs/>
              </w:rPr>
              <w:t xml:space="preserve">     * Tiempo</w:t>
            </w:r>
            <w:r w:rsidR="00526691" w:rsidRPr="004A119D">
              <w:rPr>
                <w:bCs/>
              </w:rPr>
              <w:t xml:space="preserve">  </w:t>
            </w:r>
          </w:p>
          <w:p w:rsidR="008B7E81" w:rsidRPr="004A119D" w:rsidRDefault="008B7E81" w:rsidP="00526691">
            <w:pPr>
              <w:rPr>
                <w:bCs/>
              </w:rPr>
            </w:pPr>
            <w:r w:rsidRPr="004A119D">
              <w:rPr>
                <w:bCs/>
              </w:rPr>
              <w:t>- Usuarios y agrupamiento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3. Actividades y metodología: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4. Roles en el desarrollo de las actividades: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- Los materiales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- Los estudiantes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- El profesor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5. Evaluación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6. Observaciones:</w:t>
            </w:r>
          </w:p>
          <w:p w:rsidR="00D165FE" w:rsidRPr="004A119D" w:rsidRDefault="00D165FE" w:rsidP="00526691">
            <w:pPr>
              <w:rPr>
                <w:bCs/>
              </w:rPr>
            </w:pPr>
            <w:r w:rsidRPr="004A119D">
              <w:rPr>
                <w:bCs/>
              </w:rPr>
              <w:t>- Dificultades que pueden darse</w:t>
            </w:r>
          </w:p>
          <w:p w:rsidR="00526691" w:rsidRPr="004A119D" w:rsidRDefault="00D165FE" w:rsidP="00613180">
            <w:r w:rsidRPr="004A119D">
              <w:rPr>
                <w:bCs/>
              </w:rPr>
              <w:t xml:space="preserve">- </w:t>
            </w:r>
            <w:r w:rsidR="00613180" w:rsidRPr="004A119D">
              <w:rPr>
                <w:bCs/>
              </w:rPr>
              <w:t>Otros aspectos a destacar</w:t>
            </w:r>
          </w:p>
        </w:tc>
        <w:tc>
          <w:tcPr>
            <w:tcW w:w="3969" w:type="dxa"/>
          </w:tcPr>
          <w:p w:rsidR="00526691" w:rsidRPr="004A119D" w:rsidRDefault="00610BEE">
            <w:r w:rsidRPr="004A119D">
              <w:lastRenderedPageBreak/>
              <w:t>1. Estudio del colectivo y contexto en el que se pretende intervenir</w:t>
            </w:r>
          </w:p>
          <w:p w:rsidR="00E12338" w:rsidRPr="004A119D" w:rsidRDefault="00E12338">
            <w:r w:rsidRPr="004A119D">
              <w:t xml:space="preserve">     - Análisis de las necesidades</w:t>
            </w:r>
          </w:p>
          <w:p w:rsidR="00E12338" w:rsidRPr="004A119D" w:rsidRDefault="00E12338">
            <w:r w:rsidRPr="004A119D">
              <w:t xml:space="preserve">       Tipología de necesidades:</w:t>
            </w:r>
          </w:p>
          <w:p w:rsidR="00E12338" w:rsidRPr="004A119D" w:rsidRDefault="00E12338">
            <w:r w:rsidRPr="004A119D">
              <w:t xml:space="preserve">          * Necesidades percibidas y manifestadas</w:t>
            </w:r>
          </w:p>
          <w:p w:rsidR="00E12338" w:rsidRPr="004A119D" w:rsidRDefault="00E12338">
            <w:r w:rsidRPr="004A119D">
              <w:t xml:space="preserve">          * Necesidades percibidas y no manifestadas</w:t>
            </w:r>
          </w:p>
          <w:p w:rsidR="00E12338" w:rsidRPr="004A119D" w:rsidRDefault="00E12338">
            <w:r w:rsidRPr="004A119D">
              <w:t xml:space="preserve">          * Necesidades no percibidas (prevención)</w:t>
            </w:r>
          </w:p>
          <w:p w:rsidR="00E12338" w:rsidRPr="004A119D" w:rsidRDefault="00E12338">
            <w:r w:rsidRPr="004A119D">
              <w:t xml:space="preserve">     - Herramientas de análisis de necesidades</w:t>
            </w:r>
          </w:p>
          <w:p w:rsidR="00E12338" w:rsidRPr="004A119D" w:rsidRDefault="00E12338">
            <w:r w:rsidRPr="004A119D">
              <w:t xml:space="preserve">          * Entrevista</w:t>
            </w:r>
          </w:p>
          <w:p w:rsidR="00E12338" w:rsidRPr="004A119D" w:rsidRDefault="00E12338">
            <w:r w:rsidRPr="004A119D">
              <w:t xml:space="preserve">          * Indicadores Sociales</w:t>
            </w:r>
          </w:p>
          <w:p w:rsidR="00262492" w:rsidRPr="004A119D" w:rsidRDefault="00262492">
            <w:r w:rsidRPr="004A119D">
              <w:t xml:space="preserve">          </w:t>
            </w:r>
            <w:r w:rsidR="00E12338" w:rsidRPr="004A119D">
              <w:t>*</w:t>
            </w:r>
            <w:r w:rsidRPr="004A119D">
              <w:t xml:space="preserve"> R</w:t>
            </w:r>
            <w:r w:rsidR="00E12338" w:rsidRPr="004A119D">
              <w:t xml:space="preserve">euniones grupales o </w:t>
            </w:r>
            <w:proofErr w:type="spellStart"/>
            <w:r w:rsidR="00E12338" w:rsidRPr="004A119D">
              <w:t>Focus</w:t>
            </w:r>
            <w:proofErr w:type="spellEnd"/>
            <w:r w:rsidR="00E12338" w:rsidRPr="004A119D">
              <w:t xml:space="preserve"> </w:t>
            </w:r>
            <w:proofErr w:type="spellStart"/>
            <w:r w:rsidR="00E12338" w:rsidRPr="004A119D">
              <w:t>Groups</w:t>
            </w:r>
            <w:proofErr w:type="spellEnd"/>
          </w:p>
          <w:p w:rsidR="00262492" w:rsidRPr="004A119D" w:rsidRDefault="00262492">
            <w:r w:rsidRPr="004A119D">
              <w:t xml:space="preserve">          * Encuesta</w:t>
            </w:r>
          </w:p>
          <w:p w:rsidR="00262492" w:rsidRPr="004A119D" w:rsidRDefault="00262492">
            <w:r w:rsidRPr="004A119D">
              <w:t xml:space="preserve">          * </w:t>
            </w:r>
            <w:r w:rsidR="00E12338" w:rsidRPr="004A119D">
              <w:t xml:space="preserve">Observación </w:t>
            </w:r>
          </w:p>
          <w:p w:rsidR="00262492" w:rsidRPr="004A119D" w:rsidRDefault="00262492">
            <w:r w:rsidRPr="004A119D">
              <w:t xml:space="preserve">          * </w:t>
            </w:r>
            <w:r w:rsidR="00E12338" w:rsidRPr="004A119D">
              <w:t xml:space="preserve">Inventario de recursos </w:t>
            </w:r>
          </w:p>
          <w:p w:rsidR="00262492" w:rsidRPr="004A119D" w:rsidRDefault="00262492">
            <w:r w:rsidRPr="004A119D">
              <w:t xml:space="preserve">          * </w:t>
            </w:r>
            <w:r w:rsidR="00E12338" w:rsidRPr="004A119D">
              <w:t>Sondeo de Problemas</w:t>
            </w:r>
          </w:p>
          <w:p w:rsidR="00544174" w:rsidRPr="004A119D" w:rsidRDefault="00262492">
            <w:r w:rsidRPr="004A119D">
              <w:t xml:space="preserve">          * T</w:t>
            </w:r>
            <w:r w:rsidR="00E12338" w:rsidRPr="004A119D">
              <w:t xml:space="preserve">écnica del grupo Nominal </w:t>
            </w:r>
          </w:p>
          <w:p w:rsidR="00E12338" w:rsidRPr="004A119D" w:rsidRDefault="00544174">
            <w:r w:rsidRPr="004A119D">
              <w:t xml:space="preserve">          * T</w:t>
            </w:r>
            <w:r w:rsidR="00E12338" w:rsidRPr="004A119D">
              <w:t>écnica Delphi</w:t>
            </w:r>
          </w:p>
          <w:p w:rsidR="00EC7B39" w:rsidRPr="004A119D" w:rsidRDefault="00EC7B39">
            <w:r w:rsidRPr="004A119D">
              <w:lastRenderedPageBreak/>
              <w:t xml:space="preserve">          * Sistema I.C. (Ideas Clave) </w:t>
            </w:r>
          </w:p>
          <w:p w:rsidR="00EC7B39" w:rsidRPr="004A119D" w:rsidRDefault="00EC7B39">
            <w:r w:rsidRPr="004A119D">
              <w:t xml:space="preserve">          *grupo de Discusión </w:t>
            </w:r>
          </w:p>
          <w:p w:rsidR="00EC7B39" w:rsidRPr="004A119D" w:rsidRDefault="00EC7B39">
            <w:r w:rsidRPr="004A119D">
              <w:t xml:space="preserve">          * Campo de Fuerzas</w:t>
            </w:r>
          </w:p>
          <w:p w:rsidR="00E12338" w:rsidRPr="004A119D" w:rsidRDefault="00EC7B39">
            <w:r w:rsidRPr="004A119D">
              <w:t xml:space="preserve">          * Matriz de Decisiones</w:t>
            </w:r>
          </w:p>
          <w:p w:rsidR="00610BEE" w:rsidRPr="004A119D" w:rsidRDefault="00610BEE">
            <w:r w:rsidRPr="004A119D">
              <w:t>2. Definición de objetivos de la intervención</w:t>
            </w:r>
          </w:p>
          <w:p w:rsidR="00AF1C2B" w:rsidRPr="004A119D" w:rsidRDefault="00AF1C2B">
            <w:r w:rsidRPr="004A119D">
              <w:t xml:space="preserve">     - Tipologías de objetivos según el tipo de conducta deseada:</w:t>
            </w:r>
          </w:p>
          <w:p w:rsidR="00AF1C2B" w:rsidRPr="004A119D" w:rsidRDefault="00AF1C2B">
            <w:r w:rsidRPr="004A119D">
              <w:t xml:space="preserve">         * Cognitivos</w:t>
            </w:r>
          </w:p>
          <w:p w:rsidR="00AF1C2B" w:rsidRPr="004A119D" w:rsidRDefault="00AF1C2B">
            <w:r w:rsidRPr="004A119D">
              <w:t xml:space="preserve">         * Psicomotores</w:t>
            </w:r>
          </w:p>
          <w:p w:rsidR="009B29B9" w:rsidRPr="004A119D" w:rsidRDefault="00AF1C2B">
            <w:r w:rsidRPr="004A119D">
              <w:t xml:space="preserve">         * Afectivos</w:t>
            </w:r>
          </w:p>
          <w:p w:rsidR="009B29B9" w:rsidRPr="004A119D" w:rsidRDefault="009B29B9">
            <w:r w:rsidRPr="004A119D">
              <w:t xml:space="preserve">     - Clasificación de los objetivos según su tamaño:</w:t>
            </w:r>
          </w:p>
          <w:p w:rsidR="00AF1C2B" w:rsidRPr="004A119D" w:rsidRDefault="00186536">
            <w:r w:rsidRPr="004A119D">
              <w:t xml:space="preserve">         * Objetivos Generales</w:t>
            </w:r>
          </w:p>
          <w:p w:rsidR="00186536" w:rsidRPr="004A119D" w:rsidRDefault="00186536">
            <w:r w:rsidRPr="004A119D">
              <w:t xml:space="preserve">         * Objetivos Específicos </w:t>
            </w:r>
          </w:p>
          <w:p w:rsidR="00610BEE" w:rsidRPr="004A119D" w:rsidRDefault="00610BEE">
            <w:r w:rsidRPr="004A119D">
              <w:t>3. Selección de contenidos</w:t>
            </w:r>
          </w:p>
          <w:p w:rsidR="00610BEE" w:rsidRPr="004A119D" w:rsidRDefault="00610BEE">
            <w:r w:rsidRPr="004A119D">
              <w:t>4. Desarrollo metodológico</w:t>
            </w:r>
          </w:p>
          <w:p w:rsidR="00610BEE" w:rsidRPr="004A119D" w:rsidRDefault="003904DE">
            <w:r w:rsidRPr="004A119D">
              <w:t>5. Recursos</w:t>
            </w:r>
          </w:p>
          <w:p w:rsidR="003904DE" w:rsidRPr="004A119D" w:rsidRDefault="003904DE">
            <w:r w:rsidRPr="004A119D">
              <w:t>6. Evaluación de la intervención</w:t>
            </w:r>
          </w:p>
          <w:p w:rsidR="00CD7658" w:rsidRPr="004A119D" w:rsidRDefault="00CD7658">
            <w:r w:rsidRPr="004A119D">
              <w:t xml:space="preserve">     - Fases del proceso evaluativo:</w:t>
            </w:r>
          </w:p>
          <w:p w:rsidR="00CD7658" w:rsidRPr="004A119D" w:rsidRDefault="00CD7658">
            <w:r w:rsidRPr="004A119D">
              <w:t xml:space="preserve">        * Fase inicial</w:t>
            </w:r>
          </w:p>
          <w:p w:rsidR="00CD7658" w:rsidRPr="004A119D" w:rsidRDefault="00CD7658">
            <w:r w:rsidRPr="004A119D">
              <w:t xml:space="preserve">        * Fase procesual</w:t>
            </w:r>
          </w:p>
          <w:p w:rsidR="00CD7658" w:rsidRPr="004A119D" w:rsidRDefault="00CD7658">
            <w:r w:rsidRPr="004A119D">
              <w:t xml:space="preserve">        * Fase final</w:t>
            </w:r>
          </w:p>
          <w:p w:rsidR="00CD7658" w:rsidRPr="004A119D" w:rsidRDefault="00CD7658">
            <w:r w:rsidRPr="004A119D">
              <w:t xml:space="preserve">        * Fase de impacto, demorada o</w:t>
            </w:r>
            <w:r w:rsidR="00C23650" w:rsidRPr="004A119D">
              <w:t xml:space="preserve"> diferida</w:t>
            </w:r>
          </w:p>
          <w:p w:rsidR="00C23650" w:rsidRPr="004A119D" w:rsidRDefault="00C23650">
            <w:r w:rsidRPr="004A119D">
              <w:t xml:space="preserve">      - Técnicas e instrumentos de la evaluación</w:t>
            </w:r>
          </w:p>
          <w:p w:rsidR="003904DE" w:rsidRPr="004A119D" w:rsidRDefault="003904DE"/>
        </w:tc>
        <w:tc>
          <w:tcPr>
            <w:tcW w:w="6098" w:type="dxa"/>
          </w:tcPr>
          <w:p w:rsidR="00526691" w:rsidRPr="004A119D" w:rsidRDefault="00E169AB">
            <w:r w:rsidRPr="004A119D">
              <w:lastRenderedPageBreak/>
              <w:t>1) Denominación del proyecto</w:t>
            </w:r>
          </w:p>
          <w:p w:rsidR="00E169AB" w:rsidRPr="004A119D" w:rsidRDefault="00E169AB">
            <w:r w:rsidRPr="004A119D">
              <w:t>2) Naturaleza del proyecto</w:t>
            </w:r>
          </w:p>
          <w:p w:rsidR="00E169AB" w:rsidRPr="004A119D" w:rsidRDefault="00E169AB">
            <w:r w:rsidRPr="004A119D">
              <w:t xml:space="preserve">     a. Descripción del proyecto (qué se quiere hacer)</w:t>
            </w:r>
          </w:p>
          <w:p w:rsidR="00E169AB" w:rsidRPr="004A119D" w:rsidRDefault="00E169AB">
            <w:r w:rsidRPr="004A119D">
              <w:t xml:space="preserve">     b. Fundamentación o justificación (por qué se hace, razón de ser y origen del proyecto)</w:t>
            </w:r>
          </w:p>
          <w:p w:rsidR="00E169AB" w:rsidRPr="004A119D" w:rsidRDefault="00E169AB">
            <w:r w:rsidRPr="004A119D">
              <w:t xml:space="preserve">    c.  Marco institucional (organización responsable de la ejecución)</w:t>
            </w:r>
          </w:p>
          <w:p w:rsidR="00E169AB" w:rsidRPr="004A119D" w:rsidRDefault="00E169AB">
            <w:r w:rsidRPr="004A119D">
              <w:t xml:space="preserve">     d. Finalidad del proyecto (impacto que se espera lograr)</w:t>
            </w:r>
          </w:p>
          <w:p w:rsidR="00E169AB" w:rsidRPr="004A119D" w:rsidRDefault="00E169AB">
            <w:r w:rsidRPr="004A119D">
              <w:t xml:space="preserve">     e. Objetivos (para qué se hace, qué se espera obtener</w:t>
            </w:r>
          </w:p>
          <w:p w:rsidR="00E169AB" w:rsidRPr="004A119D" w:rsidRDefault="00E169AB">
            <w:r w:rsidRPr="004A119D">
              <w:t xml:space="preserve">     f. Metas (cuánto se quiere hacer, servicios que se prestarán y/o necesidades que se cubrirán)</w:t>
            </w:r>
          </w:p>
          <w:p w:rsidR="00E169AB" w:rsidRPr="004A119D" w:rsidRDefault="00E169AB">
            <w:r w:rsidRPr="004A119D">
              <w:t xml:space="preserve">     g. Beneficiarios  (destinatarios del proyecto, a quién va dirigido)</w:t>
            </w:r>
          </w:p>
          <w:p w:rsidR="00E169AB" w:rsidRPr="004A119D" w:rsidRDefault="00E169AB" w:rsidP="00E169AB">
            <w:pPr>
              <w:ind w:left="708" w:hanging="708"/>
            </w:pPr>
            <w:r w:rsidRPr="004A119D">
              <w:t xml:space="preserve">     h. Productos (resultados de las actividades)</w:t>
            </w:r>
          </w:p>
          <w:p w:rsidR="00E169AB" w:rsidRPr="004A119D" w:rsidRDefault="00E169AB" w:rsidP="00E169AB">
            <w:pPr>
              <w:ind w:left="708" w:hanging="708"/>
            </w:pPr>
            <w:r w:rsidRPr="004A119D">
              <w:t xml:space="preserve">     i. Localización física y cobertura espacial (dónde se hará, qué abarcará)</w:t>
            </w:r>
          </w:p>
          <w:p w:rsidR="00E169AB" w:rsidRDefault="002879F6" w:rsidP="002879F6">
            <w:r>
              <w:t xml:space="preserve">  3) Especificación operacional de las actividades y tareas a realizar. (con qué acciones se generarán los productos, actividades necesarias)</w:t>
            </w:r>
          </w:p>
          <w:p w:rsidR="002879F6" w:rsidRDefault="002879F6" w:rsidP="002879F6">
            <w:r>
              <w:t>4) Métodos y técnicas a utilizar (modalidades de operación)</w:t>
            </w:r>
          </w:p>
          <w:p w:rsidR="002879F6" w:rsidRDefault="002879F6" w:rsidP="002879F6">
            <w:r>
              <w:t>5) Determinación de los plazos o calendario de actividades (cuándo ocurrirá)</w:t>
            </w:r>
          </w:p>
          <w:p w:rsidR="002879F6" w:rsidRDefault="002879F6" w:rsidP="002879F6">
            <w:r>
              <w:lastRenderedPageBreak/>
              <w:t>6) Determinación de los recursos necesarios (quiénes y con que se realizará el proyecto, insumos )</w:t>
            </w:r>
          </w:p>
          <w:p w:rsidR="002879F6" w:rsidRDefault="002879F6" w:rsidP="002879F6">
            <w:r>
              <w:t xml:space="preserve">     * Humanos</w:t>
            </w:r>
          </w:p>
          <w:p w:rsidR="002879F6" w:rsidRDefault="002879F6" w:rsidP="002879F6">
            <w:r>
              <w:t xml:space="preserve">     * Materiales</w:t>
            </w:r>
          </w:p>
          <w:p w:rsidR="002879F6" w:rsidRDefault="002879F6" w:rsidP="002879F6">
            <w:r>
              <w:t xml:space="preserve">     * Técnicos</w:t>
            </w:r>
          </w:p>
          <w:p w:rsidR="002879F6" w:rsidRDefault="002879F6" w:rsidP="002879F6">
            <w:r>
              <w:t xml:space="preserve">     * Financieros </w:t>
            </w:r>
          </w:p>
          <w:p w:rsidR="002879F6" w:rsidRDefault="002879F6" w:rsidP="002879F6">
            <w:r>
              <w:t>7) Cálculo de los costos de ejecución o elaboración del presupuesto</w:t>
            </w:r>
          </w:p>
          <w:p w:rsidR="002879F6" w:rsidRDefault="002879F6" w:rsidP="002879F6">
            <w:r>
              <w:t xml:space="preserve">     * Costo de personal</w:t>
            </w:r>
          </w:p>
          <w:p w:rsidR="002879F6" w:rsidRDefault="002879F6" w:rsidP="002879F6">
            <w:r>
              <w:t xml:space="preserve">     * Dietas o viáticos</w:t>
            </w:r>
          </w:p>
          <w:p w:rsidR="002879F6" w:rsidRDefault="002879F6" w:rsidP="002879F6">
            <w:r>
              <w:t xml:space="preserve">     * Locales</w:t>
            </w:r>
          </w:p>
          <w:p w:rsidR="002879F6" w:rsidRDefault="002879F6" w:rsidP="002879F6">
            <w:r>
              <w:t xml:space="preserve">     * Material y equipos</w:t>
            </w:r>
          </w:p>
          <w:p w:rsidR="002879F6" w:rsidRDefault="002879F6" w:rsidP="002879F6">
            <w:r>
              <w:t xml:space="preserve">     * Gastos de funcionamiento</w:t>
            </w:r>
          </w:p>
          <w:p w:rsidR="002879F6" w:rsidRDefault="002879F6" w:rsidP="002879F6">
            <w:r>
              <w:t xml:space="preserve">     * Imprevistos</w:t>
            </w:r>
          </w:p>
          <w:p w:rsidR="002879F6" w:rsidRDefault="002879F6" w:rsidP="002879F6">
            <w:r>
              <w:t xml:space="preserve">     * Beneficios</w:t>
            </w:r>
          </w:p>
          <w:p w:rsidR="002879F6" w:rsidRDefault="002879F6" w:rsidP="002879F6">
            <w:r>
              <w:t>8) Administración del proyecto</w:t>
            </w:r>
          </w:p>
          <w:p w:rsidR="002879F6" w:rsidRDefault="002879F6" w:rsidP="002879F6">
            <w:r>
              <w:t xml:space="preserve">     * Organigrama</w:t>
            </w:r>
          </w:p>
          <w:p w:rsidR="002879F6" w:rsidRDefault="002879F6" w:rsidP="002879F6">
            <w:r>
              <w:t xml:space="preserve">     * Relaciones</w:t>
            </w:r>
          </w:p>
          <w:p w:rsidR="002879F6" w:rsidRDefault="002879F6" w:rsidP="002879F6">
            <w:r>
              <w:t xml:space="preserve">     * Mecanismos</w:t>
            </w:r>
          </w:p>
          <w:p w:rsidR="002879F6" w:rsidRDefault="002879F6" w:rsidP="002879F6">
            <w:r>
              <w:t xml:space="preserve">     * Sistemas de evaluación interna y seguimiento    </w:t>
            </w:r>
          </w:p>
          <w:p w:rsidR="002879F6" w:rsidRDefault="002879F6" w:rsidP="002879F6">
            <w:r>
              <w:t xml:space="preserve">     * Canales de información </w:t>
            </w:r>
          </w:p>
          <w:p w:rsidR="002879F6" w:rsidRDefault="002879F6" w:rsidP="002879F6">
            <w:r>
              <w:t>9) Indicadores de evaluación del proyecto</w:t>
            </w:r>
          </w:p>
          <w:p w:rsidR="002879F6" w:rsidRDefault="002879F6" w:rsidP="002879F6">
            <w:r>
              <w:t xml:space="preserve">     * Independencia</w:t>
            </w:r>
          </w:p>
          <w:p w:rsidR="002879F6" w:rsidRDefault="002879F6" w:rsidP="002879F6">
            <w:r>
              <w:t xml:space="preserve">     * Verificabilidad</w:t>
            </w:r>
          </w:p>
          <w:p w:rsidR="002879F6" w:rsidRDefault="002879F6" w:rsidP="002879F6">
            <w:r>
              <w:t xml:space="preserve">     * Validez</w:t>
            </w:r>
          </w:p>
          <w:p w:rsidR="002879F6" w:rsidRDefault="002879F6" w:rsidP="002879F6">
            <w:r>
              <w:t xml:space="preserve">     * Accesibilidad</w:t>
            </w:r>
          </w:p>
          <w:p w:rsidR="002879F6" w:rsidRPr="004A119D" w:rsidRDefault="002879F6" w:rsidP="002879F6">
            <w:r>
              <w:t>10</w:t>
            </w:r>
            <w:r w:rsidR="002D2FD5">
              <w:t>)</w:t>
            </w:r>
            <w:r>
              <w:t xml:space="preserve"> Factores externos condicionantes o pre-requisitos para el logro de los efectos e impacto del proyecto.</w:t>
            </w:r>
          </w:p>
        </w:tc>
      </w:tr>
    </w:tbl>
    <w:p w:rsidR="00653849" w:rsidRDefault="00653849"/>
    <w:sectPr w:rsidR="00653849" w:rsidSect="00526691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B5" w:rsidRDefault="00CE13B5" w:rsidP="00385230">
      <w:pPr>
        <w:spacing w:after="0" w:line="240" w:lineRule="auto"/>
      </w:pPr>
      <w:r>
        <w:separator/>
      </w:r>
    </w:p>
  </w:endnote>
  <w:endnote w:type="continuationSeparator" w:id="0">
    <w:p w:rsidR="00CE13B5" w:rsidRDefault="00CE13B5" w:rsidP="0038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B5" w:rsidRDefault="00CE13B5" w:rsidP="00385230">
      <w:pPr>
        <w:spacing w:after="0" w:line="240" w:lineRule="auto"/>
      </w:pPr>
      <w:r>
        <w:separator/>
      </w:r>
    </w:p>
  </w:footnote>
  <w:footnote w:type="continuationSeparator" w:id="0">
    <w:p w:rsidR="00CE13B5" w:rsidRDefault="00CE13B5" w:rsidP="0038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81"/>
      <w:gridCol w:w="2353"/>
    </w:tblGrid>
    <w:tr w:rsidR="00385230" w:rsidTr="0038523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11F894B8C3AE4D0E950C117B888EBAA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881" w:type="dxa"/>
            </w:tcPr>
            <w:p w:rsidR="00385230" w:rsidRDefault="00385230" w:rsidP="00385230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4AD24180F1C648169DA173671883F4E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2353" w:type="dxa"/>
            </w:tcPr>
            <w:p w:rsidR="00385230" w:rsidRDefault="001D6EED" w:rsidP="00385230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2017-2018</w:t>
              </w:r>
            </w:p>
          </w:tc>
        </w:sdtContent>
      </w:sdt>
    </w:tr>
  </w:tbl>
  <w:p w:rsidR="00385230" w:rsidRDefault="00D516FB" w:rsidP="00D516FB">
    <w:pPr>
      <w:pStyle w:val="Encabezado"/>
      <w:jc w:val="right"/>
    </w:pPr>
    <w:r>
      <w:t>Curso: Diagnóstico e intervención socioeducativa.</w:t>
    </w:r>
  </w:p>
  <w:p w:rsidR="00D516FB" w:rsidRDefault="00D516FB" w:rsidP="00D516FB">
    <w:pPr>
      <w:pStyle w:val="Encabezado"/>
      <w:jc w:val="right"/>
    </w:pPr>
    <w:r>
      <w:t>Mtr</w:t>
    </w:r>
    <w:r w:rsidR="001D6EED">
      <w:t>a. Araceli del Bosque Vélez.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91"/>
    <w:rsid w:val="001457D6"/>
    <w:rsid w:val="00174615"/>
    <w:rsid w:val="00186536"/>
    <w:rsid w:val="001A5E68"/>
    <w:rsid w:val="001D6EED"/>
    <w:rsid w:val="00215BC1"/>
    <w:rsid w:val="00262492"/>
    <w:rsid w:val="002879F6"/>
    <w:rsid w:val="002B44B0"/>
    <w:rsid w:val="002D2FD5"/>
    <w:rsid w:val="00385230"/>
    <w:rsid w:val="003904DE"/>
    <w:rsid w:val="003A0F9F"/>
    <w:rsid w:val="003C4624"/>
    <w:rsid w:val="004A119D"/>
    <w:rsid w:val="00526691"/>
    <w:rsid w:val="005354E6"/>
    <w:rsid w:val="00544174"/>
    <w:rsid w:val="00610BEE"/>
    <w:rsid w:val="00613180"/>
    <w:rsid w:val="00653849"/>
    <w:rsid w:val="008B7E81"/>
    <w:rsid w:val="009B29B9"/>
    <w:rsid w:val="009E5E3C"/>
    <w:rsid w:val="00AF1C2B"/>
    <w:rsid w:val="00B21688"/>
    <w:rsid w:val="00C23650"/>
    <w:rsid w:val="00CD7658"/>
    <w:rsid w:val="00CE13B5"/>
    <w:rsid w:val="00D165FE"/>
    <w:rsid w:val="00D516FB"/>
    <w:rsid w:val="00E12338"/>
    <w:rsid w:val="00E169AB"/>
    <w:rsid w:val="00EC7B39"/>
    <w:rsid w:val="00FD1AC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6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266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230"/>
  </w:style>
  <w:style w:type="paragraph" w:styleId="Piedepgina">
    <w:name w:val="footer"/>
    <w:basedOn w:val="Normal"/>
    <w:link w:val="PiedepginaCar"/>
    <w:uiPriority w:val="99"/>
    <w:unhideWhenUsed/>
    <w:rsid w:val="0038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230"/>
  </w:style>
  <w:style w:type="paragraph" w:styleId="Textodeglobo">
    <w:name w:val="Balloon Text"/>
    <w:basedOn w:val="Normal"/>
    <w:link w:val="TextodegloboCar"/>
    <w:uiPriority w:val="99"/>
    <w:semiHidden/>
    <w:unhideWhenUsed/>
    <w:rsid w:val="0038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6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266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230"/>
  </w:style>
  <w:style w:type="paragraph" w:styleId="Piedepgina">
    <w:name w:val="footer"/>
    <w:basedOn w:val="Normal"/>
    <w:link w:val="PiedepginaCar"/>
    <w:uiPriority w:val="99"/>
    <w:unhideWhenUsed/>
    <w:rsid w:val="0038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230"/>
  </w:style>
  <w:style w:type="paragraph" w:styleId="Textodeglobo">
    <w:name w:val="Balloon Text"/>
    <w:basedOn w:val="Normal"/>
    <w:link w:val="TextodegloboCar"/>
    <w:uiPriority w:val="99"/>
    <w:semiHidden/>
    <w:unhideWhenUsed/>
    <w:rsid w:val="0038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F894B8C3AE4D0E950C117B888E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DCD0-9739-4DE5-A878-8982F77B592D}"/>
      </w:docPartPr>
      <w:docPartBody>
        <w:p w:rsidR="007B3FDC" w:rsidRDefault="00AC0765" w:rsidP="00AC0765">
          <w:pPr>
            <w:pStyle w:val="11F894B8C3AE4D0E950C117B888EBAA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4AD24180F1C648169DA173671883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0E7F-C738-45BA-90FA-C8D8A69026E2}"/>
      </w:docPartPr>
      <w:docPartBody>
        <w:p w:rsidR="007B3FDC" w:rsidRDefault="00AC0765" w:rsidP="00AC0765">
          <w:pPr>
            <w:pStyle w:val="4AD24180F1C648169DA173671883F4E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5"/>
    <w:rsid w:val="007B3FDC"/>
    <w:rsid w:val="00AC0765"/>
    <w:rsid w:val="00D40ECF"/>
    <w:rsid w:val="00F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F894B8C3AE4D0E950C117B888EBAA2">
    <w:name w:val="11F894B8C3AE4D0E950C117B888EBAA2"/>
    <w:rsid w:val="00AC0765"/>
  </w:style>
  <w:style w:type="paragraph" w:customStyle="1" w:styleId="4AD24180F1C648169DA173671883F4E1">
    <w:name w:val="4AD24180F1C648169DA173671883F4E1"/>
    <w:rsid w:val="00AC07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F894B8C3AE4D0E950C117B888EBAA2">
    <w:name w:val="11F894B8C3AE4D0E950C117B888EBAA2"/>
    <w:rsid w:val="00AC0765"/>
  </w:style>
  <w:style w:type="paragraph" w:customStyle="1" w:styleId="4AD24180F1C648169DA173671883F4E1">
    <w:name w:val="4AD24180F1C648169DA173671883F4E1"/>
    <w:rsid w:val="00AC0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enep</dc:creator>
  <cp:lastModifiedBy>Enep</cp:lastModifiedBy>
  <cp:revision>2</cp:revision>
  <dcterms:created xsi:type="dcterms:W3CDTF">2018-02-08T19:16:00Z</dcterms:created>
  <dcterms:modified xsi:type="dcterms:W3CDTF">2018-02-08T19:16:00Z</dcterms:modified>
</cp:coreProperties>
</file>