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7EEA5" w14:textId="77777777" w:rsidR="00F13D60" w:rsidRDefault="00F13D60">
      <w:r>
        <w:t>2. Lenguaje y comunicación</w:t>
      </w:r>
    </w:p>
    <w:p w14:paraId="625AF28D" w14:textId="77777777" w:rsidR="00F13D60" w:rsidRDefault="00F13D60">
      <w:r>
        <w:t xml:space="preserve"> El lenguaje es una actividad comunicativa, cognitiva y reflexiva. Es, al mismo tiempo, la herramienta fundamental para integrarse a su cultura y acceder al conocimiento de otras culturas, para interactuar en sociedad y, en el más amplio sentido, para aprender. El lenguaje se usa para establecer y mantener relaciones interpersonales, para expresar sentimientos y deseos, para manifestar, intercambiar, confrontar, defender y proponer ideas y opiniones y valorar las de otros, para obtener y dar información diversa, para tratar de convencer a otros. Con el lenguaje también se participa en la construcción del conocimiento y en la representación del mundo que nos rodea, se organiza el pensamiento, se desarrollan la creatividad y la imaginación, y se reflexiona sobre la creación discursiva e intelectual propia y de otros. En las primeras interacciones con su madre y con quienes les rodean, los pequeños escuchan palabras, expresiones y experimentan sensaciones que les provocan las formas de trato. Aunque no son conscientes del sentido de todas las palabras, entienden que su madre u otras personas hablan con ellos, y reaccionan mediante la risa, el llanto, los gestos y los balbuceos; a través de estas formas de interacción los pequeños no sólo van familiarizándose con las palabras, sino con la fonética, el ritmo y la tonalidad de la lengua que están aprendiendo, así como con la comprensión del significado de las palabras y las expresiones. Conforme avanzan en su desarrollo y aprenden a hablar, los niños construyen frases y oraciones que van siendo cada vez más completas y complejas, incorporan más palabras a su léxico y logran apropiarse de las formas y las normas de construcción sintáctica en los distintos contextos de uso del habla (la conversación con la familia sobre un programa televisivo o un suceso importante; en los momentos de juego; al escuchar la lectura de un cuento; durante una fiesta, etcétera). La ampliación, el enriquecimiento del habla y la identificación de las funciones y características del lenguaje son competencias que los pequeños desarrollan en la medida en que tienen variadas oportunidades de comunicación verbal. Cuando los niños presencian y participan en diversos eventos comunicativos, en los que hablan de sus experiencias, de sus ideas y de lo que conocen, y escuchan lo que otros dicen, aprenden a interactuar y se dan cuenta de que el lenguaje permite satisfacer necesidades tanto personales como sociales. Los avances en el dominio del lenguaje oral no dependen sólo de la posibilidad de expresarse oralmente, sino también de la escucha, entendida como un proceso activo de construcción de significados. Aprender a escuchar ayuda a los niños a afianzar ideas y a comprender conceptos. Existen niños que a los tres, cuatro y cinco años se expresan de una manera comprensible y tienen un vocabulario que les permite comunicarse, pero hay casos en que sus formas de  expresión evidencian no sólo un vocabulario reducido, sino timidez e inhibición para expresarse y relacionarse con los demás. Estas diferencias no responden necesariamente a la manifestación de problemas del lenguaje; por el contrario, la mayor parte de las veces son el resultado de la falta de un ambiente estimulante para el desarrollo de la capacidad de expresión. Para todos los niños la escuela constituye un espacio propicio para el enriquecimiento del habla y, consecuentemente, para el desarrollo de sus capacidades cognitivas a través de la participación sistemática en actividades en las que puedan expresarse oralmente; que se creen estas situaciones e 59 Las capacidades de habla y escucha se fortalecen en los niños cuando tienen múltiples oportunidades de participar en situaciones en las que hacen uso de la palabra con diversas intenciones: </w:t>
      </w:r>
    </w:p>
    <w:p w14:paraId="5617F76C" w14:textId="77777777" w:rsidR="00F13D60" w:rsidRDefault="00F13D60">
      <w:r>
        <w:t xml:space="preserve">• Narrar un suceso, una historia, un hecho real o inventado, incluyendo descripciones de objetos, personas, lugares y expresiones de tiempo, dando una idea lo más fiel y detallada posible. La </w:t>
      </w:r>
      <w:r>
        <w:lastRenderedPageBreak/>
        <w:t xml:space="preserve">práctica de la narración oral desarrolla la observación, la memoria, la imaginación, la creatividad, el uso de vocabulario preciso y el ordenamiento verbal de las secuencias. </w:t>
      </w:r>
    </w:p>
    <w:p w14:paraId="707BBFCD" w14:textId="77777777" w:rsidR="00F13D60" w:rsidRDefault="00F13D60">
      <w:r>
        <w:t xml:space="preserve">• Conversar y dialogar sobre inquietudes, sucesos que se observan o de los que se tiene información –mientras desarrollan una actividad que implica decidir cómo realizarla en colaboración, buscan vías de solución a un problema, etcétera. El diálogo y la conversación implican comprensión, alternancia en las intervenciones, formulación de preguntas precisas y respuestas coherentes. De esta manera se propicia el interés, el intercambio entre quienes participan y el desarrollo de la expresión. </w:t>
      </w:r>
    </w:p>
    <w:p w14:paraId="567A05F2" w14:textId="77777777" w:rsidR="00F02A3A" w:rsidRDefault="00F13D60">
      <w:bookmarkStart w:id="0" w:name="_GoBack"/>
      <w:bookmarkEnd w:id="0"/>
      <w:r>
        <w:t xml:space="preserve">• Explicar las ideas o el conocimiento que se tiene acerca de algo en particular –los pasos a seguir en un juego o experimento, las opiniones personales sobre un hecho natural, tema o problema. Esta práctica implica el razonamiento y la búsqueda de expresiones que permitan dar a conocer y demostrar lo que se piensa, los acuerdos y desacuerdos que se tienen con las ideas de otros o las conclusiones que derivan de una experiencia; además, son el antecedente de la argumentación. La participación de los niños en situaciones en que hacen uso de estas formas de expresión oral con propósitos y destinatarios diversos, además de ser un recurso para que se desempeñen cada vez mejor al hablar y escuchar, tiene un efecto importante en el desarrollo emocional, pues les permite adquirir mayor confianza y seguridad en sí mismos, a la vez que logran integrarse a los distintos grupos sociales en que participan. Estos procesos son válidos para el trabajo educativo con todas las niñas y todos los niños, independientemente de la lengua materna que hablen (alguna lengua indígena o español). El uso de su lengua es la herramienta fundamental para el mejoramiento de sus capacidades cognitivas y expresivas, así como para fomentar en ellos el conocimiento de la cultura a la que pertenecen y para enriquecer su lenguaje. En la educación preescolar, además de los usos del lenguaje oral, se requiere favorecer la familiarización con el lenguaje escrito a partir de situaciones que impliquen la necesidad de expresión e interpretación de diversos textos. Al igual que con el lenguaje oral, los niños llegan al Jardín con ciertos conocimientos sobre el lenguaje escrito, que han adquirido en el ambiente en que se desenvuelven (por los medios de  comunicación, por las experiencias de observar e inferir los mensajes en los medios impresos, por su posible contacto con los textos en el ámbito familiar, etcétera); saben que las marcas gráficas dicen algo, que tienen un significado y son capaces de interpretar las imágenes que acompañan a los textos; asimismo, tienen algunas ideas sobre las funciones del lenguaje escrito (contar o narrar, recordar, enviar mensajes o anunciar sucesos o productos). Todo ello lo han aprendido al presenciar o intervenir en diferentes actos de lectura y escritura, como pueden ser escuchar a otros leer en voz alta, observar a alguien mientras lee en silencio o escribe, o escuchar cuando alguien comenta sobre algo que ha leído. De la misma manera, aunque no sepan leer y escribir como las personas alfabetizadas, ellos también intentan representar sus ideas por medio de diversas formas gráficas y hablan sobre lo que “creen que está escrito” en un texto. Evidentemente algunos niños llegarán a preescolar con mayor conocimiento que otros sobre el lenguaje escrito; esto depende del tipo de experiencias que hayan tenido en su contexto familiar. Mientras más ocasiones tengan los niños de estar en contacto con textos escritos y de presenciar una mayor cantidad y variedad de actos de lectura y de escritura, mejores oportunidades tendrán de aprender. Por ello hay que propiciar situaciones en las que los textos cumplan funciones específicas, es decir, que les ayuden a entender para qué se escribe; vivir estas situaciones en la escuela es aún más importante para aquellos niños que no han tenido la </w:t>
      </w:r>
      <w:r>
        <w:lastRenderedPageBreak/>
        <w:t>posibilidad de acercamiento con el lenguaje escrito en su contexto familiar. La interacción con los textos fomenta en los pequeños el interés por conocer su contenido y es un excelente recurso para que aprendan a encontrar sentido al proceso de lectura aun antes de saber leer. Los niños construyen el sentido del texto poniendo en juego diversas estrategias: la observación, la elaboración de hipótesis e ideas que, a manera de inferencias, reflejan su capacidad para elaborar explicaciones a partir de lo que “leen” y lo que creen que contiene el texto. Estas capacidades son el fundamento del aprendizaje de la lectura y la escritura. Escuchar la lectura de textos y observar cómo escriben la maestra y otros adultos, jugar con el lenguaje para descubrir semejanzas y diferencias sonoras, reconocer que es diferente solicitar un permiso de manera oral que de forma escrita, intentar leer y escribir a partir de los conocimientos previos que tienen del sistema de escritura incrementando su repertorio paulatinamente, son actividades en las que los niños ponen en juego las capacidades cognitivas que poseen para avanzar en la comprensión de los significados y usos del lenguaje escrito, y para aprender a leer y a escribir. Presenciar y participar en actos de lectura y escritura permite a los niños percatarse, por ejemplo, de la direccionalidad de la escritura, de que se lee en el texto escrito y no en las ilustraciones, de las diferencias entre el lenguaje que se emplea en un cuento y en un texto informativo, de las características de la distribución gráfica de ciertos tipos de texto, de la diferencia entre letras, números y signos de puntuación, entre otras.</w:t>
      </w:r>
    </w:p>
    <w:p w14:paraId="2242F31A" w14:textId="77777777" w:rsidR="00F13D60" w:rsidRDefault="00F13D60">
      <w:r>
        <w:t xml:space="preserve">Experiencias como utilizar el nombre propio para marcar sus pertenencias o registrar su asistencia; llevar control de fechas importantes o de horarios de actividades escolares o extraescolares en el calendario; dictar a la maestra un listado de palabras de lo que se requiere para organizar una fiesta, los ingredientes para una receta de cocina y el procedimiento para prepararla, o elaborar en grupo una historia para que la escriba la maestra y sea revisada por todos, son experiencias que permiten a los niños descubrir algunas de las características y funciones del lenguaje escrito. Al participar en situaciones en las que interpretan y producen textos, los niños no sólo aprenden acerca del uso funcional del lenguaje escrito, también disfrutan de su función expresiva, ya que al escuchar la lectura de textos literarios o al escribir con la ayuda de la maestra expresan sus sentimientos y emociones y se trasladan a otros tiempos y lugares haciendo uso de su imaginación y creatividad. El acto de escribir es un acto reflexivo, de organización, producción y representación de ideas. Los niños aprenden a escribir escribiendo para destinatarios reales. Si escribir es un medio de comunicación, compartir con los demás lo que se escribe es una condición importante que ayuda a los niños a aprender de ellos mismos. Los niños hacen intentos de escritura como pueden o saben, a través de dibujos, marcas parecidas a las letras o a través de letras; estos intentos representan pasos fundamentales en el proceso de apropiación del lenguaje escrito. En síntesis, antes de ingresar a la escuela y de leer y escribir de manera convencional, los niños descubren el sistema de escritura: los diversos propósitos funcionales del lenguaje escrito, algunas de las formas en que se organiza el sistema de escritura y sus relaciones con el lenguaje oral. En este descubrimiento los niños someten a prueba sus hipótesis, mismas que van modificando o cambiando en diversos niveles de conceptualización. De acuerdo con los planteamientos anteriores, es necesario destacar que en la educación preescolar no se trata de que las educadoras tengan la responsabilidad de enseñar a leer y a escribir a sus alumnos de manera convencional; por ello no se sugiere un trabajo basado en ningún método para enseñar a leer y escribir. Se trata de que la educación preescolar constituya un espacio en el que los niños tengan numerosas y variadas oportunidades de familiarizarse con diversos materiales impresos, para que comprendan </w:t>
      </w:r>
      <w:r>
        <w:lastRenderedPageBreak/>
        <w:t>algunas de las características y funciones del lenguaje escrito. Aunque es posible que, a través del trabajo que se desarrolle con base en las orientaciones de este campo formativo, algunos niños empiecen a leer, lo cual representa un logro importante, ello no significa que éste debe ser exigencia para todos en esta etapa de su escolaridad. En la educación preescolar la aproximación de los niños al lenguaje escrito se favorecerá, como ya se expuso, mediante las oportunidades que tengan para explorar y conocer los diversos tipos de texto que se usan en la vida cotidiana y en la escuela, así como de participar en situaciones en que la escritura se presenta tal como se utiliza en diversos contextos sociales, es decir,  a través de textos completos, de ideas completas que permiten entender el significado, y no de fragmentos como sílabas o letras aisladas que carecen de significado y sentido comunicativo. Por las características de los procesos cognitivos que implica la escritura y por la naturaleza social del lenguaje, el uso de las planas de letras o palabras, y los ejercicios musculares o caligráficos, que muchas veces se hacen con la idea de preparar a los niños para la escritura, carece de sentido, pues se trata de actividades en las que no se involucra el uso comunicativo del lenguaje, además de que no plantean ningún reto conceptual para los niños. El aprendizaje del lenguaje escrito es un trabajo intelectual y no una actividad motriz. 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 Este campo formativo se organiza en dos aspectos: Lenguaje oral y Lenguaje escrito. A continuación se presentan las competencias que se pretende logren las niñas y los niños en cada uno de los aspectos mencionados, así como las formas en que éstas se favorecen y se manifiestan.</w:t>
      </w:r>
    </w:p>
    <w:sectPr w:rsidR="00F13D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60"/>
    <w:rsid w:val="00F02A3A"/>
    <w:rsid w:val="00F13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8C89"/>
  <w15:chartTrackingRefBased/>
  <w15:docId w15:val="{D31EC428-6FE4-41FE-9071-00FE7505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2203</Words>
  <Characters>12119</Characters>
  <Application>Microsoft Office Word</Application>
  <DocSecurity>0</DocSecurity>
  <Lines>100</Lines>
  <Paragraphs>28</Paragraphs>
  <ScaleCrop>false</ScaleCrop>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1</cp:revision>
  <cp:lastPrinted>2019-03-20T17:15:00Z</cp:lastPrinted>
  <dcterms:created xsi:type="dcterms:W3CDTF">2019-03-20T17:11:00Z</dcterms:created>
  <dcterms:modified xsi:type="dcterms:W3CDTF">2019-03-20T17:17:00Z</dcterms:modified>
</cp:coreProperties>
</file>