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452"/>
        <w:gridCol w:w="2234"/>
        <w:gridCol w:w="7655"/>
      </w:tblGrid>
      <w:tr w:rsidR="004F3740" w14:paraId="46532294" w14:textId="77777777" w:rsidTr="004F3740">
        <w:tc>
          <w:tcPr>
            <w:tcW w:w="11341" w:type="dxa"/>
            <w:gridSpan w:val="3"/>
            <w:shd w:val="clear" w:color="auto" w:fill="323E4F" w:themeFill="text2" w:themeFillShade="BF"/>
          </w:tcPr>
          <w:p w14:paraId="16D6B7BA" w14:textId="1DBAA883" w:rsidR="004F3740" w:rsidRDefault="004F3740" w:rsidP="00722DA9">
            <w:pPr>
              <w:jc w:val="center"/>
            </w:pPr>
            <w:r w:rsidRPr="004F3740">
              <w:rPr>
                <w:color w:val="FFFFFF" w:themeColor="background1"/>
              </w:rPr>
              <w:t>APRENDIZAJES CLAVE 2018</w:t>
            </w:r>
          </w:p>
        </w:tc>
      </w:tr>
      <w:tr w:rsidR="00722DA9" w14:paraId="542009A6" w14:textId="77777777" w:rsidTr="004F3740">
        <w:tc>
          <w:tcPr>
            <w:tcW w:w="11341" w:type="dxa"/>
            <w:gridSpan w:val="3"/>
            <w:shd w:val="clear" w:color="auto" w:fill="92D050"/>
          </w:tcPr>
          <w:p w14:paraId="41D5B7D9" w14:textId="77777777" w:rsidR="00722DA9" w:rsidRDefault="00722DA9" w:rsidP="00722DA9">
            <w:pPr>
              <w:jc w:val="center"/>
            </w:pPr>
            <w:r>
              <w:t>Lenguaje y comunicación. Preescolar</w:t>
            </w:r>
          </w:p>
          <w:p w14:paraId="19119F7C" w14:textId="77777777" w:rsidR="00722DA9" w:rsidRDefault="00722DA9" w:rsidP="00722DA9">
            <w:pPr>
              <w:jc w:val="center"/>
            </w:pPr>
          </w:p>
        </w:tc>
      </w:tr>
      <w:tr w:rsidR="004F3740" w:rsidRPr="004F3740" w14:paraId="512B98F2" w14:textId="77777777" w:rsidTr="0086014F">
        <w:tc>
          <w:tcPr>
            <w:tcW w:w="1452" w:type="dxa"/>
            <w:tcBorders>
              <w:bottom w:val="double" w:sz="4" w:space="0" w:color="auto"/>
            </w:tcBorders>
            <w:shd w:val="clear" w:color="auto" w:fill="ACB9CA" w:themeFill="text2" w:themeFillTint="66"/>
          </w:tcPr>
          <w:p w14:paraId="48BCD009" w14:textId="77777777" w:rsidR="00722DA9" w:rsidRPr="004F3740" w:rsidRDefault="00722DA9" w:rsidP="004F3740">
            <w:pPr>
              <w:jc w:val="center"/>
              <w:rPr>
                <w:sz w:val="20"/>
                <w:szCs w:val="20"/>
              </w:rPr>
            </w:pPr>
            <w:r w:rsidRPr="004F3740">
              <w:rPr>
                <w:sz w:val="20"/>
                <w:szCs w:val="20"/>
              </w:rPr>
              <w:t>ORGANIZADOR</w:t>
            </w:r>
          </w:p>
          <w:p w14:paraId="6C1F0895" w14:textId="76F2B785" w:rsidR="00722DA9" w:rsidRPr="004F3740" w:rsidRDefault="00722DA9" w:rsidP="004F3740">
            <w:pPr>
              <w:jc w:val="center"/>
              <w:rPr>
                <w:sz w:val="20"/>
                <w:szCs w:val="20"/>
              </w:rPr>
            </w:pPr>
            <w:r w:rsidRPr="004F3740">
              <w:rPr>
                <w:sz w:val="20"/>
                <w:szCs w:val="20"/>
              </w:rPr>
              <w:t xml:space="preserve">CURRICULAR </w:t>
            </w:r>
            <w:r w:rsidR="004F3740" w:rsidRPr="004F3740">
              <w:rPr>
                <w:sz w:val="20"/>
                <w:szCs w:val="20"/>
              </w:rPr>
              <w:t xml:space="preserve">1 </w:t>
            </w:r>
            <w:r w:rsidRPr="004F3740">
              <w:rPr>
                <w:sz w:val="20"/>
                <w:szCs w:val="20"/>
              </w:rPr>
              <w:t>(ámbitos)</w:t>
            </w:r>
          </w:p>
        </w:tc>
        <w:tc>
          <w:tcPr>
            <w:tcW w:w="2234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3E99232D" w14:textId="77777777" w:rsidR="00722DA9" w:rsidRPr="004F3740" w:rsidRDefault="00722DA9" w:rsidP="004F37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F3740">
              <w:rPr>
                <w:b/>
                <w:bCs/>
                <w:i/>
                <w:iCs/>
                <w:sz w:val="20"/>
                <w:szCs w:val="20"/>
              </w:rPr>
              <w:t>Organizador</w:t>
            </w:r>
          </w:p>
          <w:p w14:paraId="7D992FD1" w14:textId="2CCC7CF1" w:rsidR="00722DA9" w:rsidRPr="004F3740" w:rsidRDefault="00722DA9" w:rsidP="004F37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F3740">
              <w:rPr>
                <w:b/>
                <w:bCs/>
                <w:i/>
                <w:iCs/>
                <w:sz w:val="20"/>
                <w:szCs w:val="20"/>
              </w:rPr>
              <w:t>curricular 2</w:t>
            </w:r>
            <w:r w:rsidR="004F3740" w:rsidRPr="004F37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F3740">
              <w:rPr>
                <w:b/>
                <w:bCs/>
                <w:i/>
                <w:iCs/>
                <w:sz w:val="20"/>
                <w:szCs w:val="20"/>
              </w:rPr>
              <w:t>(PSL)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14:paraId="6B1002FC" w14:textId="77777777" w:rsidR="00722DA9" w:rsidRPr="004F3740" w:rsidRDefault="00722DA9" w:rsidP="00132E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F3740">
              <w:rPr>
                <w:b/>
                <w:bCs/>
                <w:i/>
                <w:iCs/>
                <w:sz w:val="20"/>
                <w:szCs w:val="20"/>
              </w:rPr>
              <w:t>Aprendizajes esperados</w:t>
            </w:r>
          </w:p>
          <w:p w14:paraId="78CC5025" w14:textId="77777777" w:rsidR="00722DA9" w:rsidRPr="004F3740" w:rsidRDefault="00722DA9" w:rsidP="00132E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3740" w:rsidRPr="004F3740" w14:paraId="445BCA53" w14:textId="77777777" w:rsidTr="0086014F"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64E2BD22" w14:textId="5AF73723" w:rsidR="00722DA9" w:rsidRPr="004F3740" w:rsidRDefault="004F3740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ORALIDAD</w:t>
            </w:r>
          </w:p>
          <w:p w14:paraId="10975F59" w14:textId="77777777" w:rsidR="00722DA9" w:rsidRPr="004F3740" w:rsidRDefault="00722DA9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ouble" w:sz="4" w:space="0" w:color="auto"/>
            </w:tcBorders>
            <w:shd w:val="clear" w:color="auto" w:fill="9CC2E5" w:themeFill="accent5" w:themeFillTint="99"/>
            <w:vAlign w:val="center"/>
          </w:tcPr>
          <w:p w14:paraId="1A318E3C" w14:textId="4E61E94E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Conversación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shd w:val="clear" w:color="auto" w:fill="FFE599" w:themeFill="accent4" w:themeFillTint="66"/>
          </w:tcPr>
          <w:p w14:paraId="3245B553" w14:textId="3E47FF81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2DA9" w:rsidRPr="004F3740">
              <w:rPr>
                <w:sz w:val="20"/>
                <w:szCs w:val="20"/>
              </w:rPr>
              <w:t>•Solicita la palabra para participar y escucha las ideas de sus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compañeros.</w:t>
            </w:r>
          </w:p>
          <w:p w14:paraId="7A2A5069" w14:textId="6B21D260" w:rsidR="00722DA9" w:rsidRPr="004F3740" w:rsidRDefault="0086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2DA9" w:rsidRPr="004F3740">
              <w:rPr>
                <w:sz w:val="20"/>
                <w:szCs w:val="20"/>
              </w:rPr>
              <w:t>•Expresa con eficacia sus ideas acerca de diversos temas y atiende lo que se dice en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interacciones con otras personas.</w:t>
            </w:r>
          </w:p>
        </w:tc>
      </w:tr>
      <w:tr w:rsidR="004F3740" w:rsidRPr="004F3740" w14:paraId="3B273B65" w14:textId="77777777" w:rsidTr="0086014F">
        <w:tc>
          <w:tcPr>
            <w:tcW w:w="1452" w:type="dxa"/>
            <w:vMerge/>
            <w:shd w:val="clear" w:color="auto" w:fill="ACB9CA" w:themeFill="text2" w:themeFillTint="66"/>
            <w:vAlign w:val="center"/>
          </w:tcPr>
          <w:p w14:paraId="106DA780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59BF88B4" w14:textId="3D404303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Narración</w:t>
            </w:r>
          </w:p>
        </w:tc>
        <w:tc>
          <w:tcPr>
            <w:tcW w:w="7655" w:type="dxa"/>
            <w:shd w:val="clear" w:color="auto" w:fill="FFE599" w:themeFill="accent4" w:themeFillTint="66"/>
          </w:tcPr>
          <w:p w14:paraId="452C0267" w14:textId="0B9096E7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2DA9" w:rsidRPr="004F3740">
              <w:rPr>
                <w:sz w:val="20"/>
                <w:szCs w:val="20"/>
              </w:rPr>
              <w:t>•Narra anécdotas, siguiendo la secuencia y el orden de las ideas, con entonación y volumen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apropiado para hacerse escuchar y entender.</w:t>
            </w:r>
          </w:p>
          <w:p w14:paraId="23EC4BDE" w14:textId="77777777" w:rsidR="00722DA9" w:rsidRPr="004F3740" w:rsidRDefault="00722DA9">
            <w:pPr>
              <w:rPr>
                <w:sz w:val="20"/>
                <w:szCs w:val="20"/>
              </w:rPr>
            </w:pPr>
          </w:p>
        </w:tc>
      </w:tr>
      <w:tr w:rsidR="004F3740" w:rsidRPr="004F3740" w14:paraId="205BE399" w14:textId="77777777" w:rsidTr="0086014F">
        <w:tc>
          <w:tcPr>
            <w:tcW w:w="1452" w:type="dxa"/>
            <w:vMerge/>
            <w:shd w:val="clear" w:color="auto" w:fill="ACB9CA" w:themeFill="text2" w:themeFillTint="66"/>
            <w:vAlign w:val="center"/>
          </w:tcPr>
          <w:p w14:paraId="6B1E70EC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09DF08C5" w14:textId="4782C34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7655" w:type="dxa"/>
            <w:shd w:val="clear" w:color="auto" w:fill="FFE599" w:themeFill="accent4" w:themeFillTint="66"/>
          </w:tcPr>
          <w:p w14:paraId="11A091F4" w14:textId="44F9D04B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Menciona características de objetos y personas que conoce y observa.</w:t>
            </w:r>
          </w:p>
          <w:p w14:paraId="4C602AEF" w14:textId="77777777" w:rsidR="00722DA9" w:rsidRPr="004F3740" w:rsidRDefault="00722DA9">
            <w:pPr>
              <w:rPr>
                <w:sz w:val="20"/>
                <w:szCs w:val="20"/>
              </w:rPr>
            </w:pPr>
          </w:p>
        </w:tc>
      </w:tr>
      <w:tr w:rsidR="004F3740" w:rsidRPr="004F3740" w14:paraId="3FD32E3A" w14:textId="77777777" w:rsidTr="0086014F">
        <w:tc>
          <w:tcPr>
            <w:tcW w:w="1452" w:type="dxa"/>
            <w:vMerge/>
            <w:shd w:val="clear" w:color="auto" w:fill="ACB9CA" w:themeFill="text2" w:themeFillTint="66"/>
            <w:vAlign w:val="center"/>
          </w:tcPr>
          <w:p w14:paraId="00373715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6148D394" w14:textId="02EF668B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Explicación</w:t>
            </w:r>
          </w:p>
        </w:tc>
        <w:tc>
          <w:tcPr>
            <w:tcW w:w="7655" w:type="dxa"/>
            <w:shd w:val="clear" w:color="auto" w:fill="FFE599" w:themeFill="accent4" w:themeFillTint="66"/>
          </w:tcPr>
          <w:p w14:paraId="3DD4CDC1" w14:textId="2CE7F302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22DA9" w:rsidRPr="004F3740">
              <w:rPr>
                <w:sz w:val="20"/>
                <w:szCs w:val="20"/>
              </w:rPr>
              <w:t>•Explica cómo es, cómo ocurrió o cómo funciona algo, ordenando las ideas para que los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demás comprendan.</w:t>
            </w:r>
          </w:p>
          <w:p w14:paraId="73F38B2C" w14:textId="612C5AF6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Responde a por qué o cómo sucedió algo en relación con experiencias y hechos que comenta.</w:t>
            </w:r>
          </w:p>
          <w:p w14:paraId="5D4D56F4" w14:textId="7DAA76C4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Argumenta por qué está de acuerdo o en desacuerdo con ideas y afirmaciones de otras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personas.</w:t>
            </w:r>
          </w:p>
          <w:p w14:paraId="574B045F" w14:textId="0F9B3085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Da instrucciones para organizar y realizar diversas actividades en juegos y para armar objetos.</w:t>
            </w:r>
          </w:p>
          <w:p w14:paraId="41E9C263" w14:textId="77777777" w:rsidR="00722DA9" w:rsidRPr="004F3740" w:rsidRDefault="00722DA9">
            <w:pPr>
              <w:rPr>
                <w:sz w:val="20"/>
                <w:szCs w:val="20"/>
              </w:rPr>
            </w:pPr>
          </w:p>
        </w:tc>
      </w:tr>
      <w:tr w:rsidR="004F3740" w:rsidRPr="004F3740" w14:paraId="295CF4BA" w14:textId="77777777" w:rsidTr="0086014F">
        <w:tc>
          <w:tcPr>
            <w:tcW w:w="1452" w:type="dxa"/>
            <w:vMerge/>
            <w:shd w:val="clear" w:color="auto" w:fill="ACB9CA" w:themeFill="text2" w:themeFillTint="66"/>
            <w:vAlign w:val="center"/>
          </w:tcPr>
          <w:p w14:paraId="23A12DE1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1B6D86CF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Reconocimiento</w:t>
            </w:r>
          </w:p>
          <w:p w14:paraId="53D977C2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de la diversidad</w:t>
            </w:r>
          </w:p>
          <w:p w14:paraId="58D42F08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lingüística y cultural</w:t>
            </w:r>
          </w:p>
          <w:p w14:paraId="7969DD29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231D8085" w14:textId="4FA126C5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Conoce palabras y expresiones que se utilizan en su medio familiar y localidad, y reconoce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su significado.</w:t>
            </w:r>
          </w:p>
          <w:p w14:paraId="3DD82F5B" w14:textId="1FE735A6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Identifica algunas diferencias en las formas de hablar de la gente.</w:t>
            </w:r>
          </w:p>
          <w:p w14:paraId="6D567896" w14:textId="77777777" w:rsidR="00722DA9" w:rsidRPr="004F3740" w:rsidRDefault="00722DA9">
            <w:pPr>
              <w:rPr>
                <w:sz w:val="20"/>
                <w:szCs w:val="20"/>
              </w:rPr>
            </w:pPr>
          </w:p>
        </w:tc>
      </w:tr>
      <w:tr w:rsidR="00722DA9" w:rsidRPr="004F3740" w14:paraId="5F17BC5D" w14:textId="77777777" w:rsidTr="0086014F">
        <w:tc>
          <w:tcPr>
            <w:tcW w:w="1452" w:type="dxa"/>
            <w:vMerge w:val="restart"/>
            <w:shd w:val="clear" w:color="auto" w:fill="ACB9CA" w:themeFill="text2" w:themeFillTint="66"/>
            <w:textDirection w:val="btLr"/>
            <w:vAlign w:val="center"/>
          </w:tcPr>
          <w:p w14:paraId="418C05D6" w14:textId="196CFB16" w:rsidR="00722DA9" w:rsidRPr="004F3740" w:rsidRDefault="004F3740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ESTUDIO</w:t>
            </w:r>
          </w:p>
          <w:p w14:paraId="6E253C24" w14:textId="77777777" w:rsidR="00722DA9" w:rsidRPr="004F3740" w:rsidRDefault="00722DA9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30634FF0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Empleo de acervos</w:t>
            </w:r>
          </w:p>
          <w:p w14:paraId="6CFE64C7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impresos y digitales</w:t>
            </w:r>
          </w:p>
          <w:p w14:paraId="2581103D" w14:textId="51E7624D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04B3F8AA" w14:textId="57CAF19E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Explica las razones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por las que elige un material de su interés, cuando explora los acervos.</w:t>
            </w:r>
          </w:p>
          <w:p w14:paraId="075745D6" w14:textId="75783085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Expresa su opinión sobre textos informativos leídos en voz alta por otra persona.</w:t>
            </w:r>
          </w:p>
          <w:p w14:paraId="6358C202" w14:textId="57C45049" w:rsidR="00722DA9" w:rsidRPr="004F3740" w:rsidRDefault="00722DA9" w:rsidP="00722DA9">
            <w:pPr>
              <w:rPr>
                <w:sz w:val="20"/>
                <w:szCs w:val="20"/>
              </w:rPr>
            </w:pPr>
          </w:p>
        </w:tc>
      </w:tr>
      <w:tr w:rsidR="00722DA9" w:rsidRPr="004F3740" w14:paraId="73334DDD" w14:textId="77777777" w:rsidTr="0086014F">
        <w:tc>
          <w:tcPr>
            <w:tcW w:w="1452" w:type="dxa"/>
            <w:vMerge/>
            <w:shd w:val="clear" w:color="auto" w:fill="ACB9CA" w:themeFill="text2" w:themeFillTint="66"/>
            <w:vAlign w:val="center"/>
          </w:tcPr>
          <w:p w14:paraId="79F04A01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4FFA2DE1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Búsqueda, análisis y</w:t>
            </w:r>
          </w:p>
          <w:p w14:paraId="4BBEF238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registro de información</w:t>
            </w:r>
          </w:p>
          <w:p w14:paraId="1254136F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67DCD512" w14:textId="1BEED778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2DA9" w:rsidRPr="004F3740">
              <w:rPr>
                <w:sz w:val="20"/>
                <w:szCs w:val="20"/>
              </w:rPr>
              <w:t>• Explica al grupo ideas propias sobre algún tema o suceso, apoyándose en materiales consultados.</w:t>
            </w:r>
          </w:p>
          <w:p w14:paraId="1DE6FDCA" w14:textId="309EB8A2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2DA9" w:rsidRPr="004F3740">
              <w:rPr>
                <w:sz w:val="20"/>
                <w:szCs w:val="20"/>
              </w:rPr>
              <w:t>• Expresa ideas para construir textos informativos.</w:t>
            </w:r>
          </w:p>
          <w:p w14:paraId="3E7A4199" w14:textId="77777777" w:rsidR="00722DA9" w:rsidRPr="004F3740" w:rsidRDefault="00722DA9" w:rsidP="00395CF2">
            <w:pPr>
              <w:rPr>
                <w:sz w:val="20"/>
                <w:szCs w:val="20"/>
              </w:rPr>
            </w:pPr>
          </w:p>
        </w:tc>
      </w:tr>
      <w:tr w:rsidR="00722DA9" w:rsidRPr="004F3740" w14:paraId="6159EEB1" w14:textId="77777777" w:rsidTr="0086014F">
        <w:trPr>
          <w:trHeight w:val="475"/>
        </w:trPr>
        <w:tc>
          <w:tcPr>
            <w:tcW w:w="1452" w:type="dxa"/>
            <w:vMerge/>
            <w:shd w:val="clear" w:color="auto" w:fill="ACB9CA" w:themeFill="text2" w:themeFillTint="66"/>
            <w:vAlign w:val="center"/>
          </w:tcPr>
          <w:p w14:paraId="123F1BD6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5A5F42E6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Intercambio oral y</w:t>
            </w:r>
          </w:p>
          <w:p w14:paraId="13965FB4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escrito de información</w:t>
            </w:r>
          </w:p>
          <w:p w14:paraId="1A1BA0A9" w14:textId="77777777" w:rsidR="00722DA9" w:rsidRPr="004F3740" w:rsidRDefault="00722DA9" w:rsidP="004F3740">
            <w:pPr>
              <w:ind w:firstLine="7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2264688C" w14:textId="1B2E233F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22DA9" w:rsidRPr="004F3740">
              <w:rPr>
                <w:sz w:val="20"/>
                <w:szCs w:val="20"/>
              </w:rPr>
              <w:t>• Comenta e identifica algunas características de textos informativos.</w:t>
            </w:r>
          </w:p>
          <w:p w14:paraId="30EF248C" w14:textId="77777777" w:rsidR="00722DA9" w:rsidRPr="004F3740" w:rsidRDefault="00722DA9" w:rsidP="00395CF2">
            <w:pPr>
              <w:rPr>
                <w:sz w:val="20"/>
                <w:szCs w:val="20"/>
              </w:rPr>
            </w:pPr>
          </w:p>
        </w:tc>
      </w:tr>
      <w:tr w:rsidR="00722DA9" w:rsidRPr="004F3740" w14:paraId="117E9B5B" w14:textId="77777777" w:rsidTr="0086014F">
        <w:tc>
          <w:tcPr>
            <w:tcW w:w="1452" w:type="dxa"/>
            <w:vMerge w:val="restart"/>
            <w:shd w:val="clear" w:color="auto" w:fill="ACB9CA" w:themeFill="text2" w:themeFillTint="66"/>
            <w:textDirection w:val="btLr"/>
            <w:vAlign w:val="center"/>
          </w:tcPr>
          <w:p w14:paraId="008A6F61" w14:textId="04A2157D" w:rsidR="00722DA9" w:rsidRPr="004F3740" w:rsidRDefault="004F3740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LITERATURA</w:t>
            </w:r>
          </w:p>
          <w:p w14:paraId="5226E25A" w14:textId="77777777" w:rsidR="00722DA9" w:rsidRPr="004F3740" w:rsidRDefault="00722DA9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206C8CC0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Producción,</w:t>
            </w:r>
          </w:p>
          <w:p w14:paraId="7F606901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interpretación e</w:t>
            </w:r>
          </w:p>
          <w:p w14:paraId="30A9419A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intercambio de</w:t>
            </w:r>
          </w:p>
          <w:p w14:paraId="68467CB2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narraciones</w:t>
            </w:r>
          </w:p>
          <w:p w14:paraId="38C67FAC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2E614663" w14:textId="2F338BFC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22DA9" w:rsidRPr="004F374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Narra historias que le son familiares, habla acerca de los personajes y sus características</w:t>
            </w:r>
            <w:r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de las acciones y los lugares donde se desarrollan.</w:t>
            </w:r>
          </w:p>
          <w:p w14:paraId="02BE567B" w14:textId="4C594B48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22DA9" w:rsidRPr="004F374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Comenta, a partir de la lectura que escucha de textos literarios, ideas que relaciona</w:t>
            </w:r>
            <w:r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con experiencias propias o algo que no conocía.</w:t>
            </w:r>
          </w:p>
          <w:p w14:paraId="6BA89334" w14:textId="48A1405E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Describe personajes y lugares que imagina al escuchar cuentos, fábulas, leyendas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y otros relatos literarios.</w:t>
            </w:r>
          </w:p>
          <w:p w14:paraId="3D242A3A" w14:textId="487B959F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Cuenta historias de invención propia y expresa opiniones sobre las de otros compañeros.</w:t>
            </w:r>
          </w:p>
          <w:p w14:paraId="2D47EAF1" w14:textId="3BA92A8C" w:rsidR="00722DA9" w:rsidRPr="004F3740" w:rsidRDefault="0086014F" w:rsidP="0072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22DA9" w:rsidRPr="004F3740">
              <w:rPr>
                <w:sz w:val="20"/>
                <w:szCs w:val="20"/>
              </w:rPr>
              <w:t>•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Construye colectivamente narraciones con la expresión de las ideas que quiere comunicar</w:t>
            </w:r>
            <w:r w:rsidR="00722DA9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por escrito y que dicta a la educadora.</w:t>
            </w:r>
          </w:p>
          <w:p w14:paraId="321CAF52" w14:textId="0822FD23" w:rsidR="00722DA9" w:rsidRPr="004F3740" w:rsidRDefault="0086014F" w:rsidP="00395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22DA9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722DA9" w:rsidRPr="004F3740">
              <w:rPr>
                <w:sz w:val="20"/>
                <w:szCs w:val="20"/>
              </w:rPr>
              <w:t>Expresa gráficamente narraciones con recursos personales.</w:t>
            </w:r>
          </w:p>
        </w:tc>
      </w:tr>
      <w:tr w:rsidR="00722DA9" w:rsidRPr="004F3740" w14:paraId="342FF4D3" w14:textId="77777777" w:rsidTr="0086014F">
        <w:tc>
          <w:tcPr>
            <w:tcW w:w="1452" w:type="dxa"/>
            <w:vMerge/>
            <w:shd w:val="clear" w:color="auto" w:fill="ACB9CA" w:themeFill="text2" w:themeFillTint="66"/>
          </w:tcPr>
          <w:p w14:paraId="411ABF3C" w14:textId="77777777" w:rsidR="00722DA9" w:rsidRPr="004F3740" w:rsidRDefault="00722DA9" w:rsidP="00395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5C3FC605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Producción,</w:t>
            </w:r>
          </w:p>
          <w:p w14:paraId="159C9E70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interpretación e</w:t>
            </w:r>
          </w:p>
          <w:p w14:paraId="3476E264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intercambio de poemas</w:t>
            </w:r>
          </w:p>
          <w:p w14:paraId="4FD7D68B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lastRenderedPageBreak/>
              <w:t>y juegos literarios</w:t>
            </w:r>
          </w:p>
          <w:p w14:paraId="3A273E15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4C417ECF" w14:textId="144869AD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Aprende poemas y los dice frente a otras personas.</w:t>
            </w:r>
          </w:p>
          <w:p w14:paraId="07AAB7A0" w14:textId="6ED62096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Identifica la rima en poemas leídos en voz alta.</w:t>
            </w:r>
          </w:p>
          <w:p w14:paraId="3B53223C" w14:textId="0720FD02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Dice rimas, canciones, trabalenguas, adivinanzas y otros juegos del</w:t>
            </w:r>
            <w:r w:rsidR="004F3740" w:rsidRPr="004F3740">
              <w:rPr>
                <w:sz w:val="20"/>
                <w:szCs w:val="20"/>
              </w:rPr>
              <w:t xml:space="preserve">  </w:t>
            </w:r>
            <w:r w:rsidR="004F3740" w:rsidRPr="004F3740">
              <w:rPr>
                <w:sz w:val="20"/>
                <w:szCs w:val="20"/>
              </w:rPr>
              <w:t>lenguaje.</w:t>
            </w:r>
          </w:p>
          <w:p w14:paraId="7F55189B" w14:textId="71C37AAA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Construye colectivamente rimas sencillas.</w:t>
            </w:r>
          </w:p>
          <w:p w14:paraId="0E858AF1" w14:textId="77777777" w:rsidR="00722DA9" w:rsidRPr="004F3740" w:rsidRDefault="00722DA9" w:rsidP="00395CF2">
            <w:pPr>
              <w:rPr>
                <w:sz w:val="20"/>
                <w:szCs w:val="20"/>
              </w:rPr>
            </w:pPr>
          </w:p>
        </w:tc>
      </w:tr>
      <w:tr w:rsidR="00722DA9" w:rsidRPr="004F3740" w14:paraId="31B5B946" w14:textId="77777777" w:rsidTr="0086014F">
        <w:trPr>
          <w:trHeight w:val="785"/>
        </w:trPr>
        <w:tc>
          <w:tcPr>
            <w:tcW w:w="1452" w:type="dxa"/>
            <w:vMerge/>
            <w:shd w:val="clear" w:color="auto" w:fill="ACB9CA" w:themeFill="text2" w:themeFillTint="66"/>
          </w:tcPr>
          <w:p w14:paraId="2ED0221D" w14:textId="77777777" w:rsidR="00722DA9" w:rsidRPr="004F3740" w:rsidRDefault="00722DA9" w:rsidP="00395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27B8421C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Producción,</w:t>
            </w:r>
          </w:p>
          <w:p w14:paraId="62CD01F7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interpretación e</w:t>
            </w:r>
          </w:p>
          <w:p w14:paraId="6DD139BE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intercambio de textos</w:t>
            </w:r>
          </w:p>
          <w:p w14:paraId="0EA12623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de la tradición oral</w:t>
            </w:r>
          </w:p>
          <w:p w14:paraId="4B416B25" w14:textId="77777777" w:rsidR="00722DA9" w:rsidRPr="004F3740" w:rsidRDefault="00722DA9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B975C0" w14:textId="0068B055" w:rsidR="004F3740" w:rsidRPr="004F3740" w:rsidRDefault="004F3740" w:rsidP="004F3740">
            <w:pPr>
              <w:ind w:firstLine="7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7735D679" w14:textId="55CB83D7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Dice relatos de la tradición oral que le son familiares.</w:t>
            </w:r>
          </w:p>
          <w:p w14:paraId="675306B9" w14:textId="77777777" w:rsidR="00722DA9" w:rsidRPr="004F3740" w:rsidRDefault="00722DA9" w:rsidP="00395CF2">
            <w:pPr>
              <w:rPr>
                <w:sz w:val="20"/>
                <w:szCs w:val="20"/>
              </w:rPr>
            </w:pPr>
          </w:p>
          <w:p w14:paraId="42E6F79A" w14:textId="6B16DE17" w:rsidR="004F3740" w:rsidRPr="004F3740" w:rsidRDefault="004F3740" w:rsidP="004F3740">
            <w:pPr>
              <w:rPr>
                <w:sz w:val="20"/>
                <w:szCs w:val="20"/>
              </w:rPr>
            </w:pPr>
          </w:p>
        </w:tc>
      </w:tr>
      <w:tr w:rsidR="004F3740" w:rsidRPr="004F3740" w14:paraId="48E93D39" w14:textId="77777777" w:rsidTr="0086014F">
        <w:tc>
          <w:tcPr>
            <w:tcW w:w="1452" w:type="dxa"/>
            <w:vMerge w:val="restart"/>
            <w:shd w:val="clear" w:color="auto" w:fill="ACB9CA" w:themeFill="text2" w:themeFillTint="66"/>
            <w:textDirection w:val="btLr"/>
            <w:vAlign w:val="center"/>
          </w:tcPr>
          <w:p w14:paraId="43135907" w14:textId="52549EFA" w:rsidR="004F3740" w:rsidRPr="004F3740" w:rsidRDefault="004F3740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PARTICIPACIÓN SOCIAL</w:t>
            </w:r>
          </w:p>
          <w:p w14:paraId="59574E97" w14:textId="77777777" w:rsidR="004F3740" w:rsidRPr="004F3740" w:rsidRDefault="004F3740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2391733F" w14:textId="584B3C5B" w:rsidR="004F3740" w:rsidRPr="004F3740" w:rsidRDefault="004F3740" w:rsidP="004F37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466B4C84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Uso de documentos</w:t>
            </w:r>
          </w:p>
          <w:p w14:paraId="1D6336D4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que regulan la</w:t>
            </w:r>
          </w:p>
          <w:p w14:paraId="023B1273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convivencia</w:t>
            </w:r>
          </w:p>
          <w:p w14:paraId="1DFEEFEF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4F4DB42D" w14:textId="2B3358B9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Escribe su nombre con diversos propósitos e identifica el de algunos compañeros.</w:t>
            </w:r>
          </w:p>
          <w:p w14:paraId="7305FCEF" w14:textId="75798FFC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Identifica su nombre y otros datos personales en diversos documentos.</w:t>
            </w:r>
          </w:p>
          <w:p w14:paraId="58477891" w14:textId="77777777" w:rsidR="004F3740" w:rsidRPr="004F3740" w:rsidRDefault="004F3740" w:rsidP="00395CF2">
            <w:pPr>
              <w:rPr>
                <w:sz w:val="20"/>
                <w:szCs w:val="20"/>
              </w:rPr>
            </w:pPr>
          </w:p>
        </w:tc>
      </w:tr>
      <w:tr w:rsidR="004F3740" w:rsidRPr="004F3740" w14:paraId="70365DBF" w14:textId="77777777" w:rsidTr="0086014F">
        <w:tc>
          <w:tcPr>
            <w:tcW w:w="1452" w:type="dxa"/>
            <w:vMerge/>
            <w:shd w:val="clear" w:color="auto" w:fill="ACB9CA" w:themeFill="text2" w:themeFillTint="66"/>
          </w:tcPr>
          <w:p w14:paraId="36DE98C9" w14:textId="77777777" w:rsidR="004F3740" w:rsidRPr="004F3740" w:rsidRDefault="004F3740" w:rsidP="00395CF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1E1B0796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Análisis de medios</w:t>
            </w:r>
          </w:p>
          <w:p w14:paraId="0DFECA6E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de comunicación</w:t>
            </w:r>
          </w:p>
          <w:p w14:paraId="14983223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1881401F" w14:textId="2D9CE305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Comenta noticias que se difunden en periódicos, radio, televisión y otros medios.</w:t>
            </w:r>
          </w:p>
          <w:p w14:paraId="2DC81766" w14:textId="77777777" w:rsidR="004F3740" w:rsidRPr="004F3740" w:rsidRDefault="004F3740" w:rsidP="00395CF2">
            <w:pPr>
              <w:rPr>
                <w:sz w:val="20"/>
                <w:szCs w:val="20"/>
              </w:rPr>
            </w:pPr>
          </w:p>
        </w:tc>
      </w:tr>
      <w:tr w:rsidR="004F3740" w:rsidRPr="004F3740" w14:paraId="23589A1E" w14:textId="77777777" w:rsidTr="0086014F">
        <w:tc>
          <w:tcPr>
            <w:tcW w:w="1452" w:type="dxa"/>
            <w:vMerge/>
            <w:shd w:val="clear" w:color="auto" w:fill="ACB9CA" w:themeFill="text2" w:themeFillTint="66"/>
          </w:tcPr>
          <w:p w14:paraId="70B76357" w14:textId="77777777" w:rsidR="004F3740" w:rsidRPr="004F3740" w:rsidRDefault="004F3740" w:rsidP="00395CF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9CC2E5" w:themeFill="accent5" w:themeFillTint="99"/>
            <w:vAlign w:val="center"/>
          </w:tcPr>
          <w:p w14:paraId="039CAC8A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Producción e</w:t>
            </w:r>
          </w:p>
          <w:p w14:paraId="2C93CF86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interpretación de una</w:t>
            </w:r>
          </w:p>
          <w:p w14:paraId="3D8D13A8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diversidad de textos</w:t>
            </w:r>
          </w:p>
          <w:p w14:paraId="6837F4E9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740">
              <w:rPr>
                <w:b/>
                <w:bCs/>
                <w:sz w:val="20"/>
                <w:szCs w:val="20"/>
              </w:rPr>
              <w:t>cotidianos</w:t>
            </w:r>
          </w:p>
          <w:p w14:paraId="466B03A8" w14:textId="77777777" w:rsidR="004F3740" w:rsidRPr="004F3740" w:rsidRDefault="004F3740" w:rsidP="004F37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E599" w:themeFill="accent4" w:themeFillTint="66"/>
          </w:tcPr>
          <w:p w14:paraId="4DF181A9" w14:textId="7477EFDD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Interpreta instructivos, cartas, recados y señalamientos.</w:t>
            </w:r>
          </w:p>
          <w:p w14:paraId="4508018B" w14:textId="21B2DD01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Escribe instructivos, cartas, recados y señalamientos utilizando recursos propios.</w:t>
            </w:r>
          </w:p>
          <w:p w14:paraId="5F300078" w14:textId="3FB72079" w:rsidR="004F3740" w:rsidRPr="004F3740" w:rsidRDefault="0086014F" w:rsidP="004F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F3740" w:rsidRPr="004F3740">
              <w:rPr>
                <w:sz w:val="20"/>
                <w:szCs w:val="20"/>
              </w:rPr>
              <w:t>•</w:t>
            </w:r>
            <w:r w:rsidR="004F3740" w:rsidRPr="004F3740">
              <w:rPr>
                <w:sz w:val="20"/>
                <w:szCs w:val="20"/>
              </w:rPr>
              <w:t xml:space="preserve"> </w:t>
            </w:r>
            <w:r w:rsidR="004F3740" w:rsidRPr="004F3740">
              <w:rPr>
                <w:sz w:val="20"/>
                <w:szCs w:val="20"/>
              </w:rPr>
              <w:t>Produce textos para informar algo de interés a la comunidad escolar o a los padres de familia.</w:t>
            </w:r>
          </w:p>
          <w:p w14:paraId="12781209" w14:textId="77777777" w:rsidR="004F3740" w:rsidRPr="004F3740" w:rsidRDefault="004F3740" w:rsidP="00395CF2">
            <w:pPr>
              <w:rPr>
                <w:sz w:val="20"/>
                <w:szCs w:val="20"/>
              </w:rPr>
            </w:pPr>
          </w:p>
        </w:tc>
      </w:tr>
    </w:tbl>
    <w:p w14:paraId="566930AF" w14:textId="77777777" w:rsidR="00B3757A" w:rsidRPr="004F3740" w:rsidRDefault="00B3757A">
      <w:pPr>
        <w:rPr>
          <w:sz w:val="20"/>
          <w:szCs w:val="20"/>
        </w:rPr>
      </w:pPr>
    </w:p>
    <w:sectPr w:rsidR="00B3757A" w:rsidRPr="004F3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9"/>
    <w:rsid w:val="00132EA9"/>
    <w:rsid w:val="004F3740"/>
    <w:rsid w:val="00722DA9"/>
    <w:rsid w:val="0086014F"/>
    <w:rsid w:val="00B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DB55"/>
  <w15:chartTrackingRefBased/>
  <w15:docId w15:val="{55E5E4DC-5645-4BC1-935A-7E3C38C0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2</cp:revision>
  <dcterms:created xsi:type="dcterms:W3CDTF">2020-06-12T16:34:00Z</dcterms:created>
  <dcterms:modified xsi:type="dcterms:W3CDTF">2020-06-12T17:17:00Z</dcterms:modified>
</cp:coreProperties>
</file>