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4590C" w14:textId="4D1FF259" w:rsidR="00FB27A1" w:rsidRPr="00D14640" w:rsidRDefault="000C5AAC" w:rsidP="00EA035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14640">
        <w:rPr>
          <w:rFonts w:ascii="Arial" w:hAnsi="Arial" w:cs="Arial"/>
          <w:b/>
        </w:rPr>
        <w:t xml:space="preserve">ELEMENTOS DEL </w:t>
      </w:r>
      <w:r w:rsidR="00FB27A1" w:rsidRPr="00D14640">
        <w:rPr>
          <w:rFonts w:ascii="Arial" w:hAnsi="Arial" w:cs="Arial"/>
          <w:b/>
        </w:rPr>
        <w:t xml:space="preserve">ENCUADRE DE </w:t>
      </w:r>
      <w:r w:rsidR="005B2120" w:rsidRPr="00D14640">
        <w:rPr>
          <w:rFonts w:ascii="Arial" w:hAnsi="Arial" w:cs="Arial"/>
          <w:b/>
        </w:rPr>
        <w:t>ASIGNATURA/</w:t>
      </w:r>
      <w:r w:rsidR="00FB27A1" w:rsidRPr="00D14640">
        <w:rPr>
          <w:rFonts w:ascii="Arial" w:hAnsi="Arial" w:cs="Arial"/>
          <w:b/>
        </w:rPr>
        <w:t>CURSO</w:t>
      </w:r>
    </w:p>
    <w:p w14:paraId="2168FA9A" w14:textId="77777777" w:rsidR="005B2120" w:rsidRPr="00D14640" w:rsidRDefault="00C90393" w:rsidP="005B2120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14640">
        <w:rPr>
          <w:rFonts w:ascii="Arial" w:hAnsi="Arial" w:cs="Arial"/>
        </w:rPr>
        <w:t>Al inicio de cada semestre del ciclo escolar es importante que en el espacio colegiado los docentes realicen la presentación de la asignatura/curso que van a impartir, enfatiza</w:t>
      </w:r>
      <w:r w:rsidR="000639BD" w:rsidRPr="00D14640">
        <w:rPr>
          <w:rFonts w:ascii="Arial" w:hAnsi="Arial" w:cs="Arial"/>
        </w:rPr>
        <w:t>n</w:t>
      </w:r>
      <w:r w:rsidRPr="00D14640">
        <w:rPr>
          <w:rFonts w:ascii="Arial" w:hAnsi="Arial" w:cs="Arial"/>
        </w:rPr>
        <w:t xml:space="preserve">do en la descripción de la asignatura/curso, su enfoque, </w:t>
      </w:r>
      <w:r w:rsidR="004D6B43" w:rsidRPr="00D14640">
        <w:rPr>
          <w:rFonts w:ascii="Arial" w:hAnsi="Arial" w:cs="Arial"/>
        </w:rPr>
        <w:t xml:space="preserve">su contribución al </w:t>
      </w:r>
      <w:r w:rsidRPr="00D14640">
        <w:rPr>
          <w:rFonts w:ascii="Arial" w:hAnsi="Arial" w:cs="Arial"/>
        </w:rPr>
        <w:t>perfil de egreso, la estructura</w:t>
      </w:r>
      <w:r w:rsidR="004D6B43" w:rsidRPr="00D14640">
        <w:rPr>
          <w:rFonts w:ascii="Arial" w:hAnsi="Arial" w:cs="Arial"/>
        </w:rPr>
        <w:t>,</w:t>
      </w:r>
      <w:r w:rsidRPr="00D14640">
        <w:rPr>
          <w:rFonts w:ascii="Arial" w:hAnsi="Arial" w:cs="Arial"/>
        </w:rPr>
        <w:t xml:space="preserve"> así como los criterios de evaluación. Esta presentación entre docentes </w:t>
      </w:r>
      <w:r w:rsidR="000639BD" w:rsidRPr="00D14640">
        <w:rPr>
          <w:rFonts w:ascii="Arial" w:hAnsi="Arial" w:cs="Arial"/>
        </w:rPr>
        <w:t>permite</w:t>
      </w:r>
      <w:r w:rsidRPr="00D14640">
        <w:rPr>
          <w:rFonts w:ascii="Arial" w:hAnsi="Arial" w:cs="Arial"/>
        </w:rPr>
        <w:t xml:space="preserve"> identificar rasgos en común, la articulación que se da entre un</w:t>
      </w:r>
      <w:r w:rsidR="000639BD" w:rsidRPr="00D14640">
        <w:rPr>
          <w:rFonts w:ascii="Arial" w:hAnsi="Arial" w:cs="Arial"/>
        </w:rPr>
        <w:t>a asignatura/curso y otra</w:t>
      </w:r>
      <w:r w:rsidRPr="00D14640">
        <w:rPr>
          <w:rFonts w:ascii="Arial" w:hAnsi="Arial" w:cs="Arial"/>
        </w:rPr>
        <w:t xml:space="preserve"> para trabajar de manera </w:t>
      </w:r>
      <w:r w:rsidR="004D6B43" w:rsidRPr="00D14640">
        <w:rPr>
          <w:rFonts w:ascii="Arial" w:hAnsi="Arial" w:cs="Arial"/>
        </w:rPr>
        <w:t>vinculada.</w:t>
      </w:r>
      <w:r w:rsidRPr="00D14640">
        <w:rPr>
          <w:rFonts w:ascii="Arial" w:hAnsi="Arial" w:cs="Arial"/>
        </w:rPr>
        <w:t xml:space="preserve"> </w:t>
      </w:r>
    </w:p>
    <w:p w14:paraId="5362A63C" w14:textId="77777777" w:rsidR="00790B2E" w:rsidRPr="00D14640" w:rsidRDefault="00C90393" w:rsidP="005B2120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caps/>
        </w:rPr>
      </w:pPr>
      <w:r w:rsidRPr="00D14640">
        <w:rPr>
          <w:rFonts w:ascii="Arial" w:hAnsi="Arial" w:cs="Arial"/>
        </w:rPr>
        <w:t>De mayor importancia es dar</w:t>
      </w:r>
      <w:r w:rsidR="000639BD" w:rsidRPr="00D14640">
        <w:rPr>
          <w:rFonts w:ascii="Arial" w:hAnsi="Arial" w:cs="Arial"/>
        </w:rPr>
        <w:t>lo</w:t>
      </w:r>
      <w:r w:rsidRPr="00D14640">
        <w:rPr>
          <w:rFonts w:ascii="Arial" w:hAnsi="Arial" w:cs="Arial"/>
        </w:rPr>
        <w:t xml:space="preserve"> a conocer a los alumnos normalistas</w:t>
      </w:r>
      <w:r w:rsidR="000001F9" w:rsidRPr="00D14640">
        <w:rPr>
          <w:rFonts w:ascii="Arial" w:hAnsi="Arial" w:cs="Arial"/>
        </w:rPr>
        <w:t xml:space="preserve"> </w:t>
      </w:r>
      <w:r w:rsidR="005B2120" w:rsidRPr="00D14640">
        <w:rPr>
          <w:rFonts w:ascii="Arial" w:hAnsi="Arial" w:cs="Arial"/>
        </w:rPr>
        <w:t xml:space="preserve">para que identifiquen </w:t>
      </w:r>
      <w:r w:rsidRPr="00D14640">
        <w:rPr>
          <w:rFonts w:ascii="Arial" w:hAnsi="Arial" w:cs="Arial"/>
        </w:rPr>
        <w:t>las finalidades formativas de cada un</w:t>
      </w:r>
      <w:r w:rsidR="000639BD" w:rsidRPr="00D14640">
        <w:rPr>
          <w:rFonts w:ascii="Arial" w:hAnsi="Arial" w:cs="Arial"/>
        </w:rPr>
        <w:t>a de la</w:t>
      </w:r>
      <w:r w:rsidRPr="00D14640">
        <w:rPr>
          <w:rFonts w:ascii="Arial" w:hAnsi="Arial" w:cs="Arial"/>
        </w:rPr>
        <w:t xml:space="preserve">s </w:t>
      </w:r>
      <w:r w:rsidR="000639BD" w:rsidRPr="00D14640">
        <w:rPr>
          <w:rFonts w:ascii="Arial" w:hAnsi="Arial" w:cs="Arial"/>
        </w:rPr>
        <w:t>asignaturas/</w:t>
      </w:r>
      <w:r w:rsidRPr="00D14640">
        <w:rPr>
          <w:rFonts w:ascii="Arial" w:hAnsi="Arial" w:cs="Arial"/>
        </w:rPr>
        <w:t>cursos</w:t>
      </w:r>
      <w:r w:rsidR="000639BD" w:rsidRPr="00D14640">
        <w:rPr>
          <w:rFonts w:ascii="Arial" w:hAnsi="Arial" w:cs="Arial"/>
        </w:rPr>
        <w:t>, las</w:t>
      </w:r>
      <w:r w:rsidRPr="00D14640">
        <w:rPr>
          <w:rFonts w:ascii="Arial" w:hAnsi="Arial" w:cs="Arial"/>
        </w:rPr>
        <w:t xml:space="preserve"> aportaciones</w:t>
      </w:r>
      <w:r w:rsidR="000639BD" w:rsidRPr="00D14640">
        <w:rPr>
          <w:rFonts w:ascii="Arial" w:hAnsi="Arial" w:cs="Arial"/>
        </w:rPr>
        <w:t xml:space="preserve"> para el desarrollo del perfil de egreso y la forma en </w:t>
      </w:r>
      <w:r w:rsidR="005B2120" w:rsidRPr="00D14640">
        <w:rPr>
          <w:rFonts w:ascii="Arial" w:hAnsi="Arial" w:cs="Arial"/>
        </w:rPr>
        <w:t>cómo</w:t>
      </w:r>
      <w:r w:rsidR="000639BD" w:rsidRPr="00D14640">
        <w:rPr>
          <w:rFonts w:ascii="Arial" w:hAnsi="Arial" w:cs="Arial"/>
        </w:rPr>
        <w:t xml:space="preserve"> se llevará a cabo el proceso de evaluación para la acreditación</w:t>
      </w:r>
      <w:r w:rsidRPr="00D14640">
        <w:rPr>
          <w:rFonts w:ascii="Arial" w:hAnsi="Arial" w:cs="Arial"/>
        </w:rPr>
        <w:t>.</w:t>
      </w:r>
      <w:r w:rsidR="005B2120" w:rsidRPr="00D14640">
        <w:rPr>
          <w:rFonts w:ascii="Arial" w:hAnsi="Arial" w:cs="Arial"/>
        </w:rPr>
        <w:t xml:space="preserve"> Los elementos básicos que deberá contener el encuadre se presentan a continuación: </w:t>
      </w:r>
    </w:p>
    <w:p w14:paraId="0A901FCC" w14:textId="77777777" w:rsidR="00FB27A1" w:rsidRPr="00D14640" w:rsidRDefault="00790B2E" w:rsidP="005B2120">
      <w:pPr>
        <w:jc w:val="center"/>
        <w:rPr>
          <w:rFonts w:ascii="Arial" w:hAnsi="Arial" w:cs="Arial"/>
          <w:b/>
          <w:caps/>
        </w:rPr>
      </w:pPr>
      <w:r w:rsidRPr="00D14640">
        <w:rPr>
          <w:rFonts w:ascii="Arial" w:hAnsi="Arial" w:cs="Arial"/>
          <w:b/>
          <w:caps/>
        </w:rPr>
        <w:t>Listado de elementos básicos para elaboración de encuadre.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75"/>
      </w:tblGrid>
      <w:tr w:rsidR="00D14640" w:rsidRPr="00D14640" w14:paraId="36F42D62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562079F9" w14:textId="77777777" w:rsidR="00103D18" w:rsidRPr="00D14640" w:rsidRDefault="005B2120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>Asignatura/Curso</w:t>
            </w:r>
          </w:p>
        </w:tc>
      </w:tr>
      <w:tr w:rsidR="00D14640" w:rsidRPr="00D14640" w14:paraId="0805FEFE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507DDFF8" w14:textId="77777777" w:rsidR="00103D18" w:rsidRPr="00D14640" w:rsidRDefault="00103D18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>Semestre</w:t>
            </w:r>
          </w:p>
        </w:tc>
      </w:tr>
      <w:tr w:rsidR="00D14640" w:rsidRPr="00D14640" w14:paraId="43D7991E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69141E34" w14:textId="77777777" w:rsidR="00103D18" w:rsidRPr="00D14640" w:rsidRDefault="00103D18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 xml:space="preserve">Horas/Créditos  </w:t>
            </w:r>
          </w:p>
        </w:tc>
      </w:tr>
      <w:tr w:rsidR="00D14640" w:rsidRPr="00D14640" w14:paraId="18D0F3B5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4119E0C6" w14:textId="77777777" w:rsidR="00103D18" w:rsidRPr="00D14640" w:rsidRDefault="005B2120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>Área de actividad/Trayecto formativo</w:t>
            </w:r>
          </w:p>
        </w:tc>
      </w:tr>
      <w:tr w:rsidR="00D14640" w:rsidRPr="00D14640" w14:paraId="719F5536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23223030" w14:textId="77777777" w:rsidR="00103D18" w:rsidRPr="00D14640" w:rsidRDefault="00103D18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 xml:space="preserve">Propósito </w:t>
            </w:r>
          </w:p>
        </w:tc>
      </w:tr>
      <w:tr w:rsidR="00D14640" w:rsidRPr="00D14640" w14:paraId="534EA250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0894E62B" w14:textId="77777777" w:rsidR="00103D18" w:rsidRPr="00D14640" w:rsidRDefault="005B2120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 xml:space="preserve">Asignaturas/cursos  </w:t>
            </w:r>
            <w:r w:rsidR="00103D18" w:rsidRPr="00D14640">
              <w:rPr>
                <w:rFonts w:ascii="Arial" w:hAnsi="Arial" w:cs="Arial"/>
              </w:rPr>
              <w:t xml:space="preserve">antecedentes </w:t>
            </w:r>
          </w:p>
        </w:tc>
      </w:tr>
      <w:tr w:rsidR="00D14640" w:rsidRPr="00D14640" w14:paraId="77E2F8FE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0AB5B4BA" w14:textId="77777777" w:rsidR="00103D18" w:rsidRPr="00D14640" w:rsidRDefault="005B2120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>Asignaturas/c</w:t>
            </w:r>
            <w:r w:rsidR="00103D18" w:rsidRPr="00D14640">
              <w:rPr>
                <w:rFonts w:ascii="Arial" w:hAnsi="Arial" w:cs="Arial"/>
              </w:rPr>
              <w:t>ursos / subsecuentes</w:t>
            </w:r>
          </w:p>
        </w:tc>
      </w:tr>
      <w:tr w:rsidR="00D14640" w:rsidRPr="00D14640" w14:paraId="48872274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597715AB" w14:textId="77777777" w:rsidR="00103D18" w:rsidRPr="00D14640" w:rsidRDefault="00103D18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>Descripción de</w:t>
            </w:r>
            <w:r w:rsidR="00AD5BE2" w:rsidRPr="00D14640">
              <w:rPr>
                <w:rFonts w:ascii="Arial" w:hAnsi="Arial" w:cs="Arial"/>
              </w:rPr>
              <w:t xml:space="preserve"> </w:t>
            </w:r>
            <w:r w:rsidRPr="00D14640">
              <w:rPr>
                <w:rFonts w:ascii="Arial" w:hAnsi="Arial" w:cs="Arial"/>
              </w:rPr>
              <w:t>l</w:t>
            </w:r>
            <w:r w:rsidR="005B2120" w:rsidRPr="00D14640">
              <w:rPr>
                <w:rFonts w:ascii="Arial" w:hAnsi="Arial" w:cs="Arial"/>
              </w:rPr>
              <w:t>a</w:t>
            </w:r>
            <w:r w:rsidR="00AD5BE2" w:rsidRPr="00D14640">
              <w:rPr>
                <w:rFonts w:ascii="Arial" w:hAnsi="Arial" w:cs="Arial"/>
              </w:rPr>
              <w:t xml:space="preserve"> </w:t>
            </w:r>
            <w:r w:rsidR="005B2120" w:rsidRPr="00D14640">
              <w:rPr>
                <w:rFonts w:ascii="Arial" w:hAnsi="Arial" w:cs="Arial"/>
              </w:rPr>
              <w:t>asignatura/curso</w:t>
            </w:r>
          </w:p>
        </w:tc>
      </w:tr>
      <w:tr w:rsidR="00D14640" w:rsidRPr="00D14640" w14:paraId="05DBB318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0341941C" w14:textId="77777777" w:rsidR="00103D18" w:rsidRPr="00D14640" w:rsidRDefault="005B2120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 xml:space="preserve">Campos y rasgos/competencias </w:t>
            </w:r>
            <w:r w:rsidR="00103D18" w:rsidRPr="00D14640">
              <w:rPr>
                <w:rFonts w:ascii="Arial" w:hAnsi="Arial" w:cs="Arial"/>
              </w:rPr>
              <w:t xml:space="preserve">del perfil de egreso </w:t>
            </w:r>
          </w:p>
        </w:tc>
      </w:tr>
      <w:tr w:rsidR="00D14640" w:rsidRPr="00D14640" w14:paraId="330E836E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587246AF" w14:textId="77777777" w:rsidR="00103D18" w:rsidRPr="00D14640" w:rsidRDefault="005B2120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>Propósitos de la asignatura/competencias del curso</w:t>
            </w:r>
          </w:p>
        </w:tc>
      </w:tr>
      <w:tr w:rsidR="00D14640" w:rsidRPr="00D14640" w14:paraId="557CB4F6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4ED4D1AD" w14:textId="77777777" w:rsidR="00103D18" w:rsidRPr="00D14640" w:rsidRDefault="00103D18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>Estructura (contenido, carga temática, unidad / bloque)</w:t>
            </w:r>
          </w:p>
        </w:tc>
      </w:tr>
      <w:tr w:rsidR="00D14640" w:rsidRPr="00D14640" w14:paraId="58639A34" w14:textId="77777777" w:rsidTr="00FB2079">
        <w:trPr>
          <w:trHeight w:val="317"/>
          <w:jc w:val="center"/>
        </w:trPr>
        <w:tc>
          <w:tcPr>
            <w:tcW w:w="8575" w:type="dxa"/>
            <w:vAlign w:val="center"/>
          </w:tcPr>
          <w:p w14:paraId="2C37166A" w14:textId="77777777" w:rsidR="00103D18" w:rsidRPr="00D14640" w:rsidRDefault="00103D18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>Evaluación (acuerdos de evaluación para la acreditación de</w:t>
            </w:r>
            <w:r w:rsidR="00AD5BE2" w:rsidRPr="00D14640">
              <w:rPr>
                <w:rFonts w:ascii="Arial" w:hAnsi="Arial" w:cs="Arial"/>
              </w:rPr>
              <w:t xml:space="preserve"> </w:t>
            </w:r>
            <w:r w:rsidRPr="00D14640">
              <w:rPr>
                <w:rFonts w:ascii="Arial" w:hAnsi="Arial" w:cs="Arial"/>
              </w:rPr>
              <w:t>l</w:t>
            </w:r>
            <w:r w:rsidR="005B2120" w:rsidRPr="00D14640">
              <w:rPr>
                <w:rFonts w:ascii="Arial" w:hAnsi="Arial" w:cs="Arial"/>
              </w:rPr>
              <w:t>a</w:t>
            </w:r>
            <w:r w:rsidR="00AD5BE2" w:rsidRPr="00D14640">
              <w:rPr>
                <w:rFonts w:ascii="Arial" w:hAnsi="Arial" w:cs="Arial"/>
              </w:rPr>
              <w:t xml:space="preserve"> </w:t>
            </w:r>
            <w:r w:rsidR="005B2120" w:rsidRPr="00D14640">
              <w:rPr>
                <w:rFonts w:ascii="Arial" w:hAnsi="Arial" w:cs="Arial"/>
              </w:rPr>
              <w:t>asignatura/ curso</w:t>
            </w:r>
            <w:r w:rsidRPr="00D14640">
              <w:rPr>
                <w:rFonts w:ascii="Arial" w:hAnsi="Arial" w:cs="Arial"/>
              </w:rPr>
              <w:t>)</w:t>
            </w:r>
          </w:p>
        </w:tc>
      </w:tr>
      <w:tr w:rsidR="00103D18" w:rsidRPr="00D14640" w14:paraId="561D1EA8" w14:textId="77777777" w:rsidTr="00FB2079">
        <w:trPr>
          <w:trHeight w:val="318"/>
          <w:jc w:val="center"/>
        </w:trPr>
        <w:tc>
          <w:tcPr>
            <w:tcW w:w="8575" w:type="dxa"/>
            <w:vAlign w:val="center"/>
          </w:tcPr>
          <w:p w14:paraId="001F917D" w14:textId="77777777" w:rsidR="00103D18" w:rsidRPr="00D14640" w:rsidRDefault="00103D18" w:rsidP="001D5D3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4640">
              <w:rPr>
                <w:rFonts w:ascii="Arial" w:hAnsi="Arial" w:cs="Arial"/>
              </w:rPr>
              <w:t>Firma de acuerdos establecidos por docente y  alumnos</w:t>
            </w:r>
          </w:p>
        </w:tc>
      </w:tr>
    </w:tbl>
    <w:p w14:paraId="362E005B" w14:textId="77777777" w:rsidR="00BB019A" w:rsidRPr="00D14640" w:rsidRDefault="00BB019A">
      <w:pPr>
        <w:rPr>
          <w:rFonts w:ascii="Arial" w:hAnsi="Arial" w:cs="Arial"/>
        </w:rPr>
      </w:pPr>
    </w:p>
    <w:p w14:paraId="1DD06573" w14:textId="72AE06B8" w:rsidR="00BB019A" w:rsidRPr="00D14640" w:rsidRDefault="00790B2E" w:rsidP="00EA35DA">
      <w:pPr>
        <w:jc w:val="both"/>
        <w:rPr>
          <w:rFonts w:ascii="Arial" w:hAnsi="Arial" w:cs="Arial"/>
        </w:rPr>
      </w:pPr>
      <w:r w:rsidRPr="00D14640">
        <w:rPr>
          <w:rFonts w:ascii="Arial" w:hAnsi="Arial" w:cs="Arial"/>
        </w:rPr>
        <w:t xml:space="preserve">Nota: Dependiendo del plan de estudios son los elementos que se deberán integrar. </w:t>
      </w:r>
      <w:r w:rsidR="0013609A" w:rsidRPr="00D14640">
        <w:rPr>
          <w:rFonts w:ascii="Arial" w:hAnsi="Arial" w:cs="Arial"/>
        </w:rPr>
        <w:t xml:space="preserve">Se les recuerda </w:t>
      </w:r>
      <w:r w:rsidRPr="00D14640">
        <w:rPr>
          <w:rFonts w:ascii="Arial" w:hAnsi="Arial" w:cs="Arial"/>
        </w:rPr>
        <w:t xml:space="preserve">que </w:t>
      </w:r>
      <w:r w:rsidR="0013609A" w:rsidRPr="00D14640">
        <w:rPr>
          <w:rFonts w:ascii="Arial" w:hAnsi="Arial" w:cs="Arial"/>
        </w:rPr>
        <w:t xml:space="preserve">en </w:t>
      </w:r>
      <w:r w:rsidRPr="00D14640">
        <w:rPr>
          <w:rFonts w:ascii="Arial" w:hAnsi="Arial" w:cs="Arial"/>
        </w:rPr>
        <w:t xml:space="preserve">planes </w:t>
      </w:r>
      <w:r w:rsidR="001A2250" w:rsidRPr="00D14640">
        <w:rPr>
          <w:rFonts w:ascii="Arial" w:hAnsi="Arial" w:cs="Arial"/>
        </w:rPr>
        <w:t>2012 y</w:t>
      </w:r>
      <w:r w:rsidR="00EA35DA" w:rsidRPr="00D14640">
        <w:rPr>
          <w:rFonts w:ascii="Arial" w:hAnsi="Arial" w:cs="Arial"/>
        </w:rPr>
        <w:t xml:space="preserve"> 2018 </w:t>
      </w:r>
      <w:r w:rsidRPr="00D14640">
        <w:rPr>
          <w:rFonts w:ascii="Arial" w:hAnsi="Arial" w:cs="Arial"/>
        </w:rPr>
        <w:t>el enfoque es por competencias y planes anteriores por rasgos y campos del perfil y propósitos de cada asignatura.</w:t>
      </w:r>
    </w:p>
    <w:p w14:paraId="5ED09DB4" w14:textId="77777777" w:rsidR="002A552C" w:rsidRPr="00D14640" w:rsidRDefault="002A552C">
      <w:pPr>
        <w:rPr>
          <w:rFonts w:ascii="Arial Narrow" w:hAnsi="Arial Narrow"/>
        </w:rPr>
      </w:pPr>
    </w:p>
    <w:p w14:paraId="043EF3B0" w14:textId="77777777" w:rsidR="0013609A" w:rsidRPr="00D14640" w:rsidRDefault="0013609A">
      <w:pPr>
        <w:rPr>
          <w:rFonts w:ascii="Arial Narrow" w:hAnsi="Arial Narrow"/>
        </w:rPr>
      </w:pPr>
    </w:p>
    <w:p w14:paraId="7E174C9F" w14:textId="77777777" w:rsidR="002A0E9E" w:rsidRPr="00D14640" w:rsidRDefault="002A0E9E" w:rsidP="00EA0352">
      <w:pPr>
        <w:jc w:val="center"/>
        <w:rPr>
          <w:rFonts w:ascii="Arial Narrow" w:hAnsi="Arial Narrow" w:cs="Arial"/>
          <w:b/>
        </w:rPr>
      </w:pPr>
    </w:p>
    <w:p w14:paraId="5EE37DF9" w14:textId="77777777" w:rsidR="00FB2079" w:rsidRPr="00D14640" w:rsidRDefault="00FB2079" w:rsidP="00EA0352">
      <w:pPr>
        <w:jc w:val="center"/>
        <w:rPr>
          <w:rFonts w:ascii="Arial Narrow" w:hAnsi="Arial Narrow" w:cs="Arial"/>
          <w:b/>
        </w:rPr>
      </w:pPr>
    </w:p>
    <w:p w14:paraId="5864B05E" w14:textId="77777777" w:rsidR="00FB2079" w:rsidRPr="00D14640" w:rsidRDefault="00FB2079" w:rsidP="00EA0352">
      <w:pPr>
        <w:jc w:val="center"/>
        <w:rPr>
          <w:rFonts w:ascii="Arial Narrow" w:hAnsi="Arial Narrow" w:cs="Arial"/>
          <w:b/>
        </w:rPr>
      </w:pPr>
    </w:p>
    <w:p w14:paraId="29CEEA1B" w14:textId="77777777" w:rsidR="00EA0352" w:rsidRPr="00D14640" w:rsidRDefault="00EA0352" w:rsidP="00EA0352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D14640">
        <w:rPr>
          <w:rFonts w:ascii="Arial Narrow" w:hAnsi="Arial Narrow" w:cs="Arial"/>
          <w:b/>
        </w:rPr>
        <w:lastRenderedPageBreak/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1416"/>
        <w:gridCol w:w="1135"/>
        <w:gridCol w:w="1178"/>
        <w:gridCol w:w="2239"/>
      </w:tblGrid>
      <w:tr w:rsidR="00D14640" w:rsidRPr="00D14640" w14:paraId="3349A111" w14:textId="77777777" w:rsidTr="002A0E9E">
        <w:trPr>
          <w:trHeight w:val="42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CD21" w14:textId="77777777" w:rsidR="00EA0352" w:rsidRPr="00D14640" w:rsidRDefault="00EA0352" w:rsidP="002A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14640">
              <w:rPr>
                <w:rFonts w:ascii="Arial Narrow" w:hAnsi="Arial Narrow" w:cs="Arial"/>
                <w:b/>
              </w:rPr>
              <w:t>Escuela Normal:</w:t>
            </w: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0AC3" w14:textId="77777777" w:rsidR="00EA0352" w:rsidRPr="00D14640" w:rsidRDefault="00EA0352" w:rsidP="002A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14640">
              <w:rPr>
                <w:rFonts w:ascii="Arial Narrow" w:hAnsi="Arial Narrow" w:cs="Arial"/>
                <w:b/>
              </w:rPr>
              <w:t xml:space="preserve">Licenciatura: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8EEA" w14:textId="77777777" w:rsidR="00EA0352" w:rsidRPr="00D14640" w:rsidRDefault="00EA0352" w:rsidP="002A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14640">
              <w:rPr>
                <w:rFonts w:ascii="Arial Narrow" w:hAnsi="Arial Narrow" w:cs="Arial"/>
                <w:b/>
              </w:rPr>
              <w:t>Fecha:</w:t>
            </w:r>
          </w:p>
        </w:tc>
      </w:tr>
      <w:tr w:rsidR="00D14640" w:rsidRPr="00D14640" w14:paraId="1A9668EC" w14:textId="77777777" w:rsidTr="002A0E9E">
        <w:trPr>
          <w:trHeight w:val="429"/>
        </w:trPr>
        <w:tc>
          <w:tcPr>
            <w:tcW w:w="2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DEF8" w14:textId="77777777" w:rsidR="002A0E9E" w:rsidRPr="00D14640" w:rsidRDefault="002A0E9E" w:rsidP="002A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14640">
              <w:rPr>
                <w:rFonts w:ascii="Arial Narrow" w:hAnsi="Arial Narrow" w:cs="Arial"/>
                <w:b/>
              </w:rPr>
              <w:t>Área de actividad / Trayecto formativo</w:t>
            </w: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91B" w14:textId="77777777" w:rsidR="002A0E9E" w:rsidRPr="00D14640" w:rsidRDefault="002A0E9E" w:rsidP="002A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14640">
              <w:rPr>
                <w:rFonts w:ascii="Arial Narrow" w:hAnsi="Arial Narrow" w:cs="Arial"/>
                <w:b/>
              </w:rPr>
              <w:t>Asignatura/curso</w:t>
            </w:r>
          </w:p>
        </w:tc>
      </w:tr>
      <w:tr w:rsidR="00D14640" w:rsidRPr="00D14640" w14:paraId="36F55CA7" w14:textId="77777777" w:rsidTr="002A0E9E">
        <w:trPr>
          <w:trHeight w:val="429"/>
        </w:trPr>
        <w:tc>
          <w:tcPr>
            <w:tcW w:w="3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FCE" w14:textId="77777777" w:rsidR="002A0E9E" w:rsidRPr="00D14640" w:rsidRDefault="002A0E9E" w:rsidP="002A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14640">
              <w:rPr>
                <w:rFonts w:ascii="Arial Narrow" w:hAnsi="Arial Narrow" w:cs="Arial"/>
                <w:b/>
              </w:rPr>
              <w:t xml:space="preserve">Docente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2E9" w14:textId="77777777" w:rsidR="002A0E9E" w:rsidRPr="00D14640" w:rsidRDefault="002A0E9E" w:rsidP="002A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14640">
              <w:rPr>
                <w:rFonts w:ascii="Arial Narrow" w:hAnsi="Arial Narrow" w:cs="Arial"/>
                <w:b/>
              </w:rPr>
              <w:t>Semestre</w:t>
            </w:r>
          </w:p>
        </w:tc>
      </w:tr>
    </w:tbl>
    <w:p w14:paraId="7DF03B7F" w14:textId="77777777" w:rsidR="00C63920" w:rsidRPr="00D14640" w:rsidRDefault="00C63920" w:rsidP="00EA0352">
      <w:pPr>
        <w:spacing w:after="0" w:line="240" w:lineRule="auto"/>
        <w:jc w:val="center"/>
        <w:rPr>
          <w:rFonts w:ascii="Arial Narrow" w:hAnsi="Arial Narrow"/>
          <w:b/>
          <w:caps/>
        </w:rPr>
      </w:pPr>
    </w:p>
    <w:p w14:paraId="04276642" w14:textId="77777777" w:rsidR="00BB019A" w:rsidRPr="00D14640" w:rsidRDefault="00BB019A" w:rsidP="00EA0352">
      <w:pPr>
        <w:spacing w:after="0" w:line="240" w:lineRule="auto"/>
        <w:jc w:val="center"/>
        <w:rPr>
          <w:rFonts w:ascii="Arial Narrow" w:hAnsi="Arial Narrow"/>
          <w:b/>
          <w:caps/>
          <w:sz w:val="24"/>
        </w:rPr>
      </w:pPr>
      <w:r w:rsidRPr="00D14640">
        <w:rPr>
          <w:rFonts w:ascii="Arial Narrow" w:hAnsi="Arial Narrow"/>
          <w:b/>
          <w:caps/>
          <w:sz w:val="24"/>
        </w:rPr>
        <w:t>Lista de cotejo para revisión de encuadre</w:t>
      </w:r>
    </w:p>
    <w:p w14:paraId="768AB3D6" w14:textId="77777777" w:rsidR="00466C9A" w:rsidRPr="00D14640" w:rsidRDefault="00466C9A" w:rsidP="00EA0352">
      <w:pPr>
        <w:spacing w:after="0" w:line="240" w:lineRule="auto"/>
        <w:jc w:val="center"/>
        <w:rPr>
          <w:rFonts w:ascii="Arial Narrow" w:hAnsi="Arial Narrow"/>
          <w:b/>
        </w:rPr>
      </w:pPr>
      <w:r w:rsidRPr="00D14640">
        <w:rPr>
          <w:rFonts w:ascii="Arial Narrow" w:hAnsi="Arial Narrow"/>
          <w:b/>
        </w:rPr>
        <w:t>Instrucciones:</w:t>
      </w:r>
      <w:r w:rsidR="00307408" w:rsidRPr="00D14640">
        <w:rPr>
          <w:rFonts w:ascii="Arial Narrow" w:hAnsi="Arial Narrow"/>
          <w:b/>
        </w:rPr>
        <w:t xml:space="preserve"> </w:t>
      </w:r>
      <w:r w:rsidRPr="00D14640">
        <w:rPr>
          <w:rFonts w:ascii="Arial Narrow" w:hAnsi="Arial Narrow"/>
        </w:rPr>
        <w:t xml:space="preserve">Marque en la casilla correspondiente los elementos que contiene el encuadre de su asignatura/curso.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31"/>
        <w:gridCol w:w="498"/>
        <w:gridCol w:w="570"/>
      </w:tblGrid>
      <w:tr w:rsidR="00D14640" w:rsidRPr="00D14640" w14:paraId="4DC56907" w14:textId="77777777" w:rsidTr="0037235E">
        <w:trPr>
          <w:trHeight w:val="221"/>
          <w:jc w:val="center"/>
        </w:trPr>
        <w:tc>
          <w:tcPr>
            <w:tcW w:w="6931" w:type="dxa"/>
            <w:shd w:val="clear" w:color="auto" w:fill="D9D9D9" w:themeFill="background1" w:themeFillShade="D9"/>
          </w:tcPr>
          <w:p w14:paraId="42220BFB" w14:textId="77777777" w:rsidR="00BB019A" w:rsidRPr="00D14640" w:rsidRDefault="00BB019A">
            <w:pPr>
              <w:rPr>
                <w:rFonts w:ascii="Arial Narrow" w:hAnsi="Arial Narrow"/>
                <w:b/>
              </w:rPr>
            </w:pPr>
            <w:r w:rsidRPr="00D14640">
              <w:rPr>
                <w:rFonts w:ascii="Arial Narrow" w:hAnsi="Arial Narrow"/>
                <w:b/>
              </w:rPr>
              <w:t xml:space="preserve">Cuenta con: 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2F32841C" w14:textId="77777777" w:rsidR="00BB019A" w:rsidRPr="00D14640" w:rsidRDefault="00BB019A">
            <w:pPr>
              <w:rPr>
                <w:rFonts w:ascii="Arial Narrow" w:hAnsi="Arial Narrow"/>
                <w:b/>
              </w:rPr>
            </w:pPr>
            <w:r w:rsidRPr="00D14640">
              <w:rPr>
                <w:rFonts w:ascii="Arial Narrow" w:hAnsi="Arial Narrow"/>
                <w:b/>
              </w:rPr>
              <w:t>Sí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4002FD8A" w14:textId="77777777" w:rsidR="00BB019A" w:rsidRPr="00D14640" w:rsidRDefault="00BB019A">
            <w:pPr>
              <w:rPr>
                <w:rFonts w:ascii="Arial Narrow" w:hAnsi="Arial Narrow"/>
                <w:b/>
              </w:rPr>
            </w:pPr>
            <w:r w:rsidRPr="00D14640">
              <w:rPr>
                <w:rFonts w:ascii="Arial Narrow" w:hAnsi="Arial Narrow"/>
                <w:b/>
              </w:rPr>
              <w:t>No</w:t>
            </w:r>
          </w:p>
        </w:tc>
      </w:tr>
      <w:tr w:rsidR="00D14640" w:rsidRPr="00D14640" w14:paraId="44008BDF" w14:textId="77777777" w:rsidTr="0037235E">
        <w:trPr>
          <w:trHeight w:val="268"/>
          <w:jc w:val="center"/>
        </w:trPr>
        <w:tc>
          <w:tcPr>
            <w:tcW w:w="6931" w:type="dxa"/>
          </w:tcPr>
          <w:p w14:paraId="295B1FD7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 xml:space="preserve">Asignatura/Curso   </w:t>
            </w:r>
          </w:p>
        </w:tc>
        <w:tc>
          <w:tcPr>
            <w:tcW w:w="498" w:type="dxa"/>
          </w:tcPr>
          <w:p w14:paraId="27E13CF8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06ECC2F9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D14640" w:rsidRPr="00D14640" w14:paraId="45A2C274" w14:textId="77777777" w:rsidTr="0037235E">
        <w:trPr>
          <w:trHeight w:val="247"/>
          <w:jc w:val="center"/>
        </w:trPr>
        <w:tc>
          <w:tcPr>
            <w:tcW w:w="6931" w:type="dxa"/>
          </w:tcPr>
          <w:p w14:paraId="6402B371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>Semestre</w:t>
            </w:r>
          </w:p>
        </w:tc>
        <w:tc>
          <w:tcPr>
            <w:tcW w:w="498" w:type="dxa"/>
          </w:tcPr>
          <w:p w14:paraId="56AAD030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7201AEFB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D14640" w:rsidRPr="00D14640" w14:paraId="0C7DE656" w14:textId="77777777" w:rsidTr="0037235E">
        <w:trPr>
          <w:trHeight w:val="225"/>
          <w:jc w:val="center"/>
        </w:trPr>
        <w:tc>
          <w:tcPr>
            <w:tcW w:w="6931" w:type="dxa"/>
          </w:tcPr>
          <w:p w14:paraId="100AABF1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 xml:space="preserve">Horas/Créditos  </w:t>
            </w:r>
          </w:p>
        </w:tc>
        <w:tc>
          <w:tcPr>
            <w:tcW w:w="498" w:type="dxa"/>
          </w:tcPr>
          <w:p w14:paraId="04730130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4B015099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D14640" w:rsidRPr="00D14640" w14:paraId="5F450C4C" w14:textId="77777777" w:rsidTr="0037235E">
        <w:trPr>
          <w:trHeight w:val="282"/>
          <w:jc w:val="center"/>
        </w:trPr>
        <w:tc>
          <w:tcPr>
            <w:tcW w:w="6931" w:type="dxa"/>
          </w:tcPr>
          <w:p w14:paraId="54FA222B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>Área de actividad/Trayecto formativo</w:t>
            </w:r>
          </w:p>
        </w:tc>
        <w:tc>
          <w:tcPr>
            <w:tcW w:w="498" w:type="dxa"/>
          </w:tcPr>
          <w:p w14:paraId="1AFDBCEA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13452910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D14640" w:rsidRPr="00D14640" w14:paraId="5FB5011D" w14:textId="77777777" w:rsidTr="0037235E">
        <w:trPr>
          <w:trHeight w:val="237"/>
          <w:jc w:val="center"/>
        </w:trPr>
        <w:tc>
          <w:tcPr>
            <w:tcW w:w="6931" w:type="dxa"/>
          </w:tcPr>
          <w:p w14:paraId="76F5B65E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 xml:space="preserve">Propósito </w:t>
            </w:r>
          </w:p>
        </w:tc>
        <w:tc>
          <w:tcPr>
            <w:tcW w:w="498" w:type="dxa"/>
          </w:tcPr>
          <w:p w14:paraId="4B623087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10EC98F7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D14640" w:rsidRPr="00D14640" w14:paraId="3892FD28" w14:textId="77777777" w:rsidTr="0037235E">
        <w:trPr>
          <w:trHeight w:val="473"/>
          <w:jc w:val="center"/>
        </w:trPr>
        <w:tc>
          <w:tcPr>
            <w:tcW w:w="6931" w:type="dxa"/>
          </w:tcPr>
          <w:p w14:paraId="3DF89704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 xml:space="preserve">Asignaturas/cursos  antecedentes </w:t>
            </w:r>
          </w:p>
        </w:tc>
        <w:tc>
          <w:tcPr>
            <w:tcW w:w="498" w:type="dxa"/>
          </w:tcPr>
          <w:p w14:paraId="04C65A5C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48853019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D14640" w:rsidRPr="00D14640" w14:paraId="1BD17684" w14:textId="77777777" w:rsidTr="0037235E">
        <w:trPr>
          <w:trHeight w:val="473"/>
          <w:jc w:val="center"/>
        </w:trPr>
        <w:tc>
          <w:tcPr>
            <w:tcW w:w="6931" w:type="dxa"/>
          </w:tcPr>
          <w:p w14:paraId="7A06CBB5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>Asignaturas/cursos / subsecuentes</w:t>
            </w:r>
          </w:p>
        </w:tc>
        <w:tc>
          <w:tcPr>
            <w:tcW w:w="498" w:type="dxa"/>
          </w:tcPr>
          <w:p w14:paraId="71C1D955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34BB9860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D14640" w:rsidRPr="00D14640" w14:paraId="55BE69F4" w14:textId="77777777" w:rsidTr="0037235E">
        <w:trPr>
          <w:trHeight w:val="194"/>
          <w:jc w:val="center"/>
        </w:trPr>
        <w:tc>
          <w:tcPr>
            <w:tcW w:w="6931" w:type="dxa"/>
          </w:tcPr>
          <w:p w14:paraId="4DBC5F0C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>Descripción de la asignatura/curso</w:t>
            </w:r>
          </w:p>
        </w:tc>
        <w:tc>
          <w:tcPr>
            <w:tcW w:w="498" w:type="dxa"/>
          </w:tcPr>
          <w:p w14:paraId="4E9738EF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1A70000B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D14640" w:rsidRPr="00D14640" w14:paraId="2C941EAA" w14:textId="77777777" w:rsidTr="0037235E">
        <w:trPr>
          <w:trHeight w:val="335"/>
          <w:jc w:val="center"/>
        </w:trPr>
        <w:tc>
          <w:tcPr>
            <w:tcW w:w="6931" w:type="dxa"/>
          </w:tcPr>
          <w:p w14:paraId="04F3AC2E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 xml:space="preserve">Campos y rasgos/competencias del perfil de egreso </w:t>
            </w:r>
          </w:p>
        </w:tc>
        <w:tc>
          <w:tcPr>
            <w:tcW w:w="498" w:type="dxa"/>
          </w:tcPr>
          <w:p w14:paraId="132121D4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791B6F92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D14640" w:rsidRPr="00D14640" w14:paraId="2B71ED40" w14:textId="77777777" w:rsidTr="0037235E">
        <w:trPr>
          <w:trHeight w:val="254"/>
          <w:jc w:val="center"/>
        </w:trPr>
        <w:tc>
          <w:tcPr>
            <w:tcW w:w="6931" w:type="dxa"/>
          </w:tcPr>
          <w:p w14:paraId="49692584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>Propósitos de la asignatura/competencias del curso</w:t>
            </w:r>
          </w:p>
        </w:tc>
        <w:tc>
          <w:tcPr>
            <w:tcW w:w="498" w:type="dxa"/>
          </w:tcPr>
          <w:p w14:paraId="61D116E9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2D68E04E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D14640" w:rsidRPr="00D14640" w14:paraId="116F1691" w14:textId="77777777" w:rsidTr="0037235E">
        <w:trPr>
          <w:trHeight w:val="298"/>
          <w:jc w:val="center"/>
        </w:trPr>
        <w:tc>
          <w:tcPr>
            <w:tcW w:w="6931" w:type="dxa"/>
          </w:tcPr>
          <w:p w14:paraId="4CA76CB7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>Estructura (contenido, carga temática, unidad / bloque)</w:t>
            </w:r>
          </w:p>
        </w:tc>
        <w:tc>
          <w:tcPr>
            <w:tcW w:w="498" w:type="dxa"/>
          </w:tcPr>
          <w:p w14:paraId="4E0298B9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54A9CECB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D14640" w:rsidRPr="00D14640" w14:paraId="21D0902E" w14:textId="77777777" w:rsidTr="0037235E">
        <w:trPr>
          <w:trHeight w:val="473"/>
          <w:jc w:val="center"/>
        </w:trPr>
        <w:tc>
          <w:tcPr>
            <w:tcW w:w="6931" w:type="dxa"/>
          </w:tcPr>
          <w:p w14:paraId="6DC183D4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>Evaluación (acuerdos de evaluación para la acreditación de la asignatura/ curso)</w:t>
            </w:r>
          </w:p>
        </w:tc>
        <w:tc>
          <w:tcPr>
            <w:tcW w:w="498" w:type="dxa"/>
          </w:tcPr>
          <w:p w14:paraId="33EB3CF9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628EF818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5B2120" w:rsidRPr="00D14640" w14:paraId="15D40F1F" w14:textId="77777777" w:rsidTr="0037235E">
        <w:trPr>
          <w:trHeight w:val="249"/>
          <w:jc w:val="center"/>
        </w:trPr>
        <w:tc>
          <w:tcPr>
            <w:tcW w:w="6931" w:type="dxa"/>
          </w:tcPr>
          <w:p w14:paraId="5937F7EC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  <w:r w:rsidRPr="00D14640">
              <w:rPr>
                <w:rFonts w:ascii="Arial Narrow" w:hAnsi="Arial Narrow"/>
              </w:rPr>
              <w:t>Firma de acuerdos establecidos por docente y  alumnos</w:t>
            </w:r>
          </w:p>
        </w:tc>
        <w:tc>
          <w:tcPr>
            <w:tcW w:w="498" w:type="dxa"/>
          </w:tcPr>
          <w:p w14:paraId="532EEFF3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14:paraId="4AB8279A" w14:textId="77777777" w:rsidR="005B2120" w:rsidRPr="00D14640" w:rsidRDefault="005B2120" w:rsidP="00BC71E0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0354D961" w14:textId="77777777" w:rsidR="00103D18" w:rsidRPr="00D14640" w:rsidRDefault="00103D18">
      <w:pPr>
        <w:rPr>
          <w:rFonts w:ascii="Arial Narrow" w:hAnsi="Arial Narrow"/>
        </w:rPr>
      </w:pPr>
    </w:p>
    <w:tbl>
      <w:tblPr>
        <w:tblStyle w:val="Tablaconcuadrcula"/>
        <w:tblW w:w="49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20"/>
        <w:gridCol w:w="4794"/>
      </w:tblGrid>
      <w:tr w:rsidR="00D14640" w:rsidRPr="00D14640" w14:paraId="6382D5E7" w14:textId="77777777" w:rsidTr="0037235E">
        <w:trPr>
          <w:trHeight w:val="961"/>
        </w:trPr>
        <w:tc>
          <w:tcPr>
            <w:tcW w:w="2419" w:type="pct"/>
            <w:tcBorders>
              <w:bottom w:val="single" w:sz="4" w:space="0" w:color="auto"/>
            </w:tcBorders>
          </w:tcPr>
          <w:p w14:paraId="69240BCB" w14:textId="77777777" w:rsidR="002A0D9E" w:rsidRPr="00D14640" w:rsidRDefault="002A0D9E" w:rsidP="002335A1">
            <w:pPr>
              <w:jc w:val="center"/>
              <w:rPr>
                <w:rFonts w:ascii="Arial Narrow" w:hAnsi="Arial Narrow" w:cs="Arial"/>
                <w:b/>
              </w:rPr>
            </w:pPr>
            <w:r w:rsidRPr="00D14640">
              <w:rPr>
                <w:rFonts w:ascii="Arial Narrow" w:hAnsi="Arial Narrow" w:cs="Arial"/>
                <w:b/>
              </w:rPr>
              <w:t>Nombre y Firma del docente de Grupo</w:t>
            </w:r>
          </w:p>
          <w:p w14:paraId="26E55560" w14:textId="77777777" w:rsidR="002A0D9E" w:rsidRPr="00D14640" w:rsidRDefault="002A0D9E" w:rsidP="002335A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708FA33" w14:textId="77777777" w:rsidR="002A0D9E" w:rsidRPr="00D14640" w:rsidRDefault="002A0D9E" w:rsidP="002335A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E734474" w14:textId="77777777" w:rsidR="0037235E" w:rsidRPr="00D14640" w:rsidRDefault="0037235E" w:rsidP="002335A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715EC62" w14:textId="77777777" w:rsidR="002A0D9E" w:rsidRPr="00D14640" w:rsidRDefault="002A0D9E" w:rsidP="002335A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08" w:type="pct"/>
          </w:tcPr>
          <w:p w14:paraId="4F1A4810" w14:textId="77777777" w:rsidR="002A0D9E" w:rsidRPr="00D14640" w:rsidRDefault="002A0D9E" w:rsidP="002335A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373" w:type="pct"/>
            <w:tcBorders>
              <w:bottom w:val="single" w:sz="4" w:space="0" w:color="auto"/>
            </w:tcBorders>
          </w:tcPr>
          <w:p w14:paraId="3E4B6D32" w14:textId="77777777" w:rsidR="002A0D9E" w:rsidRPr="00D14640" w:rsidRDefault="002A0D9E" w:rsidP="002335A1">
            <w:pPr>
              <w:jc w:val="center"/>
              <w:rPr>
                <w:rFonts w:ascii="Arial Narrow" w:hAnsi="Arial Narrow" w:cs="Arial"/>
                <w:b/>
              </w:rPr>
            </w:pPr>
            <w:r w:rsidRPr="00D14640">
              <w:rPr>
                <w:rFonts w:ascii="Arial Narrow" w:hAnsi="Arial Narrow" w:cs="Arial"/>
                <w:b/>
              </w:rPr>
              <w:t xml:space="preserve">Nombre y Firma del Subdirector (a) Académico </w:t>
            </w:r>
          </w:p>
          <w:p w14:paraId="6EA8F9C4" w14:textId="77777777" w:rsidR="0037235E" w:rsidRPr="00D14640" w:rsidRDefault="0037235E" w:rsidP="002335A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14640" w:rsidRPr="00D14640" w14:paraId="1FA14F94" w14:textId="77777777" w:rsidTr="0037235E">
        <w:trPr>
          <w:trHeight w:val="379"/>
        </w:trPr>
        <w:tc>
          <w:tcPr>
            <w:tcW w:w="5000" w:type="pct"/>
            <w:gridSpan w:val="3"/>
          </w:tcPr>
          <w:p w14:paraId="2D54E8F1" w14:textId="77777777" w:rsidR="0037235E" w:rsidRPr="00D14640" w:rsidRDefault="0037235E" w:rsidP="002335A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D794037" w14:textId="77777777" w:rsidR="002A0D9E" w:rsidRPr="00D14640" w:rsidRDefault="002A0D9E" w:rsidP="002335A1">
            <w:pPr>
              <w:jc w:val="center"/>
              <w:rPr>
                <w:rFonts w:ascii="Arial Narrow" w:hAnsi="Arial Narrow" w:cs="Arial"/>
                <w:b/>
              </w:rPr>
            </w:pPr>
            <w:r w:rsidRPr="00D14640">
              <w:rPr>
                <w:rFonts w:ascii="Arial Narrow" w:hAnsi="Arial Narrow" w:cs="Arial"/>
                <w:b/>
              </w:rPr>
              <w:t>Sello Oficial de la Escuela Normal</w:t>
            </w:r>
          </w:p>
        </w:tc>
      </w:tr>
    </w:tbl>
    <w:p w14:paraId="0A76B331" w14:textId="77777777" w:rsidR="002A552C" w:rsidRPr="00D14640" w:rsidRDefault="002A552C" w:rsidP="0037235E">
      <w:pPr>
        <w:rPr>
          <w:rFonts w:ascii="Arial Narrow" w:hAnsi="Arial Narrow"/>
        </w:rPr>
      </w:pPr>
    </w:p>
    <w:sectPr w:rsidR="002A552C" w:rsidRPr="00D14640" w:rsidSect="002A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ED896" w14:textId="77777777" w:rsidR="00BF7584" w:rsidRDefault="00BF7584" w:rsidP="000448C9">
      <w:pPr>
        <w:spacing w:after="0" w:line="240" w:lineRule="auto"/>
      </w:pPr>
      <w:r>
        <w:separator/>
      </w:r>
    </w:p>
  </w:endnote>
  <w:endnote w:type="continuationSeparator" w:id="0">
    <w:p w14:paraId="63FCC14F" w14:textId="77777777" w:rsidR="00BF7584" w:rsidRDefault="00BF7584" w:rsidP="0004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50799" w14:textId="77777777" w:rsidR="00AE7E4B" w:rsidRDefault="00AE7E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6590A" w14:textId="1FB3B379" w:rsidR="003E4334" w:rsidRPr="003E4334" w:rsidRDefault="00D14640" w:rsidP="003E4334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CE37FE" wp14:editId="076A9A72">
              <wp:simplePos x="0" y="0"/>
              <wp:positionH relativeFrom="column">
                <wp:posOffset>504825</wp:posOffset>
              </wp:positionH>
              <wp:positionV relativeFrom="paragraph">
                <wp:posOffset>180975</wp:posOffset>
              </wp:positionV>
              <wp:extent cx="1326515" cy="383540"/>
              <wp:effectExtent l="0" t="0" r="0" b="0"/>
              <wp:wrapNone/>
              <wp:docPr id="2" name="Cuadro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0295D" w14:textId="01A9C1C8" w:rsidR="00AD5BE2" w:rsidRDefault="00AE7E4B" w:rsidP="00AD5BE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2FFAF4D" w14:textId="77777777" w:rsidR="00AD5BE2" w:rsidRDefault="00AD5BE2" w:rsidP="00AD5BE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CGENAD-F-SAA-43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w14:anchorId="24CE37FE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9.75pt;margin-top:14.25pt;width:104.45pt;height:30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" filled="f" stroked="f">
              <v:path arrowok="t"/>
              <v:textbox style="mso-fit-shape-to-text:t">
                <w:txbxContent>
                  <w:p w14:paraId="4CC0295D" w14:textId="01A9C1C8" w:rsidR="00AD5BE2" w:rsidRDefault="00AE7E4B" w:rsidP="00AD5BE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  <w:bookmarkStart w:id="1" w:name="_GoBack"/>
                    <w:bookmarkEnd w:id="1"/>
                  </w:p>
                  <w:p w14:paraId="02FFAF4D" w14:textId="77777777" w:rsidR="00AD5BE2" w:rsidRDefault="00AD5BE2" w:rsidP="00AD5BE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CGENAD-F-SAA-43</w:t>
                    </w:r>
                  </w:p>
                </w:txbxContent>
              </v:textbox>
            </v:shape>
          </w:pict>
        </mc:Fallback>
      </mc:AlternateContent>
    </w:r>
    <w:r w:rsidR="00355480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646C56C" wp14:editId="341071EA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4334">
      <w:tab/>
    </w:r>
    <w:r w:rsidR="003E4334">
      <w:tab/>
    </w:r>
    <w:r w:rsidR="003E4334">
      <w:tab/>
    </w:r>
    <w:r w:rsidR="003E4334">
      <w:tab/>
    </w:r>
    <w:r w:rsidR="003E4334">
      <w:tab/>
    </w:r>
    <w:r w:rsidR="003E4334">
      <w:tab/>
    </w:r>
    <w:r w:rsidR="003E4334">
      <w:tab/>
    </w:r>
    <w:r w:rsidR="003E4334">
      <w:tab/>
    </w:r>
    <w:r w:rsidR="003E4334">
      <w:tab/>
    </w:r>
  </w:p>
  <w:p w14:paraId="058277A1" w14:textId="77777777" w:rsidR="00730102" w:rsidRDefault="00730102" w:rsidP="00AD5BE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5EEE1E4" wp14:editId="685CD765">
          <wp:simplePos x="0" y="0"/>
          <wp:positionH relativeFrom="margin">
            <wp:align>right</wp:align>
          </wp:positionH>
          <wp:positionV relativeFrom="paragraph">
            <wp:posOffset>48638</wp:posOffset>
          </wp:positionV>
          <wp:extent cx="1812698" cy="486383"/>
          <wp:effectExtent l="0" t="0" r="0" b="9525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05B1">
      <w:t xml:space="preserve">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90EF3" w14:textId="77777777" w:rsidR="00AE7E4B" w:rsidRDefault="00AE7E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AA823" w14:textId="77777777" w:rsidR="00BF7584" w:rsidRDefault="00BF7584" w:rsidP="000448C9">
      <w:pPr>
        <w:spacing w:after="0" w:line="240" w:lineRule="auto"/>
      </w:pPr>
      <w:r>
        <w:separator/>
      </w:r>
    </w:p>
  </w:footnote>
  <w:footnote w:type="continuationSeparator" w:id="0">
    <w:p w14:paraId="0953DB67" w14:textId="77777777" w:rsidR="00BF7584" w:rsidRDefault="00BF7584" w:rsidP="0004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B99C9" w14:textId="77777777" w:rsidR="00AE7E4B" w:rsidRDefault="00AE7E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6"/>
      <w:gridCol w:w="221"/>
      <w:gridCol w:w="221"/>
    </w:tblGrid>
    <w:tr w:rsidR="002A0E9E" w14:paraId="14E42FD2" w14:textId="77777777" w:rsidTr="00AE7E4B">
      <w:trPr>
        <w:trHeight w:val="1554"/>
      </w:trPr>
      <w:tc>
        <w:tcPr>
          <w:tcW w:w="1691" w:type="pct"/>
        </w:tcPr>
        <w:tbl>
          <w:tblPr>
            <w:tblStyle w:val="Tablaconcuadrcula1"/>
            <w:tblW w:w="11057" w:type="dxa"/>
            <w:tbl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  <w:insideH w:val="single" w:sz="4" w:space="0" w:color="F2F2F2" w:themeColor="background1" w:themeShade="F2"/>
              <w:insideV w:val="single" w:sz="4" w:space="0" w:color="F2F2F2" w:themeColor="background1" w:themeShade="F2"/>
            </w:tblBorders>
            <w:tblLook w:val="04A0" w:firstRow="1" w:lastRow="0" w:firstColumn="1" w:lastColumn="0" w:noHBand="0" w:noVBand="1"/>
          </w:tblPr>
          <w:tblGrid>
            <w:gridCol w:w="2738"/>
            <w:gridCol w:w="3954"/>
            <w:gridCol w:w="4365"/>
          </w:tblGrid>
          <w:tr w:rsidR="00AE7E4B" w14:paraId="31E4EB1A" w14:textId="77777777" w:rsidTr="00AE7E4B">
            <w:trPr>
              <w:trHeight w:val="1550"/>
            </w:trPr>
            <w:tc>
              <w:tcPr>
                <w:tcW w:w="1238" w:type="pct"/>
              </w:tcPr>
              <w:p w14:paraId="7542778C" w14:textId="77777777" w:rsidR="00AE7E4B" w:rsidRDefault="00AE7E4B" w:rsidP="00AE7E4B">
                <w:pPr>
                  <w:pStyle w:val="Encabezado"/>
                  <w:rPr>
                    <w:lang w:eastAsia="es-E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 wp14:anchorId="361C239C" wp14:editId="708ED602">
                      <wp:simplePos x="0" y="0"/>
                      <wp:positionH relativeFrom="margin">
                        <wp:posOffset>-26035</wp:posOffset>
                      </wp:positionH>
                      <wp:positionV relativeFrom="margin">
                        <wp:posOffset>45720</wp:posOffset>
                      </wp:positionV>
                      <wp:extent cx="1439545" cy="905510"/>
                      <wp:effectExtent l="0" t="0" r="0" b="0"/>
                      <wp:wrapSquare wrapText="bothSides"/>
                      <wp:docPr id="18" name="Imagen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146" t="5145" r="58418" b="7744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9545" cy="9055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788" w:type="pct"/>
              </w:tcPr>
              <w:p w14:paraId="11F119BE" w14:textId="77777777" w:rsidR="00AE7E4B" w:rsidRDefault="00AE7E4B" w:rsidP="00AE7E4B">
                <w:pPr>
                  <w:pStyle w:val="Encabezado"/>
                  <w:jc w:val="both"/>
                  <w:rPr>
                    <w:rFonts w:ascii="Arial Narrow" w:hAnsi="Arial Narrow" w:cs="Arial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9504" behindDoc="0" locked="0" layoutInCell="1" allowOverlap="1" wp14:anchorId="32B50FBA" wp14:editId="507FC0B3">
                      <wp:simplePos x="0" y="0"/>
                      <wp:positionH relativeFrom="margin">
                        <wp:posOffset>636653</wp:posOffset>
                      </wp:positionH>
                      <wp:positionV relativeFrom="margin">
                        <wp:posOffset>112922</wp:posOffset>
                      </wp:positionV>
                      <wp:extent cx="1457325" cy="539750"/>
                      <wp:effectExtent l="0" t="0" r="0" b="0"/>
                      <wp:wrapSquare wrapText="bothSides"/>
                      <wp:docPr id="19" name="Imagen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5397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69754671" w14:textId="77777777" w:rsidR="00AE7E4B" w:rsidRDefault="00AE7E4B" w:rsidP="00AE7E4B">
                <w:pPr>
                  <w:pStyle w:val="Encabezado"/>
                  <w:jc w:val="both"/>
                  <w:rPr>
                    <w:rFonts w:ascii="Arial Narrow" w:hAnsi="Arial Narrow" w:cs="Arial"/>
                    <w:b/>
                  </w:rPr>
                </w:pPr>
              </w:p>
              <w:p w14:paraId="531C54A3" w14:textId="77777777" w:rsidR="00AE7E4B" w:rsidRDefault="00AE7E4B" w:rsidP="00AE7E4B">
                <w:pPr>
                  <w:pStyle w:val="Encabezado"/>
                  <w:jc w:val="both"/>
                  <w:rPr>
                    <w:rFonts w:ascii="Arial Narrow" w:hAnsi="Arial Narrow" w:cs="Arial"/>
                    <w:b/>
                  </w:rPr>
                </w:pPr>
              </w:p>
              <w:p w14:paraId="00E7C729" w14:textId="77777777" w:rsidR="00AE7E4B" w:rsidRDefault="00AE7E4B" w:rsidP="00AE7E4B">
                <w:pPr>
                  <w:pStyle w:val="Encabezado"/>
                  <w:jc w:val="both"/>
                  <w:rPr>
                    <w:rFonts w:ascii="Arial Narrow" w:hAnsi="Arial Narrow" w:cs="Arial"/>
                    <w:b/>
                  </w:rPr>
                </w:pPr>
              </w:p>
              <w:p w14:paraId="56D0307B" w14:textId="77777777" w:rsidR="00AE7E4B" w:rsidRDefault="00AE7E4B" w:rsidP="00AE7E4B">
                <w:pPr>
                  <w:jc w:val="center"/>
                  <w:rPr>
                    <w:rFonts w:ascii="Arial Narrow" w:hAnsi="Arial Narrow" w:cs="Arial"/>
                    <w:b/>
                  </w:rPr>
                </w:pPr>
              </w:p>
              <w:p w14:paraId="0BE0CE8E" w14:textId="77777777" w:rsidR="00AE7E4B" w:rsidRPr="00A559ED" w:rsidRDefault="00AE7E4B" w:rsidP="00AE7E4B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1013D">
                  <w:rPr>
                    <w:rFonts w:ascii="Arial Narrow" w:hAnsi="Arial Narrow" w:cs="Arial"/>
                    <w:b/>
                  </w:rPr>
                  <w:t xml:space="preserve">CICLO ESCOLAR </w:t>
                </w:r>
                <w:r>
                  <w:rPr>
                    <w:rFonts w:ascii="Arial Narrow" w:hAnsi="Arial Narrow" w:cs="Arial"/>
                    <w:b/>
                  </w:rPr>
                  <w:t>2020-2021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974" w:type="pct"/>
                <w:vAlign w:val="center"/>
                <w:hideMark/>
              </w:tcPr>
              <w:p w14:paraId="020FC428" w14:textId="71892555" w:rsidR="00AE7E4B" w:rsidRDefault="001332D9" w:rsidP="00AE7E4B">
                <w:pPr>
                  <w:pStyle w:val="Encabezado"/>
                  <w:jc w:val="center"/>
                  <w:rPr>
                    <w:rFonts w:ascii="Arial Narrow" w:hAnsi="Arial Narrow" w:cs="Arial"/>
                    <w:b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6F0071F" wp14:editId="7C480232">
                      <wp:extent cx="548640" cy="810895"/>
                      <wp:effectExtent l="0" t="0" r="3810" b="8255"/>
                      <wp:docPr id="1" name="Imagen 1" descr="Descripción: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5 Imagen" descr="Descripción: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6537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810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25E586B" w14:textId="4A59E211" w:rsidR="002A0E9E" w:rsidRDefault="002A0E9E" w:rsidP="002A0E9E">
          <w:pPr>
            <w:pStyle w:val="Encabezado"/>
            <w:rPr>
              <w:lang w:eastAsia="es-ES"/>
            </w:rPr>
          </w:pPr>
        </w:p>
      </w:tc>
      <w:tc>
        <w:tcPr>
          <w:tcW w:w="2232" w:type="pct"/>
        </w:tcPr>
        <w:p w14:paraId="5AF7049A" w14:textId="52BA263D" w:rsidR="002A0E9E" w:rsidRDefault="002A0E9E" w:rsidP="004D6B43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1077" w:type="pct"/>
          <w:vAlign w:val="center"/>
        </w:tcPr>
        <w:p w14:paraId="51787318" w14:textId="080F6C4B" w:rsidR="002A0E9E" w:rsidRDefault="002A0E9E" w:rsidP="002A0E9E">
          <w:pPr>
            <w:pStyle w:val="Encabezado"/>
            <w:rPr>
              <w:rFonts w:ascii="Arial Narrow" w:hAnsi="Arial Narrow" w:cs="Arial"/>
              <w:b/>
            </w:rPr>
          </w:pPr>
        </w:p>
      </w:tc>
    </w:tr>
  </w:tbl>
  <w:p w14:paraId="110B4570" w14:textId="77777777" w:rsidR="000448C9" w:rsidRPr="002A0E9E" w:rsidRDefault="000448C9" w:rsidP="002A0E9E">
    <w:pPr>
      <w:pStyle w:val="Encabezado"/>
      <w:rPr>
        <w:rFonts w:ascii="Arial Narrow" w:hAnsi="Arial Narrow" w:cs="Arial"/>
        <w:b/>
        <w:sz w:val="10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40B7" w14:textId="77777777" w:rsidR="00AE7E4B" w:rsidRDefault="00AE7E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67E"/>
    <w:multiLevelType w:val="hybridMultilevel"/>
    <w:tmpl w:val="9ABA5AD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14A28"/>
    <w:multiLevelType w:val="hybridMultilevel"/>
    <w:tmpl w:val="841CA3C6"/>
    <w:lvl w:ilvl="0" w:tplc="222434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A1"/>
    <w:rsid w:val="000001F9"/>
    <w:rsid w:val="000448C9"/>
    <w:rsid w:val="00055FF1"/>
    <w:rsid w:val="000639BD"/>
    <w:rsid w:val="000C5AAC"/>
    <w:rsid w:val="00103D18"/>
    <w:rsid w:val="00105226"/>
    <w:rsid w:val="001332D9"/>
    <w:rsid w:val="0013609A"/>
    <w:rsid w:val="001415A7"/>
    <w:rsid w:val="001A2250"/>
    <w:rsid w:val="001A7A65"/>
    <w:rsid w:val="001D5D32"/>
    <w:rsid w:val="002574A5"/>
    <w:rsid w:val="0026501F"/>
    <w:rsid w:val="0027594A"/>
    <w:rsid w:val="002A0D9E"/>
    <w:rsid w:val="002A0E9E"/>
    <w:rsid w:val="002A552C"/>
    <w:rsid w:val="002B4CBF"/>
    <w:rsid w:val="00307408"/>
    <w:rsid w:val="00355480"/>
    <w:rsid w:val="0037235E"/>
    <w:rsid w:val="00392B42"/>
    <w:rsid w:val="003E4334"/>
    <w:rsid w:val="00405E49"/>
    <w:rsid w:val="004439F5"/>
    <w:rsid w:val="00466C9A"/>
    <w:rsid w:val="004C1D61"/>
    <w:rsid w:val="004D6B43"/>
    <w:rsid w:val="004E0870"/>
    <w:rsid w:val="005B2120"/>
    <w:rsid w:val="005E6DB3"/>
    <w:rsid w:val="006325D8"/>
    <w:rsid w:val="006B3C1D"/>
    <w:rsid w:val="006B7BA6"/>
    <w:rsid w:val="006D28A6"/>
    <w:rsid w:val="006D2E92"/>
    <w:rsid w:val="006E7FBD"/>
    <w:rsid w:val="00716A78"/>
    <w:rsid w:val="00730102"/>
    <w:rsid w:val="0073252F"/>
    <w:rsid w:val="00790B2E"/>
    <w:rsid w:val="007A2B0D"/>
    <w:rsid w:val="007E7902"/>
    <w:rsid w:val="007F1D77"/>
    <w:rsid w:val="00830310"/>
    <w:rsid w:val="00852EA4"/>
    <w:rsid w:val="008C7020"/>
    <w:rsid w:val="008E0B81"/>
    <w:rsid w:val="00955A40"/>
    <w:rsid w:val="00964A52"/>
    <w:rsid w:val="009F05B1"/>
    <w:rsid w:val="00A2163B"/>
    <w:rsid w:val="00A316CC"/>
    <w:rsid w:val="00A80B72"/>
    <w:rsid w:val="00AD5BE2"/>
    <w:rsid w:val="00AE7E4B"/>
    <w:rsid w:val="00AF6084"/>
    <w:rsid w:val="00BB019A"/>
    <w:rsid w:val="00BB625D"/>
    <w:rsid w:val="00BC71E0"/>
    <w:rsid w:val="00BF7584"/>
    <w:rsid w:val="00C2002F"/>
    <w:rsid w:val="00C63920"/>
    <w:rsid w:val="00C90393"/>
    <w:rsid w:val="00C95512"/>
    <w:rsid w:val="00D14640"/>
    <w:rsid w:val="00D33A2B"/>
    <w:rsid w:val="00DA1204"/>
    <w:rsid w:val="00DF1903"/>
    <w:rsid w:val="00E41AAF"/>
    <w:rsid w:val="00EA0352"/>
    <w:rsid w:val="00EA35DA"/>
    <w:rsid w:val="00EE5D31"/>
    <w:rsid w:val="00F01CD4"/>
    <w:rsid w:val="00F37D1A"/>
    <w:rsid w:val="00F50D9F"/>
    <w:rsid w:val="00FB2079"/>
    <w:rsid w:val="00FB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63C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1D"/>
  </w:style>
  <w:style w:type="paragraph" w:styleId="Ttulo5">
    <w:name w:val="heading 5"/>
    <w:basedOn w:val="Normal"/>
    <w:next w:val="Normal"/>
    <w:link w:val="Ttulo5Car"/>
    <w:uiPriority w:val="9"/>
    <w:qFormat/>
    <w:rsid w:val="00EA035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7A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44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448C9"/>
  </w:style>
  <w:style w:type="paragraph" w:styleId="Piedepgina">
    <w:name w:val="footer"/>
    <w:basedOn w:val="Normal"/>
    <w:link w:val="PiedepginaCar"/>
    <w:uiPriority w:val="99"/>
    <w:unhideWhenUsed/>
    <w:rsid w:val="00044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8C9"/>
  </w:style>
  <w:style w:type="table" w:styleId="Tablaconcuadrcula">
    <w:name w:val="Table Grid"/>
    <w:basedOn w:val="Tablanormal"/>
    <w:uiPriority w:val="59"/>
    <w:rsid w:val="00BB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EA0352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4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5B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B2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0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0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0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07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E7E4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1D"/>
  </w:style>
  <w:style w:type="paragraph" w:styleId="Ttulo5">
    <w:name w:val="heading 5"/>
    <w:basedOn w:val="Normal"/>
    <w:next w:val="Normal"/>
    <w:link w:val="Ttulo5Car"/>
    <w:uiPriority w:val="9"/>
    <w:qFormat/>
    <w:rsid w:val="00EA035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7A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44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448C9"/>
  </w:style>
  <w:style w:type="paragraph" w:styleId="Piedepgina">
    <w:name w:val="footer"/>
    <w:basedOn w:val="Normal"/>
    <w:link w:val="PiedepginaCar"/>
    <w:uiPriority w:val="99"/>
    <w:unhideWhenUsed/>
    <w:rsid w:val="00044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8C9"/>
  </w:style>
  <w:style w:type="table" w:styleId="Tablaconcuadrcula">
    <w:name w:val="Table Grid"/>
    <w:basedOn w:val="Tablanormal"/>
    <w:uiPriority w:val="59"/>
    <w:rsid w:val="00BB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EA0352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4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5B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B2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0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0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0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07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E7E4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F9EF-5EB0-4850-BC44-8C983E53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José Ramón Hassaf Tobias</cp:lastModifiedBy>
  <cp:revision>2</cp:revision>
  <cp:lastPrinted>2018-05-08T18:34:00Z</cp:lastPrinted>
  <dcterms:created xsi:type="dcterms:W3CDTF">2020-09-09T02:27:00Z</dcterms:created>
  <dcterms:modified xsi:type="dcterms:W3CDTF">2020-09-09T02:27:00Z</dcterms:modified>
</cp:coreProperties>
</file>