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9098" w14:textId="77777777" w:rsidR="00010EA8" w:rsidRPr="00447295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08F4E3B9" w14:textId="77777777" w:rsidR="00B56BEE" w:rsidRPr="00447295" w:rsidRDefault="00B56BEE" w:rsidP="00010E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1"/>
        <w:gridCol w:w="2571"/>
        <w:gridCol w:w="4801"/>
        <w:gridCol w:w="708"/>
        <w:gridCol w:w="3361"/>
      </w:tblGrid>
      <w:tr w:rsidR="00010EA8" w:rsidRPr="00447295" w14:paraId="72D46543" w14:textId="77777777" w:rsidTr="00E37744">
        <w:tc>
          <w:tcPr>
            <w:tcW w:w="1730" w:type="pct"/>
            <w:gridSpan w:val="2"/>
          </w:tcPr>
          <w:p w14:paraId="35D0F524" w14:textId="0CD6E751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Escuela Normal</w:t>
            </w:r>
            <w:r w:rsidR="00F75B52">
              <w:rPr>
                <w:rFonts w:ascii="Arial" w:hAnsi="Arial" w:cs="Arial"/>
                <w:b/>
                <w:sz w:val="20"/>
                <w:szCs w:val="20"/>
              </w:rPr>
              <w:t xml:space="preserve">: de Educación Preescolar </w:t>
            </w:r>
          </w:p>
        </w:tc>
        <w:tc>
          <w:tcPr>
            <w:tcW w:w="1770" w:type="pct"/>
          </w:tcPr>
          <w:p w14:paraId="2C59441D" w14:textId="715F9608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</w:t>
            </w:r>
            <w:r w:rsidR="00F75B52">
              <w:rPr>
                <w:rFonts w:ascii="Arial" w:hAnsi="Arial" w:cs="Arial"/>
                <w:b/>
                <w:sz w:val="20"/>
                <w:szCs w:val="20"/>
              </w:rPr>
              <w:t xml:space="preserve">: Preescolar </w:t>
            </w:r>
          </w:p>
        </w:tc>
        <w:tc>
          <w:tcPr>
            <w:tcW w:w="1500" w:type="pct"/>
            <w:gridSpan w:val="2"/>
          </w:tcPr>
          <w:p w14:paraId="7796E4CC" w14:textId="2EA2B627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 w:rsidR="00F75B52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</w:p>
        </w:tc>
      </w:tr>
      <w:tr w:rsidR="00010EA8" w:rsidRPr="00447295" w14:paraId="5BACF8F0" w14:textId="77777777" w:rsidTr="00F75B52">
        <w:tc>
          <w:tcPr>
            <w:tcW w:w="782" w:type="pct"/>
          </w:tcPr>
          <w:p w14:paraId="593D9E9E" w14:textId="3AF7A704" w:rsidR="00010EA8" w:rsidRPr="00447295" w:rsidRDefault="004B6B71" w:rsidP="00F75B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 w:rsidR="00F75B52">
              <w:rPr>
                <w:rFonts w:ascii="Arial" w:hAnsi="Arial" w:cs="Arial"/>
                <w:b/>
                <w:sz w:val="20"/>
                <w:szCs w:val="20"/>
              </w:rPr>
              <w:t xml:space="preserve"> par séptimo</w:t>
            </w:r>
          </w:p>
        </w:tc>
        <w:tc>
          <w:tcPr>
            <w:tcW w:w="2979" w:type="pct"/>
            <w:gridSpan w:val="3"/>
          </w:tcPr>
          <w:p w14:paraId="2BFB072A" w14:textId="55619067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 w:rsidR="00F75B52">
              <w:rPr>
                <w:rFonts w:ascii="Arial" w:hAnsi="Arial" w:cs="Arial"/>
                <w:b/>
                <w:sz w:val="20"/>
                <w:szCs w:val="20"/>
              </w:rPr>
              <w:t xml:space="preserve"> Sonia Yvonne Garza Flores </w:t>
            </w:r>
          </w:p>
        </w:tc>
        <w:tc>
          <w:tcPr>
            <w:tcW w:w="1239" w:type="pct"/>
          </w:tcPr>
          <w:p w14:paraId="584EA216" w14:textId="23B05371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F75B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72AC">
              <w:rPr>
                <w:rFonts w:ascii="Arial" w:hAnsi="Arial" w:cs="Arial"/>
                <w:b/>
                <w:sz w:val="20"/>
                <w:szCs w:val="20"/>
              </w:rPr>
              <w:t>Enero 2022</w:t>
            </w:r>
          </w:p>
        </w:tc>
      </w:tr>
    </w:tbl>
    <w:p w14:paraId="15D6EBF4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269E2B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718ED01A" w14:textId="77777777" w:rsidR="00010EA8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del mismo. </w:t>
      </w:r>
    </w:p>
    <w:p w14:paraId="514B1AD1" w14:textId="77777777" w:rsidR="005940FF" w:rsidRDefault="005940FF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50ADCD" w14:textId="77777777" w:rsidR="005940FF" w:rsidRDefault="005940FF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285E33" w14:textId="77777777" w:rsidR="005940FF" w:rsidRDefault="005940FF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430"/>
        <w:gridCol w:w="1701"/>
        <w:gridCol w:w="3686"/>
        <w:gridCol w:w="2227"/>
      </w:tblGrid>
      <w:tr w:rsidR="005940FF" w:rsidRPr="00447295" w14:paraId="7E971501" w14:textId="77777777" w:rsidTr="0071077D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01AA554D" w14:textId="77777777" w:rsidR="005940FF" w:rsidRPr="00447295" w:rsidRDefault="005940FF" w:rsidP="00710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TRABAJO COLEGIADO</w:t>
            </w:r>
          </w:p>
        </w:tc>
      </w:tr>
      <w:tr w:rsidR="005940FF" w:rsidRPr="00447295" w14:paraId="2F9C6CD7" w14:textId="77777777" w:rsidTr="0071077D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050DC3C0" w14:textId="77777777" w:rsidR="005940FF" w:rsidRPr="00447295" w:rsidRDefault="005940FF" w:rsidP="00710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02" w:type="pct"/>
            <w:shd w:val="clear" w:color="auto" w:fill="DEEAF6" w:themeFill="accent1" w:themeFillTint="33"/>
            <w:vAlign w:val="center"/>
          </w:tcPr>
          <w:p w14:paraId="7C1B497B" w14:textId="77777777" w:rsidR="005940FF" w:rsidRPr="00447295" w:rsidRDefault="005940FF" w:rsidP="0071077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14:paraId="3DDEDE62" w14:textId="77777777" w:rsidR="005940FF" w:rsidRPr="00447295" w:rsidRDefault="005940FF" w:rsidP="00710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2A062241" w14:textId="77777777" w:rsidR="005940FF" w:rsidRPr="00447295" w:rsidRDefault="005940FF" w:rsidP="00710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485CEA7C" w14:textId="77777777" w:rsidR="005940FF" w:rsidRPr="00447295" w:rsidRDefault="005940FF" w:rsidP="00710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642848" w:rsidRPr="00447295" w14:paraId="7A4C224E" w14:textId="77777777" w:rsidTr="0071077D">
        <w:trPr>
          <w:trHeight w:val="578"/>
        </w:trPr>
        <w:tc>
          <w:tcPr>
            <w:tcW w:w="191" w:type="pct"/>
            <w:vMerge w:val="restart"/>
            <w:vAlign w:val="center"/>
          </w:tcPr>
          <w:p w14:paraId="1F084D1F" w14:textId="77777777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2" w:type="pct"/>
          </w:tcPr>
          <w:p w14:paraId="1C837003" w14:textId="77777777" w:rsidR="00642848" w:rsidRPr="00D56166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1CFD37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Porcentaje de sesiones realizadas durante el semestre</w:t>
            </w:r>
          </w:p>
          <w:p w14:paraId="796CDD15" w14:textId="0C75D114" w:rsidR="00642848" w:rsidRPr="00D56166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1CFD37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sesiones realizadas</w:t>
            </w:r>
          </w:p>
          <w:p w14:paraId="606A5F18" w14:textId="14EA23AD" w:rsidR="00642848" w:rsidRPr="00D56166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627" w:type="pct"/>
            <w:vMerge w:val="restart"/>
          </w:tcPr>
          <w:p w14:paraId="6BCF0E48" w14:textId="0484A293" w:rsidR="00642848" w:rsidRPr="00447295" w:rsidRDefault="00642848" w:rsidP="00642848">
            <w:pPr>
              <w:spacing w:before="2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0163D5F3" w14:textId="6F5D8A63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con las reuniones de colegiado, programadas durante el semestre </w:t>
            </w:r>
          </w:p>
        </w:tc>
        <w:tc>
          <w:tcPr>
            <w:tcW w:w="821" w:type="pct"/>
            <w:vMerge w:val="restart"/>
          </w:tcPr>
          <w:p w14:paraId="7292DF83" w14:textId="77777777" w:rsidR="00642848" w:rsidRPr="00E259F0" w:rsidRDefault="00642848" w:rsidP="006428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136D11" w14:textId="0795A5FF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9F0">
              <w:rPr>
                <w:rFonts w:ascii="Arial" w:hAnsi="Arial" w:cs="Arial"/>
                <w:bCs/>
                <w:sz w:val="18"/>
                <w:szCs w:val="18"/>
              </w:rPr>
              <w:t>SONIA YVONNE GARZA FLORES</w:t>
            </w:r>
          </w:p>
        </w:tc>
      </w:tr>
      <w:tr w:rsidR="00642848" w:rsidRPr="00447295" w14:paraId="10D8CF59" w14:textId="77777777" w:rsidTr="0071077D">
        <w:trPr>
          <w:trHeight w:val="558"/>
        </w:trPr>
        <w:tc>
          <w:tcPr>
            <w:tcW w:w="191" w:type="pct"/>
            <w:vMerge/>
            <w:vAlign w:val="center"/>
          </w:tcPr>
          <w:p w14:paraId="55CCFCC0" w14:textId="77777777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17AAC70B" w14:textId="77777777" w:rsidR="00642848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1CFD37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sesiones realizadas</w:t>
            </w:r>
          </w:p>
          <w:p w14:paraId="340939AD" w14:textId="3649E813" w:rsidR="00642848" w:rsidRPr="00D56166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627" w:type="pct"/>
            <w:vMerge/>
          </w:tcPr>
          <w:p w14:paraId="60F67936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6A9504E0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71E8F3AB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48" w:rsidRPr="00447295" w14:paraId="60CEDDDE" w14:textId="77777777" w:rsidTr="0071077D">
        <w:trPr>
          <w:trHeight w:val="725"/>
        </w:trPr>
        <w:tc>
          <w:tcPr>
            <w:tcW w:w="191" w:type="pct"/>
            <w:vMerge w:val="restart"/>
            <w:vAlign w:val="center"/>
          </w:tcPr>
          <w:p w14:paraId="68975648" w14:textId="77777777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0D5F6E7" w14:textId="77777777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7B6DC139" w14:textId="77777777" w:rsidR="00642848" w:rsidRPr="00D56166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docentes que realizaron el 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avance programático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en tiempo y forma</w:t>
            </w:r>
          </w:p>
          <w:p w14:paraId="0E2AE395" w14:textId="77777777" w:rsidR="00642848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4F4FF8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docentes que lo realizaron</w:t>
            </w:r>
          </w:p>
          <w:p w14:paraId="3C9AA896" w14:textId="1E6984C0" w:rsidR="00B376E4" w:rsidRPr="00D56166" w:rsidRDefault="00B376E4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627" w:type="pct"/>
            <w:vMerge w:val="restart"/>
          </w:tcPr>
          <w:p w14:paraId="14424628" w14:textId="130DCF6D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4D8A20D5" w14:textId="7C215667" w:rsidR="00642848" w:rsidRPr="00447295" w:rsidRDefault="00642848" w:rsidP="00642848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realizando de manera periódica el llenado de los documentos en los </w:t>
            </w:r>
            <w:r w:rsidR="000547AE">
              <w:rPr>
                <w:rFonts w:ascii="Arial" w:hAnsi="Arial" w:cs="Arial"/>
                <w:sz w:val="20"/>
                <w:szCs w:val="20"/>
              </w:rPr>
              <w:t>colegiados con</w:t>
            </w:r>
            <w:r>
              <w:rPr>
                <w:rFonts w:ascii="Arial" w:hAnsi="Arial" w:cs="Arial"/>
                <w:sz w:val="20"/>
                <w:szCs w:val="20"/>
              </w:rPr>
              <w:t xml:space="preserve"> el fin de tener en tiempo y forma el llenado de los documentos </w:t>
            </w:r>
          </w:p>
        </w:tc>
        <w:tc>
          <w:tcPr>
            <w:tcW w:w="821" w:type="pct"/>
            <w:vMerge w:val="restart"/>
          </w:tcPr>
          <w:p w14:paraId="596DB53D" w14:textId="5F3478B3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9F0">
              <w:rPr>
                <w:rFonts w:ascii="Arial" w:hAnsi="Arial" w:cs="Arial"/>
                <w:bCs/>
                <w:sz w:val="18"/>
                <w:szCs w:val="18"/>
              </w:rPr>
              <w:t>SONIA YVONNE GARZA FLORES</w:t>
            </w:r>
          </w:p>
        </w:tc>
      </w:tr>
      <w:tr w:rsidR="00642848" w:rsidRPr="00447295" w14:paraId="5D2E88D8" w14:textId="77777777" w:rsidTr="0071077D">
        <w:trPr>
          <w:trHeight w:val="291"/>
        </w:trPr>
        <w:tc>
          <w:tcPr>
            <w:tcW w:w="191" w:type="pct"/>
            <w:vMerge/>
            <w:vAlign w:val="center"/>
          </w:tcPr>
          <w:p w14:paraId="7B227F63" w14:textId="77777777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0B506B71" w14:textId="528413BB" w:rsidR="00642848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1CFD37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0547AE" w:rsidRPr="1CFD37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total,</w:t>
            </w:r>
            <w:r w:rsidRPr="1CFD37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docentes del colegiado</w:t>
            </w:r>
          </w:p>
          <w:p w14:paraId="757DEED3" w14:textId="27368A85" w:rsidR="00642848" w:rsidRPr="00D56166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627" w:type="pct"/>
            <w:vMerge/>
          </w:tcPr>
          <w:p w14:paraId="7B400A36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62D4B9AB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15E3BF4C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48" w:rsidRPr="00447295" w14:paraId="1A6AF26F" w14:textId="77777777" w:rsidTr="0071077D">
        <w:trPr>
          <w:trHeight w:val="769"/>
        </w:trPr>
        <w:tc>
          <w:tcPr>
            <w:tcW w:w="191" w:type="pct"/>
            <w:vMerge w:val="restart"/>
            <w:vAlign w:val="center"/>
          </w:tcPr>
          <w:p w14:paraId="5D44B62F" w14:textId="77777777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2" w:type="pct"/>
          </w:tcPr>
          <w:p w14:paraId="300E229C" w14:textId="3C7A287F" w:rsidR="00642848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ursos que cubrieron los contenidos planificados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  <w:p w14:paraId="34D7EAE8" w14:textId="77777777" w:rsidR="00642848" w:rsidRDefault="00642848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1CFD37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cursos que cubrieron</w:t>
            </w:r>
          </w:p>
          <w:p w14:paraId="295285FA" w14:textId="5A5B99FA" w:rsidR="00B376E4" w:rsidRPr="00D56166" w:rsidRDefault="00B376E4" w:rsidP="006428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27" w:type="pct"/>
            <w:vMerge w:val="restart"/>
          </w:tcPr>
          <w:p w14:paraId="5DEA9059" w14:textId="7B074B88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0AB09FF2" w14:textId="61E99ECF" w:rsidR="00642848" w:rsidRPr="00447295" w:rsidRDefault="00642848" w:rsidP="00642848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impartiendo los cursos y aplicando actividades que permitan aborda los contenidos del curso para poder cumplir con el cumplimiento de los contenidos  </w:t>
            </w:r>
          </w:p>
        </w:tc>
        <w:tc>
          <w:tcPr>
            <w:tcW w:w="821" w:type="pct"/>
            <w:vMerge w:val="restart"/>
          </w:tcPr>
          <w:p w14:paraId="2A7D0D10" w14:textId="5A7E5585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9F0">
              <w:rPr>
                <w:rFonts w:ascii="Arial" w:hAnsi="Arial" w:cs="Arial"/>
                <w:bCs/>
                <w:sz w:val="18"/>
                <w:szCs w:val="18"/>
              </w:rPr>
              <w:t>SONIA YVONNE GARZA FLORES</w:t>
            </w:r>
          </w:p>
        </w:tc>
      </w:tr>
      <w:tr w:rsidR="00642848" w:rsidRPr="00447295" w14:paraId="0555B3BD" w14:textId="77777777" w:rsidTr="0071077D">
        <w:trPr>
          <w:trHeight w:val="277"/>
        </w:trPr>
        <w:tc>
          <w:tcPr>
            <w:tcW w:w="191" w:type="pct"/>
            <w:vMerge/>
            <w:vAlign w:val="center"/>
          </w:tcPr>
          <w:p w14:paraId="13E35B14" w14:textId="77777777" w:rsidR="00642848" w:rsidRPr="00447295" w:rsidRDefault="00642848" w:rsidP="0064284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1429BE13" w14:textId="072EE18B" w:rsidR="00642848" w:rsidRPr="00D56166" w:rsidRDefault="00B376E4" w:rsidP="00642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2848" w:rsidRPr="1CFD37C9">
              <w:rPr>
                <w:rFonts w:ascii="Arial" w:hAnsi="Arial" w:cs="Arial"/>
                <w:sz w:val="20"/>
                <w:szCs w:val="20"/>
              </w:rPr>
              <w:t xml:space="preserve"> cursos en total</w:t>
            </w:r>
          </w:p>
        </w:tc>
        <w:tc>
          <w:tcPr>
            <w:tcW w:w="627" w:type="pct"/>
            <w:vMerge/>
          </w:tcPr>
          <w:p w14:paraId="206D8E09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5EEAC6A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0591A60" w14:textId="77777777" w:rsidR="00642848" w:rsidRPr="00447295" w:rsidRDefault="00642848" w:rsidP="0064284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D0B7D" w14:textId="77777777" w:rsidR="005940FF" w:rsidRPr="00447295" w:rsidRDefault="005940FF" w:rsidP="005940FF">
      <w:pPr>
        <w:rPr>
          <w:rFonts w:ascii="Arial" w:hAnsi="Arial" w:cs="Arial"/>
        </w:rPr>
      </w:pPr>
    </w:p>
    <w:p w14:paraId="22B2A45E" w14:textId="77777777" w:rsidR="005940FF" w:rsidRDefault="005940FF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0CF28" w14:textId="77777777" w:rsidR="005940FF" w:rsidRDefault="005940FF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F81124" w14:textId="77777777" w:rsidR="005940FF" w:rsidRDefault="005940FF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6A119C" w14:paraId="0B5DB099" w14:textId="77777777" w:rsidTr="00216890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17211A" w14:textId="77777777" w:rsidR="006A119C" w:rsidRDefault="006A119C" w:rsidP="002168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PROCESO: PRÁCTICA PROFESIONAL</w:t>
            </w:r>
          </w:p>
        </w:tc>
      </w:tr>
      <w:tr w:rsidR="006A119C" w14:paraId="6E3DA347" w14:textId="77777777" w:rsidTr="00216890">
        <w:trPr>
          <w:trHeight w:val="5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4CA25E" w14:textId="77777777" w:rsidR="006A119C" w:rsidRDefault="006A119C" w:rsidP="00216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FDC040" w14:textId="77777777" w:rsidR="006A119C" w:rsidRDefault="006A119C" w:rsidP="0021689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C51164" w14:textId="77777777" w:rsidR="006A119C" w:rsidRDefault="006A119C" w:rsidP="002168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3927BC" w14:textId="77777777" w:rsidR="006A119C" w:rsidRDefault="006A119C" w:rsidP="002168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B61B2F" w14:textId="77777777" w:rsidR="006A119C" w:rsidRDefault="006A119C" w:rsidP="002168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6A119C" w14:paraId="1EA0BDE0" w14:textId="77777777" w:rsidTr="00216890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ADC664" w14:textId="77777777" w:rsidR="006A119C" w:rsidRDefault="006A119C" w:rsidP="0021689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 xml:space="preserve">PRIMER JORNADA DE PRÁCTICA PROFESIONAL </w:t>
            </w:r>
          </w:p>
        </w:tc>
      </w:tr>
      <w:tr w:rsidR="006A119C" w14:paraId="5104CC64" w14:textId="77777777" w:rsidTr="00216890">
        <w:trPr>
          <w:trHeight w:val="57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0229" w14:textId="77777777" w:rsidR="006A119C" w:rsidRDefault="006A119C" w:rsidP="0021689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92D3" w14:textId="77777777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 práctica profesional</w:t>
            </w:r>
          </w:p>
          <w:p w14:paraId="26F95769" w14:textId="432F461D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40__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7CF" w14:textId="77777777" w:rsidR="006A119C" w:rsidRDefault="006A119C" w:rsidP="0021689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0AC" w14:textId="77777777" w:rsidR="006A119C" w:rsidRDefault="006A119C" w:rsidP="0021689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seguir realizando la autorización de la practica en tiempo y forma para que puedan acudir en tiempo y forma para que puedan acudir a la práctica 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379" w14:textId="77777777" w:rsidR="006A119C" w:rsidRDefault="006A119C" w:rsidP="0021689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Yvonne Garza Flore</w:t>
            </w:r>
          </w:p>
        </w:tc>
      </w:tr>
      <w:tr w:rsidR="006A119C" w14:paraId="1E98E9E1" w14:textId="77777777" w:rsidTr="00216890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0473" w14:textId="77777777" w:rsidR="006A119C" w:rsidRDefault="006A119C" w:rsidP="002168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DBC" w14:textId="1863BD7C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_40__ Total de alumnos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CF5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FFFD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6B5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19C" w14:paraId="7EDBF2FA" w14:textId="77777777" w:rsidTr="00216890">
        <w:trPr>
          <w:trHeight w:val="72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1455" w14:textId="77777777" w:rsidR="006A119C" w:rsidRDefault="006A119C" w:rsidP="0021689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085F88B" w14:textId="77777777" w:rsidR="006A119C" w:rsidRDefault="006A119C" w:rsidP="0021689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31E" w14:textId="77777777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 práctica profesional</w:t>
            </w:r>
          </w:p>
          <w:p w14:paraId="6A2A9FB2" w14:textId="3E482E89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_40__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BCA" w14:textId="77777777" w:rsidR="006A119C" w:rsidRDefault="006A119C" w:rsidP="0021689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BFB" w14:textId="77777777" w:rsidR="006A119C" w:rsidRDefault="006A119C" w:rsidP="0021689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la organización de los horarios de acompañamiento a para poder realizar las observaciones a las alumnas 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D7C" w14:textId="77777777" w:rsidR="006A119C" w:rsidRDefault="006A119C" w:rsidP="0021689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Yvonne Garza Flore</w:t>
            </w:r>
          </w:p>
        </w:tc>
      </w:tr>
      <w:tr w:rsidR="006A119C" w14:paraId="6F3CAD76" w14:textId="77777777" w:rsidTr="0021689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6538" w14:textId="77777777" w:rsidR="006A119C" w:rsidRDefault="006A119C" w:rsidP="002168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DB0" w14:textId="77777777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__40__ Total de alumnos</w:t>
            </w:r>
          </w:p>
          <w:p w14:paraId="42933255" w14:textId="77777777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5F7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B76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A9B1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19C" w14:paraId="729AF842" w14:textId="77777777" w:rsidTr="00216890">
        <w:trPr>
          <w:trHeight w:val="76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709F" w14:textId="77777777" w:rsidR="006A119C" w:rsidRDefault="006A119C" w:rsidP="0021689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34D7" w14:textId="77777777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desempeñan su práctica profesional de manera excelente</w:t>
            </w:r>
          </w:p>
          <w:p w14:paraId="16DFF4F9" w14:textId="77777777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__40__ alumnos </w:t>
            </w:r>
          </w:p>
          <w:p w14:paraId="28C5B845" w14:textId="77777777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(4º”A”= 21  4º”B”= 19)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14E" w14:textId="6DB27CA6" w:rsidR="006A119C" w:rsidRDefault="00CF72AC" w:rsidP="00CF72AC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6A11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B1" w14:textId="77777777" w:rsidR="006A119C" w:rsidRDefault="006A119C" w:rsidP="0021689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proporcionando a las alumnas los acompañamientos a las jornadas de práctica para que en tiempo y forma  las alumnas atiendan las áreas de oportunidad y las convienen en fortalezas 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778" w14:textId="77777777" w:rsidR="006A119C" w:rsidRDefault="006A119C" w:rsidP="0021689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Yvonne Garza Flore</w:t>
            </w:r>
          </w:p>
        </w:tc>
      </w:tr>
      <w:tr w:rsidR="006A119C" w14:paraId="0B5AA81F" w14:textId="77777777" w:rsidTr="0021689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EAF2" w14:textId="77777777" w:rsidR="006A119C" w:rsidRDefault="006A119C" w:rsidP="002168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2034" w14:textId="7D28443C" w:rsidR="006A119C" w:rsidRDefault="006A119C" w:rsidP="00216890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_</w:t>
            </w:r>
            <w:r w:rsidR="00CF72AC">
              <w:rPr>
                <w:rFonts w:ascii="Arial" w:eastAsia="Times New Roman" w:hAnsi="Arial" w:cs="Arial"/>
                <w:sz w:val="20"/>
                <w:lang w:val="es-ES_tradnl" w:eastAsia="es-ES"/>
              </w:rPr>
              <w:t>24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Total de alumnos</w:t>
            </w:r>
          </w:p>
          <w:p w14:paraId="491C4002" w14:textId="77FB4EA3" w:rsidR="006A119C" w:rsidRDefault="006A119C" w:rsidP="00216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(4º “A”=  15  4º “B”=9 )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73C0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8396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EE7A" w14:textId="77777777" w:rsidR="006A119C" w:rsidRDefault="006A119C" w:rsidP="00216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D5E3D" w14:textId="77777777" w:rsidR="005940FF" w:rsidRPr="00447295" w:rsidRDefault="005940FF" w:rsidP="005940FF">
      <w:pPr>
        <w:rPr>
          <w:rFonts w:ascii="Arial" w:hAnsi="Arial" w:cs="Arial"/>
        </w:rPr>
      </w:pPr>
    </w:p>
    <w:p w14:paraId="3A587BD2" w14:textId="07A190B8" w:rsidR="005940FF" w:rsidRDefault="005940FF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398F93" w14:textId="2745E51A" w:rsidR="006A119C" w:rsidRDefault="006A119C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72E319" w14:textId="77777777" w:rsidR="006A119C" w:rsidRDefault="006A119C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5E865" w14:textId="440F07E3" w:rsidR="00CB5305" w:rsidRDefault="00CB530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CB5305" w:rsidRPr="00447295" w14:paraId="32679181" w14:textId="77777777" w:rsidTr="00C10210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6AF694E" w14:textId="77777777" w:rsidR="00CB5305" w:rsidRPr="00447295" w:rsidRDefault="00CB5305" w:rsidP="00C10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PRÁCTICA PROFESIONAL</w:t>
            </w:r>
          </w:p>
        </w:tc>
      </w:tr>
      <w:tr w:rsidR="00CB5305" w:rsidRPr="00447295" w14:paraId="508F76A0" w14:textId="77777777" w:rsidTr="00C10210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4A45D63B" w14:textId="77777777" w:rsidR="00CB5305" w:rsidRPr="00447295" w:rsidRDefault="00CB5305" w:rsidP="00C102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shd w:val="clear" w:color="auto" w:fill="DEEAF6" w:themeFill="accent1" w:themeFillTint="33"/>
            <w:vAlign w:val="center"/>
          </w:tcPr>
          <w:p w14:paraId="74388380" w14:textId="77777777" w:rsidR="00CB5305" w:rsidRPr="00447295" w:rsidRDefault="00CB5305" w:rsidP="00C1021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shd w:val="clear" w:color="auto" w:fill="DEEAF6" w:themeFill="accent1" w:themeFillTint="33"/>
            <w:vAlign w:val="center"/>
          </w:tcPr>
          <w:p w14:paraId="3719BF2F" w14:textId="77777777" w:rsidR="00CB5305" w:rsidRPr="00447295" w:rsidRDefault="00CB5305" w:rsidP="00C10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71C84750" w14:textId="77777777" w:rsidR="00CB5305" w:rsidRPr="00447295" w:rsidRDefault="00CB5305" w:rsidP="00C10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2B64AEB7" w14:textId="77777777" w:rsidR="00CB5305" w:rsidRPr="00447295" w:rsidRDefault="00CB5305" w:rsidP="00C10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CB5305" w:rsidRPr="00447295" w14:paraId="238C4391" w14:textId="77777777" w:rsidTr="00C10210">
        <w:trPr>
          <w:trHeight w:val="583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2AC6B14B" w14:textId="15EBE0C8" w:rsidR="00CB5305" w:rsidRPr="00447295" w:rsidRDefault="00CB5305" w:rsidP="00C1021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SEGUNDA JORNADA DE PRÁCTICA PROFESIONAL</w:t>
            </w:r>
          </w:p>
        </w:tc>
      </w:tr>
      <w:tr w:rsidR="006A119C" w:rsidRPr="00447295" w14:paraId="67C41B96" w14:textId="77777777" w:rsidTr="00C10210">
        <w:trPr>
          <w:trHeight w:val="578"/>
        </w:trPr>
        <w:tc>
          <w:tcPr>
            <w:tcW w:w="191" w:type="pct"/>
            <w:vMerge w:val="restart"/>
            <w:vAlign w:val="center"/>
          </w:tcPr>
          <w:p w14:paraId="5708E9CA" w14:textId="77777777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</w:tcPr>
          <w:p w14:paraId="0BFDDB9A" w14:textId="77777777" w:rsidR="006A119C" w:rsidRPr="0043263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100%</w:t>
            </w:r>
          </w:p>
          <w:p w14:paraId="01C46BDD" w14:textId="77777777" w:rsidR="006A119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  <w:p w14:paraId="24DE6808" w14:textId="0BF39BF9" w:rsidR="0081122D" w:rsidRPr="0043263C" w:rsidRDefault="0081122D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3</w:t>
            </w:r>
            <w:r w:rsidR="00BA250B">
              <w:rPr>
                <w:rFonts w:ascii="Arial" w:eastAsia="Times New Roman" w:hAnsi="Arial" w:cs="Arial"/>
                <w:sz w:val="20"/>
                <w:lang w:val="es-ES_tradnl" w:eastAsia="es-ES"/>
              </w:rPr>
              <w:t>9</w:t>
            </w:r>
          </w:p>
        </w:tc>
        <w:tc>
          <w:tcPr>
            <w:tcW w:w="588" w:type="pct"/>
            <w:vMerge w:val="restart"/>
          </w:tcPr>
          <w:p w14:paraId="0349C085" w14:textId="09099121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3F6B57FA" w14:textId="4F114EF1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seguir realizando la autorización de la practica en tiempo y forma para que puedan acudir en tiempo y forma para que puedan acudir a la práctica </w:t>
            </w:r>
          </w:p>
        </w:tc>
        <w:tc>
          <w:tcPr>
            <w:tcW w:w="821" w:type="pct"/>
            <w:vMerge w:val="restart"/>
          </w:tcPr>
          <w:p w14:paraId="141AEB5D" w14:textId="660E56FB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Yvonne Garza Flore</w:t>
            </w:r>
          </w:p>
        </w:tc>
      </w:tr>
      <w:tr w:rsidR="006A119C" w:rsidRPr="00447295" w14:paraId="220264FF" w14:textId="77777777" w:rsidTr="00793366">
        <w:trPr>
          <w:trHeight w:val="558"/>
        </w:trPr>
        <w:tc>
          <w:tcPr>
            <w:tcW w:w="191" w:type="pct"/>
            <w:vMerge/>
            <w:vAlign w:val="center"/>
          </w:tcPr>
          <w:p w14:paraId="69632A4C" w14:textId="77777777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1C5A9987" w14:textId="4A3F23F6" w:rsidR="006A119C" w:rsidRPr="0043263C" w:rsidRDefault="0081122D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3</w:t>
            </w:r>
            <w:r w:rsidR="00BA250B">
              <w:rPr>
                <w:rFonts w:ascii="Arial" w:eastAsia="Times New Roman" w:hAnsi="Arial" w:cs="Arial"/>
                <w:sz w:val="20"/>
                <w:lang w:val="es-ES_tradnl" w:eastAsia="es-ES"/>
              </w:rPr>
              <w:t>9</w:t>
            </w:r>
            <w:r w:rsidR="006A119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</w:t>
            </w:r>
          </w:p>
        </w:tc>
        <w:tc>
          <w:tcPr>
            <w:tcW w:w="588" w:type="pct"/>
            <w:vMerge/>
            <w:vAlign w:val="center"/>
          </w:tcPr>
          <w:p w14:paraId="5AC08371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  <w:vAlign w:val="center"/>
          </w:tcPr>
          <w:p w14:paraId="267F771F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14:paraId="0309976A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19C" w:rsidRPr="00447295" w14:paraId="0C5742AE" w14:textId="77777777" w:rsidTr="00C10210">
        <w:trPr>
          <w:trHeight w:val="725"/>
        </w:trPr>
        <w:tc>
          <w:tcPr>
            <w:tcW w:w="191" w:type="pct"/>
            <w:vMerge w:val="restart"/>
            <w:vAlign w:val="center"/>
          </w:tcPr>
          <w:p w14:paraId="50E959EA" w14:textId="77777777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32B373B" w14:textId="77777777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4BF2A860" w14:textId="77777777" w:rsidR="006A119C" w:rsidRPr="0043263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80%</w:t>
            </w:r>
          </w:p>
          <w:p w14:paraId="373251D4" w14:textId="62223FA6" w:rsidR="006A119C" w:rsidRPr="0043263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_3</w:t>
            </w:r>
            <w:r w:rsidR="00BA250B">
              <w:rPr>
                <w:rFonts w:ascii="Arial" w:eastAsia="Times New Roman" w:hAnsi="Arial" w:cs="Arial"/>
                <w:sz w:val="20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 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2079FB86" w14:textId="4F2BB672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359" w:type="pct"/>
            <w:vMerge w:val="restart"/>
          </w:tcPr>
          <w:p w14:paraId="02B2FE6D" w14:textId="1E249D1C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la organización de los horarios de acompañamiento a para poder realizar las observaciones a las alumnas virtuales o presenciales</w:t>
            </w:r>
          </w:p>
        </w:tc>
        <w:tc>
          <w:tcPr>
            <w:tcW w:w="821" w:type="pct"/>
            <w:vMerge w:val="restart"/>
          </w:tcPr>
          <w:p w14:paraId="27D75EA9" w14:textId="207EF882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Yvonne Garza Flore</w:t>
            </w:r>
          </w:p>
        </w:tc>
      </w:tr>
      <w:tr w:rsidR="006A119C" w:rsidRPr="00447295" w14:paraId="5723ACBD" w14:textId="77777777" w:rsidTr="00793366">
        <w:trPr>
          <w:trHeight w:val="291"/>
        </w:trPr>
        <w:tc>
          <w:tcPr>
            <w:tcW w:w="191" w:type="pct"/>
            <w:vMerge/>
            <w:vAlign w:val="center"/>
          </w:tcPr>
          <w:p w14:paraId="0AA5CA0E" w14:textId="77777777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15454172" w14:textId="6B1C3FD5" w:rsidR="006A119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_3</w:t>
            </w:r>
            <w:r w:rsidR="00BA250B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_</w:t>
            </w:r>
            <w:r w:rsidRPr="005E16CB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Total de alumnos</w:t>
            </w:r>
          </w:p>
          <w:p w14:paraId="1CEC7B66" w14:textId="2142187B" w:rsidR="006A119C" w:rsidRPr="0043263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588" w:type="pct"/>
            <w:vMerge/>
            <w:vAlign w:val="center"/>
          </w:tcPr>
          <w:p w14:paraId="3746A862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  <w:vAlign w:val="center"/>
          </w:tcPr>
          <w:p w14:paraId="2CB69783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14:paraId="73DF433F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19C" w:rsidRPr="00447295" w14:paraId="35F1839E" w14:textId="77777777" w:rsidTr="00C10210">
        <w:trPr>
          <w:trHeight w:val="769"/>
        </w:trPr>
        <w:tc>
          <w:tcPr>
            <w:tcW w:w="191" w:type="pct"/>
            <w:vMerge w:val="restart"/>
            <w:vAlign w:val="center"/>
          </w:tcPr>
          <w:p w14:paraId="0EA6BB62" w14:textId="77777777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</w:tcPr>
          <w:p w14:paraId="2D6F6795" w14:textId="77777777" w:rsidR="006A119C" w:rsidRPr="0043263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>lumnos que desempeñan su práctica profesional de manera excelente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60%</w:t>
            </w:r>
          </w:p>
          <w:p w14:paraId="1B1BC4EB" w14:textId="1560F16B" w:rsidR="006A119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_3</w:t>
            </w:r>
            <w:r w:rsidR="00BA250B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_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alumnos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  <w:p w14:paraId="25E595D3" w14:textId="5777D825" w:rsidR="006A119C" w:rsidRPr="0043263C" w:rsidRDefault="006A119C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(4º”A”= 21  4º”B”= 17)</w:t>
            </w:r>
          </w:p>
        </w:tc>
        <w:tc>
          <w:tcPr>
            <w:tcW w:w="588" w:type="pct"/>
            <w:vMerge w:val="restart"/>
          </w:tcPr>
          <w:p w14:paraId="1BECD4A9" w14:textId="77777777" w:rsidR="00976369" w:rsidRDefault="00976369" w:rsidP="006A119C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B17932" w14:textId="0C6C450D" w:rsidR="006A119C" w:rsidRPr="00447295" w:rsidRDefault="00BA250B" w:rsidP="006A119C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6A11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59" w:type="pct"/>
            <w:vMerge w:val="restart"/>
          </w:tcPr>
          <w:p w14:paraId="7A83602E" w14:textId="07B02472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proporcionando a las alumnas los acompañamientos a las jornadas de práctica virtuales o presenciales para que en tiempo y forma las alumnas atiendan las áreas de oportunidad y las convienen en fortalezas </w:t>
            </w:r>
          </w:p>
        </w:tc>
        <w:tc>
          <w:tcPr>
            <w:tcW w:w="821" w:type="pct"/>
            <w:vMerge w:val="restart"/>
          </w:tcPr>
          <w:p w14:paraId="1D0DD001" w14:textId="316DEAC8" w:rsidR="006A119C" w:rsidRPr="00227E48" w:rsidRDefault="006A119C" w:rsidP="006A11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Yvonne Garza Flore</w:t>
            </w:r>
          </w:p>
        </w:tc>
      </w:tr>
      <w:tr w:rsidR="006A119C" w:rsidRPr="00447295" w14:paraId="7DF7A997" w14:textId="77777777" w:rsidTr="00793366">
        <w:trPr>
          <w:trHeight w:val="277"/>
        </w:trPr>
        <w:tc>
          <w:tcPr>
            <w:tcW w:w="191" w:type="pct"/>
            <w:vMerge/>
            <w:vAlign w:val="center"/>
          </w:tcPr>
          <w:p w14:paraId="0D53024B" w14:textId="77777777" w:rsidR="006A119C" w:rsidRPr="00447295" w:rsidRDefault="006A119C" w:rsidP="006A119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619E2C2D" w14:textId="77777777" w:rsidR="00976369" w:rsidRDefault="00976369" w:rsidP="006A119C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FC171DF" w14:textId="0C1199D0" w:rsidR="006A119C" w:rsidRDefault="006A119C" w:rsidP="00976369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27 Total de alumnos</w:t>
            </w:r>
          </w:p>
          <w:p w14:paraId="3D550A8D" w14:textId="671302E9" w:rsidR="006A119C" w:rsidRPr="0043263C" w:rsidRDefault="006A119C" w:rsidP="006A1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(4º”A”= 17  4º”B”= 10)</w:t>
            </w:r>
          </w:p>
        </w:tc>
        <w:tc>
          <w:tcPr>
            <w:tcW w:w="588" w:type="pct"/>
            <w:vMerge/>
            <w:vAlign w:val="center"/>
          </w:tcPr>
          <w:p w14:paraId="02829F2A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  <w:vAlign w:val="center"/>
          </w:tcPr>
          <w:p w14:paraId="6820BCDC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14:paraId="4AFA4360" w14:textId="77777777" w:rsidR="006A119C" w:rsidRPr="00447295" w:rsidRDefault="006A119C" w:rsidP="006A119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96F6C" w14:textId="395450C3" w:rsidR="00CB5305" w:rsidRDefault="00CB530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57281A" w14:textId="77777777" w:rsidR="005940FF" w:rsidRPr="00447295" w:rsidRDefault="005940FF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5912"/>
      </w:tblGrid>
      <w:tr w:rsidR="005E5AED" w:rsidRPr="00447295" w14:paraId="37F23CF2" w14:textId="77777777" w:rsidTr="005129F3">
        <w:tc>
          <w:tcPr>
            <w:tcW w:w="6374" w:type="dxa"/>
          </w:tcPr>
          <w:p w14:paraId="31D9D59C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0CE4869C" w14:textId="32C864E8" w:rsidR="005E5AED" w:rsidRPr="00447295" w:rsidRDefault="00F75B52" w:rsidP="00F75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Sonia Yvonne Garza Flores</w:t>
            </w:r>
          </w:p>
          <w:p w14:paraId="360CC658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21F63D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68F03496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621E41B2" w14:textId="26190B11" w:rsidR="005E5AED" w:rsidRPr="00447295" w:rsidRDefault="00F75B52" w:rsidP="00F75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Alina Lorena Arreola González</w:t>
            </w:r>
          </w:p>
          <w:p w14:paraId="3DCB3663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6318E69B" w14:textId="77777777" w:rsidR="00D21C13" w:rsidRPr="00447295" w:rsidRDefault="00764D43" w:rsidP="00764D43">
      <w:pPr>
        <w:tabs>
          <w:tab w:val="left" w:pos="1590"/>
        </w:tabs>
        <w:rPr>
          <w:rFonts w:ascii="Arial" w:hAnsi="Arial" w:cs="Arial"/>
          <w:b/>
        </w:rPr>
      </w:pPr>
      <w:r w:rsidRPr="00447295">
        <w:rPr>
          <w:rFonts w:ascii="Arial" w:hAnsi="Arial" w:cs="Arial"/>
          <w:b/>
        </w:rPr>
        <w:tab/>
      </w:r>
    </w:p>
    <w:sectPr w:rsidR="00D21C13" w:rsidRPr="00447295" w:rsidSect="00A85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AE1C" w14:textId="77777777" w:rsidR="00C91D8D" w:rsidRDefault="00C91D8D" w:rsidP="00942358">
      <w:pPr>
        <w:spacing w:after="0" w:line="240" w:lineRule="auto"/>
      </w:pPr>
      <w:r>
        <w:separator/>
      </w:r>
    </w:p>
  </w:endnote>
  <w:endnote w:type="continuationSeparator" w:id="0">
    <w:p w14:paraId="36CF55A3" w14:textId="77777777" w:rsidR="00C91D8D" w:rsidRDefault="00C91D8D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61CB" w14:textId="77777777" w:rsidR="00F85D59" w:rsidRDefault="00F85D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C655" w14:textId="77777777" w:rsidR="00A85CFB" w:rsidRDefault="00764D43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732F3" wp14:editId="3B3A7D8D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37CBE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  <w:r w:rsidR="007E3DB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1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-2</w:t>
                          </w:r>
                          <w:r w:rsidR="007E3DB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</w:p>
                        <w:p w14:paraId="4CF575F1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7C733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" filled="f" stroked="f">
              <v:textbox style="mso-fit-shape-to-text:t">
                <w:txbxContent>
                  <w:p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  <w:r w:rsidR="007E3DBE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1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-2</w:t>
                    </w:r>
                    <w:r w:rsidR="007E3DBE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</w:p>
                  <w:p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EF6C01" wp14:editId="750F3DC6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4C1C5D8" wp14:editId="78CFE57A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3A1" w14:textId="77777777" w:rsidR="00F85D59" w:rsidRDefault="00F85D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3E5C" w14:textId="77777777" w:rsidR="00C91D8D" w:rsidRDefault="00C91D8D" w:rsidP="00942358">
      <w:pPr>
        <w:spacing w:after="0" w:line="240" w:lineRule="auto"/>
      </w:pPr>
      <w:r>
        <w:separator/>
      </w:r>
    </w:p>
  </w:footnote>
  <w:footnote w:type="continuationSeparator" w:id="0">
    <w:p w14:paraId="5C3F64D1" w14:textId="77777777" w:rsidR="00C91D8D" w:rsidRDefault="00C91D8D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5B9B" w14:textId="77777777" w:rsidR="00F85D59" w:rsidRDefault="00F85D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43F2CF27" w14:textId="77777777" w:rsidTr="00C91E12">
      <w:trPr>
        <w:trHeight w:val="1550"/>
      </w:trPr>
      <w:tc>
        <w:tcPr>
          <w:tcW w:w="1235" w:type="pct"/>
        </w:tcPr>
        <w:p w14:paraId="4F0E83F2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C7BF8C1" wp14:editId="4B02D2B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AE8C3BC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65A7EB6" wp14:editId="18BBE9D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AA07EB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BFEAFB0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A6F3AB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E9CFF" w14:textId="77777777" w:rsidR="00285532" w:rsidRPr="00A559ED" w:rsidRDefault="00285532" w:rsidP="007E3DB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05B32082" w14:textId="5EFBA1AA" w:rsidR="00285532" w:rsidRDefault="00F85D59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641C134" wp14:editId="6B95702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01E049" w14:textId="77777777" w:rsidR="00B428D7" w:rsidRDefault="00B428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5DB4" w14:textId="77777777" w:rsidR="00F85D59" w:rsidRDefault="00F85D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5327B"/>
    <w:rsid w:val="000547AE"/>
    <w:rsid w:val="000C2318"/>
    <w:rsid w:val="00120A91"/>
    <w:rsid w:val="001721CD"/>
    <w:rsid w:val="001E6F0A"/>
    <w:rsid w:val="00243919"/>
    <w:rsid w:val="002641E3"/>
    <w:rsid w:val="00285532"/>
    <w:rsid w:val="003C0228"/>
    <w:rsid w:val="00422A95"/>
    <w:rsid w:val="004470A8"/>
    <w:rsid w:val="00447295"/>
    <w:rsid w:val="00490863"/>
    <w:rsid w:val="004B6B71"/>
    <w:rsid w:val="004D64EB"/>
    <w:rsid w:val="005129F3"/>
    <w:rsid w:val="00556536"/>
    <w:rsid w:val="005940FF"/>
    <w:rsid w:val="005C0791"/>
    <w:rsid w:val="005E08E4"/>
    <w:rsid w:val="005E5AED"/>
    <w:rsid w:val="005F1C5D"/>
    <w:rsid w:val="00642848"/>
    <w:rsid w:val="006A119C"/>
    <w:rsid w:val="006A284B"/>
    <w:rsid w:val="00764D43"/>
    <w:rsid w:val="007743DE"/>
    <w:rsid w:val="007E3DBE"/>
    <w:rsid w:val="0080101D"/>
    <w:rsid w:val="0081122D"/>
    <w:rsid w:val="00852EA4"/>
    <w:rsid w:val="00911F3A"/>
    <w:rsid w:val="00942358"/>
    <w:rsid w:val="009555D4"/>
    <w:rsid w:val="00976369"/>
    <w:rsid w:val="009B6903"/>
    <w:rsid w:val="009D2C1F"/>
    <w:rsid w:val="00A85CFB"/>
    <w:rsid w:val="00B10BC5"/>
    <w:rsid w:val="00B376E4"/>
    <w:rsid w:val="00B428D7"/>
    <w:rsid w:val="00B56BEE"/>
    <w:rsid w:val="00B66E54"/>
    <w:rsid w:val="00BA250B"/>
    <w:rsid w:val="00C31DA0"/>
    <w:rsid w:val="00C91D8D"/>
    <w:rsid w:val="00CB5305"/>
    <w:rsid w:val="00CF72AC"/>
    <w:rsid w:val="00D063CC"/>
    <w:rsid w:val="00D21C13"/>
    <w:rsid w:val="00DB3F0F"/>
    <w:rsid w:val="00DD16CF"/>
    <w:rsid w:val="00E37744"/>
    <w:rsid w:val="00E62A41"/>
    <w:rsid w:val="00F75B52"/>
    <w:rsid w:val="00F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7A9A6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sonia yvonne garza flores</cp:lastModifiedBy>
  <cp:revision>7</cp:revision>
  <cp:lastPrinted>2019-08-12T15:24:00Z</cp:lastPrinted>
  <dcterms:created xsi:type="dcterms:W3CDTF">2022-01-28T23:13:00Z</dcterms:created>
  <dcterms:modified xsi:type="dcterms:W3CDTF">2022-02-01T17:37:00Z</dcterms:modified>
</cp:coreProperties>
</file>