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D3BA7" w14:textId="1AAC2F8C" w:rsidR="009B38C0" w:rsidRDefault="009B38C0" w:rsidP="009B38C0">
      <w:pPr>
        <w:pStyle w:val="Default"/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9214412" wp14:editId="33BDFD53">
            <wp:simplePos x="0" y="0"/>
            <wp:positionH relativeFrom="column">
              <wp:posOffset>-257810</wp:posOffset>
            </wp:positionH>
            <wp:positionV relativeFrom="paragraph">
              <wp:posOffset>-173355</wp:posOffset>
            </wp:positionV>
            <wp:extent cx="979805" cy="800100"/>
            <wp:effectExtent l="0" t="0" r="0" b="0"/>
            <wp:wrapTight wrapText="bothSides">
              <wp:wrapPolygon edited="0">
                <wp:start x="0" y="0"/>
                <wp:lineTo x="0" y="21086"/>
                <wp:lineTo x="20998" y="21086"/>
                <wp:lineTo x="2099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  <w:szCs w:val="22"/>
        </w:rPr>
        <w:t>ESCUELA NORMAL DE EDUCACIÓN PREESCOLAR</w:t>
      </w:r>
    </w:p>
    <w:p w14:paraId="5426830F" w14:textId="6BBD8F67" w:rsidR="009B38C0" w:rsidRDefault="009B38C0" w:rsidP="009B38C0">
      <w:pPr>
        <w:pStyle w:val="Default"/>
        <w:jc w:val="center"/>
        <w:rPr>
          <w:i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CICLO </w:t>
      </w:r>
      <w:r w:rsidR="003615D8">
        <w:rPr>
          <w:b/>
          <w:bCs/>
          <w:sz w:val="22"/>
          <w:szCs w:val="22"/>
        </w:rPr>
        <w:t xml:space="preserve">ESCOLAR </w:t>
      </w:r>
      <w:r w:rsidR="003615D8">
        <w:rPr>
          <w:b/>
          <w:bCs/>
          <w:sz w:val="22"/>
          <w:szCs w:val="22"/>
        </w:rPr>
        <w:softHyphen/>
      </w:r>
      <w:r>
        <w:rPr>
          <w:b/>
          <w:bCs/>
          <w:i/>
          <w:sz w:val="22"/>
          <w:szCs w:val="22"/>
          <w:u w:val="single"/>
        </w:rPr>
        <w:t>202</w:t>
      </w:r>
      <w:r w:rsidR="003615D8">
        <w:rPr>
          <w:b/>
          <w:bCs/>
          <w:i/>
          <w:sz w:val="22"/>
          <w:szCs w:val="22"/>
          <w:u w:val="single"/>
        </w:rPr>
        <w:t>1-2022</w:t>
      </w:r>
    </w:p>
    <w:p w14:paraId="647EA6FF" w14:textId="77777777" w:rsidR="009B38C0" w:rsidRDefault="009B38C0" w:rsidP="009B38C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PROYECTO DE </w:t>
      </w:r>
      <w:r>
        <w:rPr>
          <w:b/>
          <w:bCs/>
          <w:sz w:val="22"/>
          <w:szCs w:val="22"/>
          <w:u w:val="single"/>
        </w:rPr>
        <w:t xml:space="preserve">BECAS </w:t>
      </w:r>
    </w:p>
    <w:p w14:paraId="69D96897" w14:textId="77777777" w:rsidR="009B38C0" w:rsidRDefault="009B38C0" w:rsidP="009B38C0">
      <w:pPr>
        <w:pStyle w:val="Default"/>
        <w:jc w:val="both"/>
        <w:rPr>
          <w:b/>
          <w:bCs/>
          <w:sz w:val="22"/>
          <w:szCs w:val="22"/>
        </w:rPr>
      </w:pPr>
    </w:p>
    <w:p w14:paraId="548E4E88" w14:textId="77777777" w:rsidR="009B38C0" w:rsidRDefault="009B38C0" w:rsidP="009B38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NOTA: LAS INDICACIONES EN ROJO SE SUPRIMEN AL MOMENTO DE REALIZAR EL PROYECTO.</w:t>
      </w:r>
    </w:p>
    <w:p w14:paraId="7267A3E6" w14:textId="77777777" w:rsidR="009B38C0" w:rsidRDefault="009B38C0" w:rsidP="009B38C0">
      <w:pPr>
        <w:pStyle w:val="Default"/>
        <w:jc w:val="both"/>
        <w:rPr>
          <w:b/>
          <w:bCs/>
          <w:sz w:val="22"/>
          <w:szCs w:val="22"/>
        </w:rPr>
      </w:pPr>
    </w:p>
    <w:p w14:paraId="0D07AF5C" w14:textId="77777777" w:rsidR="009B38C0" w:rsidRDefault="009B38C0" w:rsidP="009B38C0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Propósito. Planear acciones de acuerdo al área de la ENEP que permitirán llevar a cabo la Planeación estratégica mediante acciones, y metas establecidas para lograr resultados en base a los propósitos establecidos.</w:t>
      </w:r>
    </w:p>
    <w:p w14:paraId="7ADF192F" w14:textId="77777777" w:rsidR="009B38C0" w:rsidRDefault="009B38C0" w:rsidP="009B38C0">
      <w:pPr>
        <w:pStyle w:val="Default"/>
        <w:jc w:val="both"/>
        <w:rPr>
          <w:b/>
          <w:bCs/>
          <w:sz w:val="22"/>
          <w:szCs w:val="22"/>
        </w:rPr>
      </w:pPr>
    </w:p>
    <w:tbl>
      <w:tblPr>
        <w:tblW w:w="4766" w:type="pct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8"/>
      </w:tblGrid>
      <w:tr w:rsidR="009B38C0" w14:paraId="1128F385" w14:textId="77777777" w:rsidTr="009B38C0">
        <w:trPr>
          <w:trHeight w:val="4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2C30" w14:textId="77777777" w:rsidR="009B38C0" w:rsidRDefault="009B38C0">
            <w:pPr>
              <w:pStyle w:val="Default"/>
              <w:spacing w:line="256" w:lineRule="auto"/>
              <w:rPr>
                <w:b/>
                <w:sz w:val="22"/>
                <w:szCs w:val="22"/>
              </w:rPr>
            </w:pPr>
          </w:p>
          <w:p w14:paraId="426A210D" w14:textId="77777777" w:rsidR="009B38C0" w:rsidRDefault="009B38C0">
            <w:pPr>
              <w:pStyle w:val="Sinespaciado"/>
              <w:spacing w:line="256" w:lineRule="auto"/>
              <w:rPr>
                <w:rFonts w:eastAsia="Adobe Fan Heiti Std B"/>
              </w:rPr>
            </w:pPr>
            <w:r>
              <w:rPr>
                <w:rFonts w:eastAsia="Adobe Fan Heiti Std B"/>
              </w:rPr>
              <w:t>OBJETIVOS</w:t>
            </w:r>
          </w:p>
          <w:p w14:paraId="7C82D3F9" w14:textId="77777777" w:rsidR="009B38C0" w:rsidRDefault="009B38C0">
            <w:pPr>
              <w:pStyle w:val="Sinespaciado"/>
              <w:spacing w:line="256" w:lineRule="auto"/>
              <w:rPr>
                <w:rFonts w:eastAsia="Adobe Fan Heiti Std B"/>
              </w:rPr>
            </w:pPr>
            <w:r>
              <w:rPr>
                <w:rFonts w:eastAsia="Adobe Fan Heiti Std B"/>
                <w:sz w:val="20"/>
                <w:szCs w:val="20"/>
              </w:rPr>
              <w:t>-</w:t>
            </w:r>
            <w:r>
              <w:rPr>
                <w:rFonts w:eastAsia="Adobe Fan Heiti Std B"/>
              </w:rPr>
              <w:t>Dar a conocer y proyectar los programas de becas al interior de la institución para alumnas y docentes en los tiempos requeridos dentro de las convocatorias, a través de diferentes estrategias y formas de difusión permitiendo a alumnas y docentes el fortalecimiento de su desempe</w:t>
            </w:r>
            <w:r>
              <w:rPr>
                <w:rFonts w:ascii="Calibri" w:eastAsia="Adobe Fan Heiti Std B" w:hAnsi="Calibri" w:cs="Calibri"/>
              </w:rPr>
              <w:t>ñ</w:t>
            </w:r>
            <w:r>
              <w:rPr>
                <w:rFonts w:eastAsia="Adobe Fan Heiti Std B"/>
              </w:rPr>
              <w:t xml:space="preserve">o profesional </w:t>
            </w:r>
          </w:p>
          <w:p w14:paraId="420AF902" w14:textId="77777777" w:rsidR="009B38C0" w:rsidRDefault="009B38C0">
            <w:pPr>
              <w:pStyle w:val="Sinespaciado"/>
              <w:spacing w:line="256" w:lineRule="auto"/>
              <w:rPr>
                <w:rFonts w:eastAsia="Adobe Fan Heiti Std B"/>
              </w:rPr>
            </w:pPr>
            <w:r>
              <w:rPr>
                <w:rFonts w:eastAsia="Adobe Fan Heiti Std B"/>
              </w:rPr>
              <w:t xml:space="preserve">- Realizar los procedimientos necesarios de cada una de las aspirantes a becas para cubrir con los requisitos y procedimientos que permitan la asignación de la misma  </w:t>
            </w:r>
          </w:p>
          <w:p w14:paraId="1E561778" w14:textId="5E345FB1" w:rsidR="009B38C0" w:rsidRDefault="009B38C0">
            <w:pPr>
              <w:pStyle w:val="Sinespaciado"/>
              <w:spacing w:line="256" w:lineRule="auto"/>
              <w:rPr>
                <w:rFonts w:eastAsia="Adobe Fan Heiti Std B"/>
              </w:rPr>
            </w:pPr>
            <w:r>
              <w:rPr>
                <w:rFonts w:eastAsia="Adobe Fan Heiti Std B"/>
              </w:rPr>
              <w:t xml:space="preserve">-Fomentar, promover y registrar la participación de las alumnas en coordinación con áreas, departamentos o cursos correspondiente, en diversas actividades académicas para lograr tener y mantener la asignación de becas de acuerdo a las convocatorias y sus requerimientos dentro de los procesos marcados   </w:t>
            </w:r>
          </w:p>
          <w:p w14:paraId="67CF2770" w14:textId="77777777" w:rsidR="009B38C0" w:rsidRDefault="009B38C0">
            <w:pPr>
              <w:pStyle w:val="Sinespaciado"/>
              <w:spacing w:line="256" w:lineRule="auto"/>
            </w:pPr>
            <w:r>
              <w:rPr>
                <w:rFonts w:eastAsia="Adobe Fan Heiti Std B"/>
              </w:rPr>
              <w:t xml:space="preserve">- Dar cumplimiento a los procedimientos de reportes de la institución (ENEP) y a las dependencias que los solicitan de las becas </w:t>
            </w:r>
          </w:p>
        </w:tc>
      </w:tr>
      <w:tr w:rsidR="009B38C0" w14:paraId="4D500252" w14:textId="77777777" w:rsidTr="009B38C0">
        <w:trPr>
          <w:trHeight w:val="4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E425" w14:textId="77777777" w:rsidR="009B38C0" w:rsidRDefault="009B38C0">
            <w:pPr>
              <w:pStyle w:val="Default"/>
              <w:spacing w:line="256" w:lineRule="auto"/>
              <w:rPr>
                <w:rFonts w:ascii="Times New Roman" w:hAnsi="Times New Roman" w:cs="Times New Roman"/>
                <w:b/>
              </w:rPr>
            </w:pPr>
          </w:p>
          <w:p w14:paraId="4EC74D70" w14:textId="77777777" w:rsidR="009B38C0" w:rsidRDefault="009B38C0">
            <w:pPr>
              <w:pStyle w:val="Default"/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METAS</w:t>
            </w:r>
          </w:p>
          <w:p w14:paraId="4EF28E0A" w14:textId="77777777" w:rsidR="009B38C0" w:rsidRDefault="009B38C0">
            <w:pPr>
              <w:pStyle w:val="Sinespaciado"/>
              <w:spacing w:line="256" w:lineRule="auto"/>
            </w:pPr>
            <w:r>
              <w:t xml:space="preserve">100% de las alumnas y docentes de la ENEP estén registrados en padrón de SUBES de manera semestral. </w:t>
            </w:r>
          </w:p>
          <w:p w14:paraId="4A3FF2FE" w14:textId="40543569" w:rsidR="009B38C0" w:rsidRDefault="009B38C0">
            <w:pPr>
              <w:pStyle w:val="Sinespaciado"/>
              <w:spacing w:line="256" w:lineRule="auto"/>
            </w:pPr>
            <w:r>
              <w:t xml:space="preserve">100% de las alumnas o docentes de la ENEP que cubran los requisitos, conozcan los programas de BECAS, así como procesos de seguimiento de las mismas </w:t>
            </w:r>
            <w:r w:rsidR="00BA6AB1">
              <w:t xml:space="preserve">por medio de los diversos medios electrónicos </w:t>
            </w:r>
          </w:p>
          <w:p w14:paraId="1259E08E" w14:textId="61031CA1" w:rsidR="009B38C0" w:rsidRDefault="009B38C0">
            <w:pPr>
              <w:pStyle w:val="Sinespaciado"/>
              <w:spacing w:line="256" w:lineRule="auto"/>
            </w:pPr>
            <w:r>
              <w:t>100% de los expedientes de las alumnas y/o docentes propuestos para obtener BECAS cumplan con los lineamientos establecidos en los programas y realizar las postulaciones de los mismos en SUBES o de manera física si la convocatoria lo marca</w:t>
            </w:r>
            <w:r w:rsidR="00BA6AB1">
              <w:t xml:space="preserve"> o de manera electrónica</w:t>
            </w:r>
          </w:p>
          <w:p w14:paraId="1D0858BE" w14:textId="02E35830" w:rsidR="009B38C0" w:rsidRDefault="009B38C0">
            <w:pPr>
              <w:pStyle w:val="Sinespaciado"/>
              <w:spacing w:line="256" w:lineRule="auto"/>
            </w:pPr>
            <w:r>
              <w:t xml:space="preserve">100% de las alumnas o docentes becados tengan seguimiento en su desempeño, de acuerdo a los lineamientos planteados en cada convocatoria </w:t>
            </w:r>
            <w:r w:rsidR="00BA6AB1">
              <w:t xml:space="preserve">llevando los registros y contacto de manera física o virtual </w:t>
            </w:r>
          </w:p>
          <w:p w14:paraId="64412A7E" w14:textId="15E7A8BE" w:rsidR="009B38C0" w:rsidRDefault="009B38C0">
            <w:pPr>
              <w:pStyle w:val="Sinespaciado"/>
              <w:spacing w:line="256" w:lineRule="auto"/>
            </w:pPr>
            <w:r>
              <w:lastRenderedPageBreak/>
              <w:t>100% de asistencia de representantes o beneficiarios a las reuniones y capacitaciones de las diferentes convocatorias para tener conocimiento de los programas y reportar procesos</w:t>
            </w:r>
            <w:r w:rsidR="00BA6AB1">
              <w:t xml:space="preserve"> en manera presencial o virtual según se programen </w:t>
            </w:r>
          </w:p>
          <w:p w14:paraId="566DCCA0" w14:textId="7F47D4DD" w:rsidR="009B38C0" w:rsidRDefault="009B38C0">
            <w:pPr>
              <w:pStyle w:val="Default"/>
              <w:spacing w:line="256" w:lineRule="auto"/>
              <w:ind w:left="202" w:hanging="2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100% de </w:t>
            </w:r>
            <w:r w:rsidR="000A21E5">
              <w:rPr>
                <w:rFonts w:ascii="Times New Roman" w:hAnsi="Times New Roman" w:cs="Times New Roman"/>
              </w:rPr>
              <w:t>proyecto,</w:t>
            </w:r>
            <w:r>
              <w:rPr>
                <w:rFonts w:ascii="Times New Roman" w:hAnsi="Times New Roman" w:cs="Times New Roman"/>
              </w:rPr>
              <w:t xml:space="preserve"> fichas y reportes entregados (ENEP o dependencias #responsables de la </w:t>
            </w:r>
            <w:r w:rsidR="000A21E5">
              <w:rPr>
                <w:rFonts w:ascii="Times New Roman" w:hAnsi="Times New Roman" w:cs="Times New Roman"/>
              </w:rPr>
              <w:t xml:space="preserve">convocatoria)  </w:t>
            </w:r>
          </w:p>
        </w:tc>
      </w:tr>
      <w:tr w:rsidR="009B38C0" w14:paraId="3F59689F" w14:textId="77777777" w:rsidTr="009B38C0">
        <w:trPr>
          <w:trHeight w:val="4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E8B8" w14:textId="77777777" w:rsidR="009B38C0" w:rsidRDefault="009B38C0">
            <w:pPr>
              <w:pStyle w:val="Default"/>
              <w:spacing w:line="256" w:lineRule="auto"/>
              <w:rPr>
                <w:b/>
                <w:sz w:val="22"/>
                <w:szCs w:val="22"/>
              </w:rPr>
            </w:pPr>
          </w:p>
          <w:p w14:paraId="736DA804" w14:textId="77777777" w:rsidR="009B38C0" w:rsidRDefault="009B38C0">
            <w:pPr>
              <w:pStyle w:val="Default"/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EQUIPO DE TRABAJO: </w:t>
            </w:r>
          </w:p>
          <w:p w14:paraId="50D3A51A" w14:textId="77777777" w:rsidR="009B38C0" w:rsidRDefault="009B38C0">
            <w:pPr>
              <w:pStyle w:val="Default"/>
              <w:spacing w:line="25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ROSA VELIA DEL RIO TIJERINA, PATRICIA ARIADNA FARÍAS SIERRA, ARTURO FLORES RODRIGUIEZ </w:t>
            </w:r>
          </w:p>
          <w:p w14:paraId="6271B5D4" w14:textId="77777777" w:rsidR="009B38C0" w:rsidRDefault="009B38C0">
            <w:pPr>
              <w:pStyle w:val="Default"/>
              <w:spacing w:line="256" w:lineRule="auto"/>
              <w:rPr>
                <w:sz w:val="22"/>
                <w:szCs w:val="22"/>
              </w:rPr>
            </w:pPr>
          </w:p>
        </w:tc>
      </w:tr>
      <w:tr w:rsidR="009B38C0" w14:paraId="1DE0212D" w14:textId="77777777" w:rsidTr="009B38C0">
        <w:trPr>
          <w:trHeight w:val="12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E408" w14:textId="77777777" w:rsidR="009B38C0" w:rsidRDefault="009B38C0">
            <w:pPr>
              <w:pStyle w:val="Default"/>
              <w:spacing w:line="256" w:lineRule="auto"/>
              <w:rPr>
                <w:rFonts w:ascii="Times New Roman" w:eastAsia="Adobe Fan Heiti Std B" w:hAnsi="Times New Roman" w:cs="Times New Roman"/>
              </w:rPr>
            </w:pPr>
            <w:r>
              <w:rPr>
                <w:rFonts w:ascii="Times New Roman" w:eastAsia="Adobe Fan Heiti Std B" w:hAnsi="Times New Roman" w:cs="Times New Roman"/>
              </w:rPr>
              <w:t>PRODUCTOS AL TÉRMINO DEL SEMESTRE:</w:t>
            </w:r>
          </w:p>
          <w:p w14:paraId="1C96FEDE" w14:textId="77777777" w:rsidR="00D15AC9" w:rsidRDefault="009B38C0" w:rsidP="00D15AC9">
            <w:pPr>
              <w:pStyle w:val="Default"/>
              <w:numPr>
                <w:ilvl w:val="0"/>
                <w:numId w:val="1"/>
              </w:numPr>
              <w:spacing w:line="256" w:lineRule="auto"/>
              <w:rPr>
                <w:rFonts w:ascii="Times New Roman" w:eastAsia="Adobe Fan Heiti Std B" w:hAnsi="Times New Roman" w:cs="Times New Roman"/>
              </w:rPr>
            </w:pPr>
            <w:r>
              <w:rPr>
                <w:rFonts w:ascii="Times New Roman" w:eastAsia="Adobe Fan Heiti Std B" w:hAnsi="Times New Roman" w:cs="Times New Roman"/>
              </w:rPr>
              <w:t xml:space="preserve">Presentaciones y reportes de difusión de las diferentes convocatorias de becas </w:t>
            </w:r>
          </w:p>
          <w:p w14:paraId="7E151ACD" w14:textId="007B7DD5" w:rsidR="009B38C0" w:rsidRPr="00D15AC9" w:rsidRDefault="009B38C0" w:rsidP="00D15AC9">
            <w:pPr>
              <w:pStyle w:val="Default"/>
              <w:numPr>
                <w:ilvl w:val="0"/>
                <w:numId w:val="1"/>
              </w:numPr>
              <w:spacing w:line="256" w:lineRule="auto"/>
              <w:rPr>
                <w:rFonts w:ascii="Times New Roman" w:eastAsia="Adobe Fan Heiti Std B" w:hAnsi="Times New Roman" w:cs="Times New Roman"/>
              </w:rPr>
            </w:pPr>
            <w:r w:rsidRPr="00D15AC9">
              <w:rPr>
                <w:rFonts w:ascii="Times New Roman" w:eastAsia="Adobe Fan Heiti Std B" w:hAnsi="Times New Roman" w:cs="Times New Roman"/>
              </w:rPr>
              <w:t xml:space="preserve">Relación de candidatos de los programas de becas </w:t>
            </w:r>
          </w:p>
          <w:p w14:paraId="0AB226B5" w14:textId="77777777" w:rsidR="009B38C0" w:rsidRDefault="009B38C0" w:rsidP="00783161">
            <w:pPr>
              <w:pStyle w:val="Default"/>
              <w:numPr>
                <w:ilvl w:val="0"/>
                <w:numId w:val="1"/>
              </w:numPr>
              <w:spacing w:line="256" w:lineRule="auto"/>
              <w:rPr>
                <w:rFonts w:ascii="Times New Roman" w:eastAsia="Adobe Fan Heiti Std B" w:hAnsi="Times New Roman" w:cs="Times New Roman"/>
              </w:rPr>
            </w:pPr>
            <w:r>
              <w:rPr>
                <w:rFonts w:ascii="Times New Roman" w:eastAsia="Adobe Fan Heiti Std B" w:hAnsi="Times New Roman" w:cs="Times New Roman"/>
              </w:rPr>
              <w:t xml:space="preserve">Relación de alumnas y docentes aceptados en las diferentes convocatorias </w:t>
            </w:r>
          </w:p>
          <w:p w14:paraId="6F83A785" w14:textId="77777777" w:rsidR="009B38C0" w:rsidRDefault="009B38C0" w:rsidP="00783161">
            <w:pPr>
              <w:pStyle w:val="Default"/>
              <w:numPr>
                <w:ilvl w:val="0"/>
                <w:numId w:val="1"/>
              </w:numPr>
              <w:spacing w:line="256" w:lineRule="auto"/>
              <w:rPr>
                <w:rFonts w:ascii="Times New Roman" w:eastAsia="Adobe Fan Heiti Std B" w:hAnsi="Times New Roman" w:cs="Times New Roman"/>
              </w:rPr>
            </w:pPr>
            <w:r>
              <w:rPr>
                <w:rFonts w:ascii="Times New Roman" w:eastAsia="Adobe Fan Heiti Std B" w:hAnsi="Times New Roman" w:cs="Times New Roman"/>
              </w:rPr>
              <w:t xml:space="preserve">Relación de tutores con alumnas becadas </w:t>
            </w:r>
          </w:p>
          <w:p w14:paraId="28BE9B3E" w14:textId="77777777" w:rsidR="009B38C0" w:rsidRDefault="009B38C0" w:rsidP="00783161">
            <w:pPr>
              <w:pStyle w:val="Default"/>
              <w:numPr>
                <w:ilvl w:val="0"/>
                <w:numId w:val="1"/>
              </w:numPr>
              <w:spacing w:line="256" w:lineRule="auto"/>
              <w:rPr>
                <w:rFonts w:ascii="Times New Roman" w:eastAsia="Adobe Fan Heiti Std B" w:hAnsi="Times New Roman" w:cs="Times New Roman"/>
              </w:rPr>
            </w:pPr>
            <w:r>
              <w:rPr>
                <w:rFonts w:ascii="Times New Roman" w:eastAsia="Adobe Fan Heiti Std B" w:hAnsi="Times New Roman" w:cs="Times New Roman"/>
              </w:rPr>
              <w:t>Conformación de expedientes electrónicos y/o en físico de las diferentes becas</w:t>
            </w:r>
          </w:p>
          <w:p w14:paraId="3356722A" w14:textId="77777777" w:rsidR="009B38C0" w:rsidRDefault="009B38C0" w:rsidP="00783161">
            <w:pPr>
              <w:pStyle w:val="Default"/>
              <w:numPr>
                <w:ilvl w:val="0"/>
                <w:numId w:val="1"/>
              </w:numPr>
              <w:spacing w:line="256" w:lineRule="auto"/>
              <w:rPr>
                <w:rFonts w:ascii="Times New Roman" w:eastAsia="Adobe Fan Heiti Std B" w:hAnsi="Times New Roman" w:cs="Times New Roman"/>
              </w:rPr>
            </w:pPr>
            <w:r>
              <w:rPr>
                <w:rFonts w:ascii="Times New Roman" w:eastAsia="Adobe Fan Heiti Std B" w:hAnsi="Times New Roman" w:cs="Times New Roman"/>
              </w:rPr>
              <w:t xml:space="preserve">Lista de las actividades del programa de becas </w:t>
            </w:r>
          </w:p>
          <w:p w14:paraId="16668A87" w14:textId="7F3FF72F" w:rsidR="009B38C0" w:rsidRDefault="009B38C0" w:rsidP="00783161">
            <w:pPr>
              <w:pStyle w:val="Default"/>
              <w:numPr>
                <w:ilvl w:val="0"/>
                <w:numId w:val="1"/>
              </w:numPr>
              <w:spacing w:line="256" w:lineRule="auto"/>
              <w:rPr>
                <w:rFonts w:ascii="Times New Roman" w:eastAsia="Adobe Fan Heiti Std B" w:hAnsi="Times New Roman" w:cs="Times New Roman"/>
              </w:rPr>
            </w:pPr>
            <w:r>
              <w:rPr>
                <w:rFonts w:ascii="Times New Roman" w:eastAsia="Adobe Fan Heiti Std B" w:hAnsi="Times New Roman" w:cs="Times New Roman"/>
              </w:rPr>
              <w:t xml:space="preserve">Oficios y avisos de las actividades de los programas de becas y actividades del departamento </w:t>
            </w:r>
            <w:r w:rsidR="00BA6AB1">
              <w:rPr>
                <w:rFonts w:ascii="Times New Roman" w:eastAsia="Adobe Fan Heiti Std B" w:hAnsi="Times New Roman" w:cs="Times New Roman"/>
              </w:rPr>
              <w:t xml:space="preserve">físicos o virtuales </w:t>
            </w:r>
          </w:p>
          <w:p w14:paraId="76DD2BA4" w14:textId="77777777" w:rsidR="009B38C0" w:rsidRDefault="009B38C0" w:rsidP="00783161">
            <w:pPr>
              <w:pStyle w:val="Default"/>
              <w:numPr>
                <w:ilvl w:val="0"/>
                <w:numId w:val="1"/>
              </w:numPr>
              <w:spacing w:line="256" w:lineRule="auto"/>
              <w:rPr>
                <w:rFonts w:ascii="Times New Roman" w:eastAsia="Adobe Fan Heiti Std B" w:hAnsi="Times New Roman" w:cs="Times New Roman"/>
              </w:rPr>
            </w:pPr>
            <w:r>
              <w:rPr>
                <w:rFonts w:ascii="Times New Roman" w:eastAsia="Adobe Fan Heiti Std B" w:hAnsi="Times New Roman" w:cs="Times New Roman"/>
              </w:rPr>
              <w:t>Proyecto, fichas, reportes y documentos solicitados institucionalmente o de dependencias de acuerdo a convocatorias</w:t>
            </w:r>
            <w:r>
              <w:rPr>
                <w:rFonts w:ascii="Adobe Fan Heiti Std B" w:eastAsia="Adobe Fan Heiti Std B" w:hAnsi="Adobe Fan Heiti Std B" w:hint="eastAsia"/>
                <w:i/>
              </w:rPr>
              <w:t xml:space="preserve"> </w:t>
            </w:r>
          </w:p>
        </w:tc>
      </w:tr>
      <w:tr w:rsidR="009B38C0" w14:paraId="464A3AC5" w14:textId="77777777" w:rsidTr="009B38C0">
        <w:trPr>
          <w:trHeight w:val="4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DF99" w14:textId="77777777" w:rsidR="009B38C0" w:rsidRDefault="009B38C0">
            <w:pPr>
              <w:pStyle w:val="Default"/>
              <w:spacing w:line="256" w:lineRule="auto"/>
              <w:rPr>
                <w:rFonts w:ascii="Times New Roman" w:eastAsia="Adobe Fan Heiti Std B" w:hAnsi="Times New Roman" w:cs="Times New Roman"/>
                <w:sz w:val="22"/>
                <w:szCs w:val="22"/>
              </w:rPr>
            </w:pPr>
            <w:r>
              <w:rPr>
                <w:rFonts w:ascii="Times New Roman" w:eastAsia="Adobe Fan Heiti Std B" w:hAnsi="Times New Roman" w:cs="Times New Roman"/>
                <w:sz w:val="22"/>
                <w:szCs w:val="22"/>
              </w:rPr>
              <w:t>JUSTIFICACIÓN:</w:t>
            </w:r>
          </w:p>
          <w:p w14:paraId="4704D9DB" w14:textId="77777777" w:rsidR="009B38C0" w:rsidRDefault="009B38C0">
            <w:pPr>
              <w:spacing w:line="256" w:lineRule="auto"/>
              <w:jc w:val="both"/>
              <w:rPr>
                <w:rFonts w:eastAsia="Adobe Fan Heiti Std B"/>
              </w:rPr>
            </w:pPr>
            <w:r>
              <w:rPr>
                <w:rFonts w:eastAsia="Adobe Fan Heiti Std B"/>
              </w:rPr>
              <w:t>-Dar a las alumnas y docentes los apoyos necesarios para aplicar a las diferentes convocatorias de becas, a los cuales pueden acceder al pertenecer a la ENEP y cursar el programa educativo en esta IPES</w:t>
            </w:r>
          </w:p>
          <w:p w14:paraId="20268844" w14:textId="77777777" w:rsidR="009B38C0" w:rsidRDefault="009B38C0">
            <w:pPr>
              <w:spacing w:line="256" w:lineRule="auto"/>
              <w:jc w:val="both"/>
              <w:rPr>
                <w:rFonts w:eastAsia="Adobe Fan Heiti Std B"/>
              </w:rPr>
            </w:pPr>
            <w:r>
              <w:rPr>
                <w:rFonts w:eastAsia="Adobe Fan Heiti Std B"/>
              </w:rPr>
              <w:t>-Contrarrestar las desventajas presentadas por algunas alumnas con problemas económicos de manera que les permita dar continuidad a la carrera.</w:t>
            </w:r>
          </w:p>
          <w:p w14:paraId="01466D27" w14:textId="77777777" w:rsidR="009B38C0" w:rsidRDefault="009B38C0">
            <w:pPr>
              <w:spacing w:line="256" w:lineRule="auto"/>
              <w:jc w:val="both"/>
              <w:rPr>
                <w:rFonts w:eastAsia="Adobe Fan Heiti Std B"/>
              </w:rPr>
            </w:pPr>
            <w:r>
              <w:rPr>
                <w:rFonts w:eastAsia="Adobe Fan Heiti Std B"/>
              </w:rPr>
              <w:t xml:space="preserve">- Favorecer el desempeño académico de las alumnos y docentes, mediante la capacitación de diversas competencias profesionales y desarrollo de nuevos idiomas, mediante intercambios educativos  </w:t>
            </w:r>
          </w:p>
          <w:p w14:paraId="05D6197C" w14:textId="77777777" w:rsidR="009B38C0" w:rsidRDefault="009B38C0">
            <w:pPr>
              <w:spacing w:line="256" w:lineRule="auto"/>
              <w:jc w:val="both"/>
              <w:rPr>
                <w:rFonts w:eastAsia="Adobe Fan Heiti Std B"/>
              </w:rPr>
            </w:pPr>
            <w:r>
              <w:rPr>
                <w:rFonts w:eastAsia="Adobe Fan Heiti Std B"/>
              </w:rPr>
              <w:t>- Llevar acabo las acciones necesarias para que las usuarias del servicio reciban de manera oportuna y eficaz la atención que demanden del departamento de becas.</w:t>
            </w:r>
          </w:p>
          <w:p w14:paraId="019C52E3" w14:textId="77777777" w:rsidR="009B38C0" w:rsidRDefault="009B38C0">
            <w:pPr>
              <w:spacing w:line="256" w:lineRule="auto"/>
              <w:jc w:val="both"/>
              <w:rPr>
                <w:rFonts w:eastAsia="Adobe Fan Heiti Std B"/>
              </w:rPr>
            </w:pPr>
            <w:r>
              <w:rPr>
                <w:rFonts w:eastAsia="Adobe Fan Heiti Std B"/>
              </w:rPr>
              <w:t xml:space="preserve">-Así mismo cumplir con los requerimientos estatales y federales para el buen funcionamiento de los programas y adecuada rendición de cuentas </w:t>
            </w:r>
          </w:p>
          <w:p w14:paraId="65248D36" w14:textId="77777777" w:rsidR="009B38C0" w:rsidRDefault="009B38C0">
            <w:pPr>
              <w:pStyle w:val="Default"/>
              <w:spacing w:line="256" w:lineRule="auto"/>
              <w:jc w:val="both"/>
              <w:rPr>
                <w:rFonts w:ascii="Times New Roman" w:eastAsia="Adobe Fan Heiti Std B" w:hAnsi="Times New Roman" w:cs="Times New Roman"/>
                <w:sz w:val="22"/>
                <w:szCs w:val="22"/>
              </w:rPr>
            </w:pPr>
            <w:r>
              <w:rPr>
                <w:rFonts w:ascii="Times New Roman" w:eastAsia="Adobe Fan Heiti Std B" w:hAnsi="Times New Roman" w:cs="Times New Roman"/>
                <w:sz w:val="22"/>
                <w:szCs w:val="22"/>
              </w:rPr>
              <w:t xml:space="preserve">-Cumplir con los lineamientos y requisitos que como institución deben ser cubiertos en los diferente programas o convocatorias </w:t>
            </w:r>
          </w:p>
        </w:tc>
      </w:tr>
    </w:tbl>
    <w:p w14:paraId="28BD657E" w14:textId="77777777" w:rsidR="009B38C0" w:rsidRDefault="009B38C0" w:rsidP="009B38C0">
      <w:pPr>
        <w:jc w:val="center"/>
        <w:rPr>
          <w:b/>
          <w:sz w:val="22"/>
          <w:szCs w:val="22"/>
        </w:rPr>
      </w:pPr>
    </w:p>
    <w:p w14:paraId="04EB6905" w14:textId="77777777" w:rsidR="009B38C0" w:rsidRDefault="009B38C0" w:rsidP="009B38C0">
      <w:pPr>
        <w:jc w:val="center"/>
        <w:rPr>
          <w:b/>
          <w:sz w:val="22"/>
          <w:szCs w:val="22"/>
        </w:rPr>
      </w:pPr>
    </w:p>
    <w:p w14:paraId="56289AEA" w14:textId="77777777" w:rsidR="009B38C0" w:rsidRDefault="009B38C0" w:rsidP="009B38C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INDICADORES DE DESEMPEÑO A LOGRAR POR EL AREA</w:t>
      </w:r>
    </w:p>
    <w:p w14:paraId="6ECBE264" w14:textId="77777777" w:rsidR="009B38C0" w:rsidRDefault="009B38C0" w:rsidP="009B38C0">
      <w:pPr>
        <w:jc w:val="center"/>
        <w:rPr>
          <w:b/>
          <w:sz w:val="22"/>
          <w:szCs w:val="22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1866"/>
        <w:gridCol w:w="3732"/>
        <w:gridCol w:w="936"/>
        <w:gridCol w:w="2190"/>
        <w:gridCol w:w="2048"/>
      </w:tblGrid>
      <w:tr w:rsidR="009B38C0" w14:paraId="281EA869" w14:textId="77777777" w:rsidTr="009B38C0">
        <w:trPr>
          <w:trHeight w:val="346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F8F0" w14:textId="77777777" w:rsidR="009B38C0" w:rsidRDefault="009B38C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PROCESO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C42A" w14:textId="77777777" w:rsidR="009B38C0" w:rsidRDefault="009B38C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42D7" w14:textId="77777777" w:rsidR="009B38C0" w:rsidRDefault="009B38C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OPERACIÓN ARITMÉTICA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2C29" w14:textId="77777777" w:rsidR="009B38C0" w:rsidRDefault="009B38C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META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1D0D" w14:textId="77777777" w:rsidR="009B38C0" w:rsidRDefault="009B38C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PERIODO DE CUMPLIMIENTO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54BC" w14:textId="77777777" w:rsidR="009B38C0" w:rsidRDefault="009B38C0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FRECUENCIA DE MEDICION</w:t>
            </w:r>
          </w:p>
        </w:tc>
      </w:tr>
      <w:tr w:rsidR="009B38C0" w14:paraId="79FE9FD6" w14:textId="77777777" w:rsidTr="009B38C0">
        <w:trPr>
          <w:trHeight w:val="233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7E24" w14:textId="77777777" w:rsidR="009B38C0" w:rsidRDefault="009B38C0">
            <w:pPr>
              <w:spacing w:line="256" w:lineRule="auto"/>
              <w:rPr>
                <w:lang w:val="es-MX"/>
              </w:rPr>
            </w:pPr>
            <w:r>
              <w:t>Becas y apoyos a estudiantes</w:t>
            </w:r>
          </w:p>
          <w:p w14:paraId="2806F52F" w14:textId="77777777" w:rsidR="009B38C0" w:rsidRDefault="009B38C0">
            <w:pPr>
              <w:spacing w:line="256" w:lineRule="auto"/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D834" w14:textId="77777777" w:rsidR="009B38C0" w:rsidRDefault="009B38C0">
            <w:pPr>
              <w:spacing w:line="256" w:lineRule="aut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</w:rPr>
              <w:t>Eficacia</w:t>
            </w:r>
            <w:r>
              <w:rPr>
                <w:sz w:val="20"/>
                <w:szCs w:val="20"/>
                <w:lang w:val="es-MX"/>
              </w:rPr>
              <w:t xml:space="preserve"> </w:t>
            </w:r>
            <w:r>
              <w:rPr>
                <w:sz w:val="20"/>
                <w:szCs w:val="20"/>
              </w:rPr>
              <w:t>65</w:t>
            </w:r>
          </w:p>
          <w:p w14:paraId="3E8B0B59" w14:textId="77777777" w:rsidR="009B38C0" w:rsidRDefault="009B38C0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F219B" w14:textId="4C37F751" w:rsidR="009B38C0" w:rsidRDefault="009B38C0">
            <w:pPr>
              <w:spacing w:line="256" w:lineRule="auto"/>
              <w:rPr>
                <w:lang w:val="es-MX"/>
              </w:rPr>
            </w:pPr>
            <w:r>
              <w:t xml:space="preserve"># de alumnos de 1º a 4°año informadas de las convocatorias de becas y sus procesos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3410" w14:textId="38885C83" w:rsidR="009B38C0" w:rsidRDefault="009B38C0">
            <w:pPr>
              <w:spacing w:line="256" w:lineRule="auto"/>
              <w:rPr>
                <w:lang w:val="es-MX"/>
              </w:rPr>
            </w:pPr>
            <w:r>
              <w:rPr>
                <w:lang w:val="es-MX"/>
              </w:rPr>
              <w:t>100%</w:t>
            </w:r>
          </w:p>
          <w:p w14:paraId="324F3449" w14:textId="77777777" w:rsidR="009B38C0" w:rsidRDefault="009B38C0">
            <w:pPr>
              <w:spacing w:line="256" w:lineRule="auto"/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B2A2" w14:textId="77777777" w:rsidR="009B38C0" w:rsidRDefault="009B38C0">
            <w:pPr>
              <w:spacing w:line="256" w:lineRule="auto"/>
              <w:rPr>
                <w:lang w:val="es-MX"/>
              </w:rPr>
            </w:pPr>
            <w:r>
              <w:rPr>
                <w:lang w:val="es-MX"/>
              </w:rPr>
              <w:t>ANUAL</w:t>
            </w:r>
          </w:p>
          <w:p w14:paraId="40F2A9B9" w14:textId="77777777" w:rsidR="009B38C0" w:rsidRDefault="009B38C0">
            <w:pPr>
              <w:spacing w:line="256" w:lineRule="auto"/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F2E0" w14:textId="77777777" w:rsidR="009B38C0" w:rsidRDefault="009B38C0">
            <w:pPr>
              <w:spacing w:line="256" w:lineRule="aut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SEMESTRAL</w:t>
            </w:r>
          </w:p>
          <w:p w14:paraId="3A235EF5" w14:textId="77777777" w:rsidR="009B38C0" w:rsidRDefault="009B38C0">
            <w:pPr>
              <w:spacing w:line="256" w:lineRule="auto"/>
              <w:ind w:firstLine="708"/>
              <w:rPr>
                <w:sz w:val="20"/>
                <w:szCs w:val="20"/>
              </w:rPr>
            </w:pPr>
          </w:p>
        </w:tc>
      </w:tr>
      <w:tr w:rsidR="009B38C0" w14:paraId="3EDBB8A4" w14:textId="77777777" w:rsidTr="009B38C0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D5D8" w14:textId="77777777" w:rsidR="009B38C0" w:rsidRDefault="009B38C0">
            <w:pPr>
              <w:spacing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981D" w14:textId="77777777" w:rsidR="009B38C0" w:rsidRDefault="009B38C0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3F71" w14:textId="5F3B806F" w:rsidR="009B38C0" w:rsidRDefault="009B38C0">
            <w:pPr>
              <w:spacing w:line="256" w:lineRule="auto"/>
              <w:rPr>
                <w:lang w:val="es-MX"/>
              </w:rPr>
            </w:pPr>
            <w:r>
              <w:t xml:space="preserve">Total, de alumnas de 1º a 4 º año  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A0A7" w14:textId="77777777" w:rsidR="009B38C0" w:rsidRDefault="009B38C0">
            <w:pPr>
              <w:spacing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EEE7" w14:textId="77777777" w:rsidR="009B38C0" w:rsidRDefault="009B38C0">
            <w:pPr>
              <w:spacing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CB4B" w14:textId="77777777" w:rsidR="009B38C0" w:rsidRDefault="009B38C0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9B38C0" w14:paraId="37EAF0D8" w14:textId="77777777" w:rsidTr="009B38C0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2E7E" w14:textId="77777777" w:rsidR="009B38C0" w:rsidRDefault="009B38C0">
            <w:pPr>
              <w:spacing w:line="256" w:lineRule="auto"/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531E" w14:textId="77777777" w:rsidR="009B38C0" w:rsidRDefault="009B38C0">
            <w:pPr>
              <w:spacing w:line="256" w:lineRule="aut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</w:rPr>
              <w:t>Eficacia</w:t>
            </w:r>
            <w:r>
              <w:rPr>
                <w:sz w:val="20"/>
                <w:szCs w:val="20"/>
                <w:lang w:val="es-MX"/>
              </w:rPr>
              <w:t xml:space="preserve"> 66</w:t>
            </w:r>
          </w:p>
          <w:p w14:paraId="3BB47A58" w14:textId="77777777" w:rsidR="009B38C0" w:rsidRDefault="009B38C0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50A5" w14:textId="77777777" w:rsidR="009B38C0" w:rsidRDefault="009B38C0">
            <w:pPr>
              <w:spacing w:line="256" w:lineRule="auto"/>
              <w:rPr>
                <w:lang w:val="es-MX"/>
              </w:rPr>
            </w:pPr>
            <w:r>
              <w:t># de becas asignadas a alumnos de 1º a 4º año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9923" w14:textId="1EBBE8DF" w:rsidR="009B38C0" w:rsidRDefault="00BA6AB1">
            <w:pPr>
              <w:spacing w:line="256" w:lineRule="auto"/>
              <w:rPr>
                <w:lang w:val="es-MX"/>
              </w:rPr>
            </w:pPr>
            <w:r>
              <w:rPr>
                <w:lang w:val="es-MX"/>
              </w:rPr>
              <w:t>70</w:t>
            </w:r>
            <w:r w:rsidR="009B38C0">
              <w:rPr>
                <w:lang w:val="es-MX"/>
              </w:rPr>
              <w:t>%</w:t>
            </w:r>
          </w:p>
          <w:p w14:paraId="3BCFD3B1" w14:textId="77777777" w:rsidR="009B38C0" w:rsidRDefault="009B38C0">
            <w:pPr>
              <w:spacing w:line="256" w:lineRule="auto"/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106F" w14:textId="77777777" w:rsidR="009B38C0" w:rsidRDefault="009B38C0">
            <w:pPr>
              <w:spacing w:line="256" w:lineRule="auto"/>
              <w:rPr>
                <w:lang w:val="es-MX"/>
              </w:rPr>
            </w:pPr>
            <w:r>
              <w:rPr>
                <w:lang w:val="es-MX"/>
              </w:rPr>
              <w:t>ANUAL</w:t>
            </w:r>
          </w:p>
          <w:p w14:paraId="23F831B7" w14:textId="77777777" w:rsidR="009B38C0" w:rsidRDefault="009B38C0">
            <w:pPr>
              <w:spacing w:line="256" w:lineRule="auto"/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0696" w14:textId="77777777" w:rsidR="009B38C0" w:rsidRDefault="009B38C0">
            <w:pPr>
              <w:spacing w:line="256" w:lineRule="aut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SEMESTRAL</w:t>
            </w:r>
          </w:p>
          <w:p w14:paraId="7A415871" w14:textId="77777777" w:rsidR="009B38C0" w:rsidRDefault="009B38C0">
            <w:pPr>
              <w:spacing w:line="256" w:lineRule="auto"/>
              <w:ind w:firstLine="708"/>
              <w:rPr>
                <w:sz w:val="20"/>
                <w:szCs w:val="20"/>
              </w:rPr>
            </w:pPr>
          </w:p>
        </w:tc>
      </w:tr>
      <w:tr w:rsidR="009B38C0" w14:paraId="79FD6B0C" w14:textId="77777777" w:rsidTr="009B38C0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69CE" w14:textId="77777777" w:rsidR="009B38C0" w:rsidRDefault="009B38C0">
            <w:pPr>
              <w:spacing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EDC9" w14:textId="77777777" w:rsidR="009B38C0" w:rsidRDefault="009B38C0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00BB7" w14:textId="0DE6AAC8" w:rsidR="009B38C0" w:rsidRDefault="009B38C0">
            <w:pPr>
              <w:spacing w:line="256" w:lineRule="auto"/>
              <w:rPr>
                <w:lang w:val="es-MX"/>
              </w:rPr>
            </w:pPr>
            <w:r>
              <w:t>Total, de alumnos en ENEP de 1º a 4º año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4133" w14:textId="77777777" w:rsidR="009B38C0" w:rsidRDefault="009B38C0">
            <w:pPr>
              <w:spacing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1394" w14:textId="77777777" w:rsidR="009B38C0" w:rsidRDefault="009B38C0">
            <w:pPr>
              <w:spacing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C445" w14:textId="77777777" w:rsidR="009B38C0" w:rsidRDefault="009B38C0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9B38C0" w14:paraId="7191ACE5" w14:textId="77777777" w:rsidTr="009B38C0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9F5A" w14:textId="77777777" w:rsidR="009B38C0" w:rsidRDefault="009B38C0">
            <w:pPr>
              <w:spacing w:line="256" w:lineRule="auto"/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FA10" w14:textId="77777777" w:rsidR="009B38C0" w:rsidRDefault="009B38C0">
            <w:pPr>
              <w:spacing w:line="256" w:lineRule="aut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</w:rPr>
              <w:t>Eficacia</w:t>
            </w:r>
            <w:r>
              <w:rPr>
                <w:sz w:val="20"/>
                <w:szCs w:val="20"/>
                <w:lang w:val="es-MX"/>
              </w:rPr>
              <w:t xml:space="preserve"> 67</w:t>
            </w:r>
          </w:p>
          <w:p w14:paraId="489F24C2" w14:textId="77777777" w:rsidR="009B38C0" w:rsidRDefault="009B38C0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045D" w14:textId="19DFE072" w:rsidR="009B38C0" w:rsidRDefault="009B38C0">
            <w:pPr>
              <w:spacing w:line="256" w:lineRule="auto"/>
            </w:pPr>
            <w:r>
              <w:t>#número de alumnas con</w:t>
            </w:r>
            <w:r w:rsidR="00BA6AB1">
              <w:t xml:space="preserve"> que solicitaron becas en diferentes convocatorias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2E1E" w14:textId="4C10A270" w:rsidR="009B38C0" w:rsidRDefault="00BA6AB1">
            <w:pPr>
              <w:spacing w:line="256" w:lineRule="auto"/>
              <w:rPr>
                <w:lang w:val="es-MX"/>
              </w:rPr>
            </w:pPr>
            <w:r>
              <w:rPr>
                <w:lang w:val="es-MX"/>
              </w:rPr>
              <w:t>70</w:t>
            </w:r>
            <w:r w:rsidR="009B38C0">
              <w:rPr>
                <w:lang w:val="es-MX"/>
              </w:rPr>
              <w:t>%</w:t>
            </w:r>
          </w:p>
          <w:p w14:paraId="30BBEF92" w14:textId="77777777" w:rsidR="009B38C0" w:rsidRDefault="009B38C0">
            <w:pPr>
              <w:spacing w:line="256" w:lineRule="auto"/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7022" w14:textId="77777777" w:rsidR="009B38C0" w:rsidRDefault="009B38C0">
            <w:pPr>
              <w:spacing w:line="256" w:lineRule="auto"/>
              <w:rPr>
                <w:lang w:val="es-MX"/>
              </w:rPr>
            </w:pPr>
            <w:r>
              <w:rPr>
                <w:lang w:val="es-MX"/>
              </w:rPr>
              <w:t>ANUAL</w:t>
            </w:r>
          </w:p>
          <w:p w14:paraId="6DF495C0" w14:textId="77777777" w:rsidR="009B38C0" w:rsidRDefault="009B38C0">
            <w:pPr>
              <w:spacing w:line="256" w:lineRule="auto"/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D8F0" w14:textId="77777777" w:rsidR="009B38C0" w:rsidRDefault="009B38C0">
            <w:pPr>
              <w:spacing w:line="256" w:lineRule="auto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SEMESTRAL</w:t>
            </w:r>
          </w:p>
          <w:p w14:paraId="3C8C687F" w14:textId="77777777" w:rsidR="009B38C0" w:rsidRDefault="009B38C0">
            <w:pPr>
              <w:spacing w:line="256" w:lineRule="auto"/>
              <w:ind w:firstLine="708"/>
              <w:rPr>
                <w:sz w:val="20"/>
                <w:szCs w:val="20"/>
              </w:rPr>
            </w:pPr>
          </w:p>
        </w:tc>
      </w:tr>
      <w:tr w:rsidR="009B38C0" w14:paraId="63C1B757" w14:textId="77777777" w:rsidTr="009B38C0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C872" w14:textId="77777777" w:rsidR="009B38C0" w:rsidRDefault="009B38C0">
            <w:pPr>
              <w:spacing w:line="256" w:lineRule="auto"/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B5FA" w14:textId="77777777" w:rsidR="009B38C0" w:rsidRDefault="009B38C0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F557" w14:textId="068F51F1" w:rsidR="009B38C0" w:rsidRDefault="009B38C0">
            <w:pPr>
              <w:spacing w:line="256" w:lineRule="auto"/>
            </w:pPr>
            <w:r>
              <w:rPr>
                <w:lang w:val="es-MX"/>
              </w:rPr>
              <w:t xml:space="preserve"># de alumnas </w:t>
            </w:r>
            <w:r w:rsidR="00BA6AB1">
              <w:rPr>
                <w:lang w:val="es-MX"/>
              </w:rPr>
              <w:t>con</w:t>
            </w:r>
            <w:r>
              <w:rPr>
                <w:lang w:val="es-MX"/>
              </w:rPr>
              <w:t xml:space="preserve"> asignación de beca</w:t>
            </w:r>
            <w:r w:rsidR="00BA6AB1">
              <w:rPr>
                <w:lang w:val="es-MX"/>
              </w:rPr>
              <w:t xml:space="preserve"> de las diferentes convocatorias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C2F4" w14:textId="77777777" w:rsidR="009B38C0" w:rsidRDefault="009B38C0">
            <w:pPr>
              <w:spacing w:line="256" w:lineRule="auto"/>
              <w:rPr>
                <w:lang w:val="es-MX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D4E4" w14:textId="77777777" w:rsidR="009B38C0" w:rsidRDefault="009B38C0">
            <w:pPr>
              <w:spacing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2F41" w14:textId="77777777" w:rsidR="009B38C0" w:rsidRDefault="009B38C0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9B38C0" w14:paraId="0A7CA946" w14:textId="77777777" w:rsidTr="009B38C0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5FA5" w14:textId="77777777" w:rsidR="009B38C0" w:rsidRDefault="009B38C0">
            <w:pPr>
              <w:spacing w:line="256" w:lineRule="auto"/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0B05" w14:textId="77777777" w:rsidR="009B38C0" w:rsidRDefault="009B38C0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Eficacia 68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7CA2" w14:textId="77777777" w:rsidR="009B38C0" w:rsidRDefault="009B38C0">
            <w:pPr>
              <w:spacing w:line="256" w:lineRule="auto"/>
              <w:rPr>
                <w:lang w:val="es-MX"/>
              </w:rPr>
            </w:pPr>
            <w:r>
              <w:rPr>
                <w:lang w:val="es-MX"/>
              </w:rPr>
              <w:t># de alumnas con registro de para servicio de salud ante el IMSS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2712" w14:textId="77777777" w:rsidR="009B38C0" w:rsidRDefault="009B38C0">
            <w:pPr>
              <w:spacing w:line="256" w:lineRule="auto"/>
            </w:pPr>
            <w:r>
              <w:t>75%</w:t>
            </w:r>
          </w:p>
          <w:p w14:paraId="6B01BDAB" w14:textId="77777777" w:rsidR="009B38C0" w:rsidRDefault="009B38C0">
            <w:pPr>
              <w:spacing w:line="256" w:lineRule="auto"/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4B0C" w14:textId="77777777" w:rsidR="009B38C0" w:rsidRDefault="009B38C0">
            <w:pPr>
              <w:spacing w:line="256" w:lineRule="auto"/>
            </w:pPr>
            <w:r>
              <w:t xml:space="preserve">ANUAL 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E401" w14:textId="77777777" w:rsidR="009B38C0" w:rsidRDefault="009B38C0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SEMESTRAL </w:t>
            </w:r>
          </w:p>
        </w:tc>
      </w:tr>
      <w:tr w:rsidR="009B38C0" w14:paraId="63BDBEF8" w14:textId="77777777" w:rsidTr="009B38C0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8AAA" w14:textId="77777777" w:rsidR="009B38C0" w:rsidRDefault="009B38C0">
            <w:pPr>
              <w:spacing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8A5A" w14:textId="77777777" w:rsidR="009B38C0" w:rsidRDefault="009B38C0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7C6F" w14:textId="77777777" w:rsidR="009B38C0" w:rsidRDefault="009B38C0">
            <w:pPr>
              <w:spacing w:line="256" w:lineRule="auto"/>
              <w:rPr>
                <w:lang w:val="es-MX"/>
              </w:rPr>
            </w:pPr>
            <w:r>
              <w:rPr>
                <w:lang w:val="es-MX"/>
              </w:rPr>
              <w:t xml:space="preserve"># de alumnas de nuevo ingreso </w:t>
            </w:r>
          </w:p>
          <w:p w14:paraId="141C6AB8" w14:textId="77777777" w:rsidR="009B38C0" w:rsidRDefault="009B38C0">
            <w:pPr>
              <w:spacing w:line="256" w:lineRule="auto"/>
              <w:rPr>
                <w:lang w:val="es-MX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D7C2" w14:textId="77777777" w:rsidR="009B38C0" w:rsidRDefault="009B38C0">
            <w:pPr>
              <w:spacing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E8D2" w14:textId="77777777" w:rsidR="009B38C0" w:rsidRDefault="009B38C0">
            <w:pPr>
              <w:spacing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394BC" w14:textId="77777777" w:rsidR="009B38C0" w:rsidRDefault="009B38C0">
            <w:pPr>
              <w:spacing w:line="256" w:lineRule="auto"/>
              <w:rPr>
                <w:sz w:val="20"/>
                <w:szCs w:val="20"/>
              </w:rPr>
            </w:pPr>
          </w:p>
        </w:tc>
      </w:tr>
    </w:tbl>
    <w:p w14:paraId="015425A9" w14:textId="77777777" w:rsidR="009B38C0" w:rsidRDefault="009B38C0" w:rsidP="009B38C0">
      <w:pPr>
        <w:rPr>
          <w:b/>
        </w:rPr>
      </w:pPr>
    </w:p>
    <w:p w14:paraId="143577A6" w14:textId="77777777" w:rsidR="009B38C0" w:rsidRDefault="009B38C0" w:rsidP="009B38C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bottomFromText="160" w:vertAnchor="page" w:horzAnchor="margin" w:tblpXSpec="center" w:tblpY="5905"/>
        <w:tblW w:w="4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2826"/>
        <w:gridCol w:w="1717"/>
        <w:gridCol w:w="1708"/>
        <w:gridCol w:w="2260"/>
      </w:tblGrid>
      <w:tr w:rsidR="009B38C0" w14:paraId="57D8A79A" w14:textId="77777777" w:rsidTr="00D15AC9">
        <w:trPr>
          <w:trHeight w:val="672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23BD812" w14:textId="77777777" w:rsidR="009B38C0" w:rsidRDefault="009B38C0">
            <w:pPr>
              <w:pStyle w:val="Default"/>
              <w:spacing w:line="256" w:lineRule="auto"/>
              <w:rPr>
                <w:b/>
                <w:sz w:val="18"/>
                <w:szCs w:val="18"/>
              </w:rPr>
            </w:pPr>
            <w:bookmarkStart w:id="0" w:name="_Hlk18522911"/>
            <w:r>
              <w:rPr>
                <w:b/>
                <w:sz w:val="18"/>
                <w:szCs w:val="18"/>
              </w:rPr>
              <w:lastRenderedPageBreak/>
              <w:t xml:space="preserve">ACCIONES GENERALES 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DD1BCB" w14:textId="77777777" w:rsidR="009B38C0" w:rsidRDefault="009B38C0">
            <w:pPr>
              <w:pStyle w:val="Default"/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ACTIVIDADES ESPECÍFICAS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801676" w14:textId="77777777" w:rsidR="009B38C0" w:rsidRDefault="009B38C0">
            <w:pPr>
              <w:pStyle w:val="Default"/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DE REALIZACIÓN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EA6CEF" w14:textId="77777777" w:rsidR="009B38C0" w:rsidRDefault="009B38C0">
            <w:pPr>
              <w:pStyle w:val="Default"/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RESPONSABLES 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961CBEB" w14:textId="77777777" w:rsidR="009B38C0" w:rsidRDefault="009B38C0">
            <w:pPr>
              <w:pStyle w:val="Default"/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RECURSOS</w:t>
            </w:r>
          </w:p>
        </w:tc>
      </w:tr>
      <w:tr w:rsidR="009B38C0" w14:paraId="78F71F5A" w14:textId="77777777" w:rsidTr="00D15AC9">
        <w:trPr>
          <w:trHeight w:val="340"/>
        </w:trPr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9663" w14:textId="77777777" w:rsidR="009B38C0" w:rsidRDefault="009B38C0">
            <w:pPr>
              <w:pStyle w:val="ecxmsonormal"/>
              <w:shd w:val="clear" w:color="auto" w:fill="FFFFFF"/>
              <w:spacing w:line="25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  <w:lang w:val="es-ES" w:eastAsia="en-US"/>
              </w:rPr>
            </w:pPr>
            <w:bookmarkStart w:id="1" w:name="_Hlk18517759"/>
            <w:r>
              <w:rPr>
                <w:rFonts w:ascii="Arial" w:hAnsi="Arial" w:cs="Arial"/>
                <w:sz w:val="18"/>
                <w:szCs w:val="18"/>
                <w:lang w:val="es-ES" w:eastAsia="en-US"/>
              </w:rPr>
              <w:t xml:space="preserve">Planeación, seguimiento y evaluación del proyecto de becas 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2CD4" w14:textId="77777777" w:rsidR="009B38C0" w:rsidRDefault="009B38C0">
            <w:pPr>
              <w:pStyle w:val="ecxmsonormal"/>
              <w:shd w:val="clear" w:color="auto" w:fill="FFFFFF"/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Planeación del proyecto de becas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AB30" w14:textId="77777777" w:rsidR="009B38C0" w:rsidRDefault="009B38C0">
            <w:pPr>
              <w:pStyle w:val="Default"/>
              <w:spacing w:line="256" w:lineRule="auto"/>
              <w:rPr>
                <w:color w:val="auto"/>
                <w:sz w:val="18"/>
                <w:szCs w:val="18"/>
                <w:lang w:val="es-MX"/>
              </w:rPr>
            </w:pPr>
            <w:r>
              <w:rPr>
                <w:color w:val="auto"/>
                <w:sz w:val="18"/>
                <w:szCs w:val="18"/>
                <w:lang w:val="es-MX"/>
              </w:rPr>
              <w:t xml:space="preserve">Septiembre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390A" w14:textId="77777777" w:rsidR="009B38C0" w:rsidRDefault="009B38C0">
            <w:pPr>
              <w:pStyle w:val="Default"/>
              <w:spacing w:line="25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Coordinación de becas y área de planeación 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FDFD" w14:textId="77777777" w:rsidR="009B38C0" w:rsidRDefault="009B38C0">
            <w:pPr>
              <w:pStyle w:val="Default"/>
              <w:spacing w:line="25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Proyecto anterior </w:t>
            </w:r>
          </w:p>
          <w:p w14:paraId="59ECA614" w14:textId="77777777" w:rsidR="009B38C0" w:rsidRDefault="009B38C0">
            <w:pPr>
              <w:pStyle w:val="Default"/>
              <w:spacing w:line="25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Plan institucional </w:t>
            </w:r>
          </w:p>
          <w:p w14:paraId="66AC3EEE" w14:textId="77777777" w:rsidR="009B38C0" w:rsidRDefault="009B38C0">
            <w:pPr>
              <w:pStyle w:val="Default"/>
              <w:spacing w:line="25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Manual de funciones </w:t>
            </w:r>
          </w:p>
        </w:tc>
      </w:tr>
      <w:tr w:rsidR="009B38C0" w14:paraId="1F5BE552" w14:textId="77777777" w:rsidTr="00D15AC9">
        <w:trPr>
          <w:trHeight w:val="10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B94E" w14:textId="77777777" w:rsidR="009B38C0" w:rsidRDefault="009B38C0">
            <w:pPr>
              <w:spacing w:line="256" w:lineRule="auto"/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B7AE" w14:textId="77777777" w:rsidR="009B38C0" w:rsidRDefault="009B38C0">
            <w:pPr>
              <w:pStyle w:val="ecxmsonormal"/>
              <w:shd w:val="clear" w:color="auto" w:fill="FFFFFF"/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n-US"/>
              </w:rPr>
              <w:t xml:space="preserve">Seguimiento de alcances de los objetivos y metas planteadas en el proyecto de becas con miras a mejoras de los procesos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7FF3" w14:textId="77777777" w:rsidR="009B38C0" w:rsidRDefault="009B38C0">
            <w:pPr>
              <w:pStyle w:val="Default"/>
              <w:spacing w:line="25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Bimestral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834B" w14:textId="77777777" w:rsidR="009B38C0" w:rsidRDefault="009B38C0">
            <w:pPr>
              <w:pStyle w:val="Default"/>
              <w:spacing w:line="25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Coordinación de becas y área de planeación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8B05" w14:textId="77777777" w:rsidR="009B38C0" w:rsidRDefault="009B38C0">
            <w:pPr>
              <w:pStyle w:val="Default"/>
              <w:spacing w:line="25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Descripción y diagrama de los procesos de becas </w:t>
            </w:r>
          </w:p>
          <w:p w14:paraId="674A1030" w14:textId="77777777" w:rsidR="009B38C0" w:rsidRDefault="009B38C0">
            <w:pPr>
              <w:pStyle w:val="Default"/>
              <w:spacing w:line="25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Formatos ficha técnica bimestral </w:t>
            </w:r>
          </w:p>
        </w:tc>
      </w:tr>
      <w:tr w:rsidR="009B38C0" w14:paraId="27446A88" w14:textId="77777777" w:rsidTr="00D15AC9">
        <w:trPr>
          <w:trHeight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3323" w14:textId="77777777" w:rsidR="009B38C0" w:rsidRDefault="009B38C0">
            <w:pPr>
              <w:spacing w:line="256" w:lineRule="auto"/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8FF7" w14:textId="77777777" w:rsidR="009B38C0" w:rsidRDefault="009B38C0">
            <w:pPr>
              <w:pStyle w:val="ecxmsonormal"/>
              <w:shd w:val="clear" w:color="auto" w:fill="FFFFFF"/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Evaluación final del alcance de los objetivos y metas del proyecto de becas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F727" w14:textId="7D5521B2" w:rsidR="009B38C0" w:rsidRDefault="000A21E5">
            <w:pPr>
              <w:pStyle w:val="Default"/>
              <w:spacing w:line="256" w:lineRule="auto"/>
              <w:rPr>
                <w:color w:val="auto"/>
                <w:sz w:val="18"/>
                <w:szCs w:val="18"/>
                <w:lang w:val="es-MX"/>
              </w:rPr>
            </w:pPr>
            <w:r>
              <w:rPr>
                <w:color w:val="auto"/>
                <w:sz w:val="18"/>
                <w:szCs w:val="18"/>
                <w:lang w:val="es-MX"/>
              </w:rPr>
              <w:t xml:space="preserve">Agosto/septiembre </w:t>
            </w:r>
            <w:r w:rsidR="009B38C0">
              <w:rPr>
                <w:color w:val="auto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A042" w14:textId="77777777" w:rsidR="009B38C0" w:rsidRDefault="009B38C0">
            <w:pPr>
              <w:pStyle w:val="Default"/>
              <w:spacing w:line="25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Coordinación de becas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DF04" w14:textId="151E14B6" w:rsidR="009B38C0" w:rsidRDefault="00887689">
            <w:pPr>
              <w:pStyle w:val="Default"/>
              <w:spacing w:line="25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Informe </w:t>
            </w:r>
            <w:r w:rsidR="009B38C0">
              <w:rPr>
                <w:color w:val="auto"/>
                <w:sz w:val="18"/>
                <w:szCs w:val="18"/>
              </w:rPr>
              <w:t xml:space="preserve">semestral </w:t>
            </w:r>
            <w:r>
              <w:rPr>
                <w:color w:val="auto"/>
                <w:sz w:val="18"/>
                <w:szCs w:val="18"/>
              </w:rPr>
              <w:t>de procesos</w:t>
            </w:r>
          </w:p>
        </w:tc>
      </w:tr>
      <w:tr w:rsidR="009B38C0" w14:paraId="49D795C4" w14:textId="77777777" w:rsidTr="00D15AC9">
        <w:trPr>
          <w:trHeight w:val="195"/>
        </w:trPr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A13A" w14:textId="77777777" w:rsidR="009B38C0" w:rsidRDefault="009B38C0">
            <w:pPr>
              <w:pStyle w:val="ecxmsonormal"/>
              <w:shd w:val="clear" w:color="auto" w:fill="FFFFFF"/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val="es-E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n-US"/>
              </w:rPr>
              <w:t xml:space="preserve">Reconocimiento y manejo de plataforma SUBES 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0DBED" w14:textId="50E098EC" w:rsidR="009B38C0" w:rsidRDefault="009B38C0">
            <w:pPr>
              <w:pStyle w:val="ecxmsonormal"/>
              <w:shd w:val="clear" w:color="auto" w:fill="FFFFFF"/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Conocimiento de programa </w:t>
            </w:r>
            <w:r w:rsidR="00887689">
              <w:rPr>
                <w:rFonts w:ascii="Arial" w:hAnsi="Arial" w:cs="Arial"/>
                <w:sz w:val="18"/>
                <w:szCs w:val="18"/>
                <w:lang w:eastAsia="en-US"/>
              </w:rPr>
              <w:t xml:space="preserve">de manera virtual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F33C" w14:textId="7E989F2F" w:rsidR="009B38C0" w:rsidRDefault="000A21E5">
            <w:pPr>
              <w:pStyle w:val="Default"/>
              <w:spacing w:line="256" w:lineRule="auto"/>
              <w:rPr>
                <w:color w:val="auto"/>
                <w:sz w:val="18"/>
                <w:szCs w:val="18"/>
                <w:lang w:val="es-MX"/>
              </w:rPr>
            </w:pPr>
            <w:r>
              <w:rPr>
                <w:color w:val="auto"/>
                <w:sz w:val="18"/>
                <w:szCs w:val="18"/>
                <w:lang w:val="es-MX"/>
              </w:rPr>
              <w:t xml:space="preserve">Septiembre 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FA00" w14:textId="77777777" w:rsidR="009B38C0" w:rsidRDefault="009B38C0">
            <w:pPr>
              <w:pStyle w:val="Default"/>
              <w:spacing w:line="25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subdirección administrativa  </w:t>
            </w:r>
          </w:p>
          <w:p w14:paraId="09DF8421" w14:textId="77777777" w:rsidR="009B38C0" w:rsidRDefault="009B38C0">
            <w:pPr>
              <w:pStyle w:val="Default"/>
              <w:spacing w:line="256" w:lineRule="auto"/>
              <w:rPr>
                <w:color w:val="auto"/>
                <w:sz w:val="18"/>
                <w:szCs w:val="18"/>
              </w:rPr>
            </w:pPr>
          </w:p>
          <w:p w14:paraId="5EDCAD52" w14:textId="77777777" w:rsidR="009B38C0" w:rsidRDefault="009B38C0">
            <w:pPr>
              <w:pStyle w:val="Default"/>
              <w:spacing w:line="25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Coordinación de becas</w:t>
            </w:r>
          </w:p>
          <w:p w14:paraId="52F1F9A1" w14:textId="77777777" w:rsidR="009B38C0" w:rsidRDefault="009B38C0">
            <w:pPr>
              <w:pStyle w:val="Default"/>
              <w:spacing w:line="256" w:lineRule="auto"/>
              <w:rPr>
                <w:color w:val="auto"/>
                <w:sz w:val="18"/>
                <w:szCs w:val="18"/>
              </w:rPr>
            </w:pPr>
          </w:p>
          <w:p w14:paraId="28028356" w14:textId="77777777" w:rsidR="009B38C0" w:rsidRDefault="009B38C0">
            <w:pPr>
              <w:pStyle w:val="Default"/>
              <w:spacing w:line="25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Departamento de control escolar 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38A9" w14:textId="7A67B54A" w:rsidR="009B38C0" w:rsidRDefault="00887689">
            <w:pPr>
              <w:pStyle w:val="Default"/>
              <w:spacing w:line="25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Informe semestral de procesos</w:t>
            </w:r>
          </w:p>
          <w:p w14:paraId="430B6AA2" w14:textId="77777777" w:rsidR="009B38C0" w:rsidRDefault="009B38C0">
            <w:pPr>
              <w:pStyle w:val="Default"/>
              <w:spacing w:line="25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Listados de datos de alumnas </w:t>
            </w:r>
          </w:p>
          <w:p w14:paraId="2806AE62" w14:textId="77777777" w:rsidR="009B38C0" w:rsidRDefault="009B38C0">
            <w:pPr>
              <w:pStyle w:val="Default"/>
              <w:spacing w:line="256" w:lineRule="auto"/>
              <w:rPr>
                <w:color w:val="auto"/>
                <w:sz w:val="18"/>
                <w:szCs w:val="18"/>
              </w:rPr>
            </w:pPr>
          </w:p>
          <w:p w14:paraId="235C9DCD" w14:textId="77777777" w:rsidR="009B38C0" w:rsidRDefault="009B38C0">
            <w:pPr>
              <w:pStyle w:val="Default"/>
              <w:spacing w:line="25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Registro en internes y plataforma SUBES </w:t>
            </w:r>
          </w:p>
          <w:p w14:paraId="331E7DCB" w14:textId="77777777" w:rsidR="009B38C0" w:rsidRDefault="009B38C0">
            <w:pPr>
              <w:pStyle w:val="Default"/>
              <w:spacing w:line="256" w:lineRule="auto"/>
              <w:rPr>
                <w:color w:val="auto"/>
                <w:sz w:val="18"/>
                <w:szCs w:val="18"/>
              </w:rPr>
            </w:pPr>
          </w:p>
          <w:p w14:paraId="33CC90B1" w14:textId="77777777" w:rsidR="009B38C0" w:rsidRDefault="009B38C0">
            <w:pPr>
              <w:pStyle w:val="Default"/>
              <w:spacing w:line="25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Oficios o avisos de solicitud actualización </w:t>
            </w:r>
          </w:p>
        </w:tc>
      </w:tr>
      <w:tr w:rsidR="009B38C0" w14:paraId="1A789599" w14:textId="77777777" w:rsidTr="00D15AC9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5445" w14:textId="77777777" w:rsidR="009B38C0" w:rsidRDefault="009B38C0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2D3A1" w14:textId="77777777" w:rsidR="009B38C0" w:rsidRDefault="009B38C0">
            <w:pPr>
              <w:pStyle w:val="ecxmsonormal"/>
              <w:shd w:val="clear" w:color="auto" w:fill="FFFFFF"/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Recopilación de fichas escolares en departamento de control escolar y recursos humanos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8502" w14:textId="6842352C" w:rsidR="009B38C0" w:rsidRDefault="000A21E5">
            <w:pPr>
              <w:pStyle w:val="Default"/>
              <w:spacing w:line="256" w:lineRule="auto"/>
              <w:rPr>
                <w:color w:val="auto"/>
                <w:sz w:val="18"/>
                <w:szCs w:val="18"/>
                <w:lang w:val="es-MX"/>
              </w:rPr>
            </w:pPr>
            <w:r>
              <w:rPr>
                <w:color w:val="auto"/>
                <w:sz w:val="18"/>
                <w:szCs w:val="18"/>
                <w:lang w:val="es-MX"/>
              </w:rPr>
              <w:t xml:space="preserve">Septiembre /febrero </w:t>
            </w:r>
            <w:r w:rsidR="009B38C0">
              <w:rPr>
                <w:color w:val="auto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5614" w14:textId="77777777" w:rsidR="009B38C0" w:rsidRDefault="009B38C0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E128" w14:textId="77777777" w:rsidR="009B38C0" w:rsidRDefault="009B38C0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38C0" w14:paraId="389AF15C" w14:textId="77777777" w:rsidTr="00D15AC9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FCECC" w14:textId="77777777" w:rsidR="009B38C0" w:rsidRDefault="009B38C0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3523" w14:textId="271E5421" w:rsidR="009B38C0" w:rsidRDefault="009B38C0">
            <w:pPr>
              <w:pStyle w:val="ecxmsonormal"/>
              <w:shd w:val="clear" w:color="auto" w:fill="FFFFFF"/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Actualización de ficha de las alumnas y </w:t>
            </w:r>
            <w:r w:rsidR="000A21E5">
              <w:rPr>
                <w:rFonts w:ascii="Arial" w:hAnsi="Arial" w:cs="Arial"/>
                <w:sz w:val="18"/>
                <w:szCs w:val="18"/>
                <w:lang w:eastAsia="en-US"/>
              </w:rPr>
              <w:t>docentes de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manera institucional una vez al semestre / de forma permanente a solicitud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 xml:space="preserve">de alumnas para aplicación a becas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4F11" w14:textId="77777777" w:rsidR="009B38C0" w:rsidRDefault="009B38C0">
            <w:pPr>
              <w:pStyle w:val="Default"/>
              <w:spacing w:line="256" w:lineRule="auto"/>
              <w:rPr>
                <w:color w:val="auto"/>
                <w:sz w:val="18"/>
                <w:szCs w:val="18"/>
                <w:lang w:val="es-MX"/>
              </w:rPr>
            </w:pPr>
            <w:r>
              <w:rPr>
                <w:color w:val="auto"/>
                <w:sz w:val="18"/>
                <w:szCs w:val="18"/>
                <w:lang w:val="es-MX"/>
              </w:rPr>
              <w:lastRenderedPageBreak/>
              <w:t xml:space="preserve">Septiembre / febrero </w:t>
            </w:r>
          </w:p>
          <w:p w14:paraId="1822005E" w14:textId="77777777" w:rsidR="009B38C0" w:rsidRDefault="009B38C0">
            <w:pPr>
              <w:pStyle w:val="Default"/>
              <w:spacing w:line="256" w:lineRule="auto"/>
              <w:rPr>
                <w:color w:val="auto"/>
                <w:sz w:val="18"/>
                <w:szCs w:val="18"/>
                <w:lang w:val="es-MX"/>
              </w:rPr>
            </w:pPr>
          </w:p>
          <w:p w14:paraId="6B74CAAC" w14:textId="77777777" w:rsidR="009B38C0" w:rsidRDefault="009B38C0">
            <w:pPr>
              <w:pStyle w:val="Default"/>
              <w:spacing w:line="256" w:lineRule="auto"/>
              <w:jc w:val="center"/>
              <w:rPr>
                <w:color w:val="auto"/>
                <w:sz w:val="18"/>
                <w:szCs w:val="18"/>
                <w:lang w:val="es-MX"/>
              </w:rPr>
            </w:pPr>
          </w:p>
          <w:p w14:paraId="7A900EFC" w14:textId="77777777" w:rsidR="009B38C0" w:rsidRDefault="009B38C0">
            <w:pPr>
              <w:pStyle w:val="Default"/>
              <w:spacing w:line="256" w:lineRule="auto"/>
              <w:rPr>
                <w:color w:val="auto"/>
                <w:sz w:val="18"/>
                <w:szCs w:val="18"/>
                <w:lang w:val="es-MX"/>
              </w:rPr>
            </w:pPr>
            <w:r>
              <w:rPr>
                <w:color w:val="auto"/>
                <w:sz w:val="18"/>
                <w:szCs w:val="18"/>
                <w:lang w:val="es-MX"/>
              </w:rPr>
              <w:t xml:space="preserve">Anual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C5F9" w14:textId="77777777" w:rsidR="009B38C0" w:rsidRDefault="009B38C0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68EA4" w14:textId="77777777" w:rsidR="009B38C0" w:rsidRDefault="009B38C0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38C0" w14:paraId="55A7783E" w14:textId="77777777" w:rsidTr="00D15AC9">
        <w:trPr>
          <w:trHeight w:val="413"/>
        </w:trPr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30B6" w14:textId="1D34CD58" w:rsidR="009B38C0" w:rsidRDefault="009B38C0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Registro de las alumnas y docentes en la plataforma SUBES, realizando su actualización 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8B3D" w14:textId="768B2070" w:rsidR="009B38C0" w:rsidRDefault="009B38C0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 a conocer la plataforma SUBES y solicitar la actualización de ficha, para el semestre en curso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63D3" w14:textId="77777777" w:rsidR="009B38C0" w:rsidRDefault="009B38C0">
            <w:pPr>
              <w:pStyle w:val="Default"/>
              <w:spacing w:line="256" w:lineRule="auto"/>
              <w:rPr>
                <w:color w:val="auto"/>
                <w:sz w:val="18"/>
                <w:szCs w:val="18"/>
                <w:lang w:val="es-MX"/>
              </w:rPr>
            </w:pPr>
            <w:r>
              <w:rPr>
                <w:color w:val="auto"/>
                <w:sz w:val="18"/>
                <w:szCs w:val="18"/>
                <w:lang w:val="es-MX"/>
              </w:rPr>
              <w:t xml:space="preserve">Septiembre / febrero </w:t>
            </w:r>
          </w:p>
          <w:p w14:paraId="22B76621" w14:textId="77777777" w:rsidR="009B38C0" w:rsidRDefault="009B38C0">
            <w:pPr>
              <w:pStyle w:val="Default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B69C" w14:textId="77777777" w:rsidR="009B38C0" w:rsidRDefault="009B38C0">
            <w:pPr>
              <w:pStyle w:val="Default"/>
              <w:spacing w:line="25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Coordinación de becas</w:t>
            </w:r>
          </w:p>
          <w:p w14:paraId="51CB6878" w14:textId="77777777" w:rsidR="009B38C0" w:rsidRDefault="009B38C0">
            <w:pPr>
              <w:pStyle w:val="Default"/>
              <w:spacing w:line="256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AFB8" w14:textId="77777777" w:rsidR="009B38C0" w:rsidRDefault="009B38C0">
            <w:pPr>
              <w:pStyle w:val="Default"/>
              <w:spacing w:line="25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Presentación </w:t>
            </w:r>
          </w:p>
          <w:p w14:paraId="0828DD72" w14:textId="77777777" w:rsidR="009B38C0" w:rsidRDefault="009B38C0">
            <w:pPr>
              <w:pStyle w:val="Default"/>
              <w:spacing w:line="25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Registro en internes y plataforma SUBES </w:t>
            </w:r>
          </w:p>
          <w:p w14:paraId="22C4095A" w14:textId="77777777" w:rsidR="009B38C0" w:rsidRDefault="009B38C0">
            <w:pPr>
              <w:pStyle w:val="Default"/>
              <w:spacing w:line="256" w:lineRule="auto"/>
              <w:rPr>
                <w:sz w:val="18"/>
                <w:szCs w:val="18"/>
              </w:rPr>
            </w:pPr>
          </w:p>
        </w:tc>
      </w:tr>
      <w:tr w:rsidR="009B38C0" w14:paraId="767AAC13" w14:textId="77777777" w:rsidTr="00D15AC9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C55B" w14:textId="77777777" w:rsidR="009B38C0" w:rsidRDefault="009B38C0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FDF1" w14:textId="77777777" w:rsidR="009B38C0" w:rsidRDefault="009B38C0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Realizar el seguimiento de los registros y solicitudes registradas en SUBES de docentes y alumnas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BDC7" w14:textId="77777777" w:rsidR="009B38C0" w:rsidRDefault="009B38C0">
            <w:pPr>
              <w:pStyle w:val="Default"/>
              <w:spacing w:line="25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Anual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29BF" w14:textId="77777777" w:rsidR="009B38C0" w:rsidRDefault="009B38C0">
            <w:pPr>
              <w:pStyle w:val="Default"/>
              <w:spacing w:line="25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Coordinación de becas</w:t>
            </w:r>
          </w:p>
          <w:p w14:paraId="0BB875E8" w14:textId="77777777" w:rsidR="009B38C0" w:rsidRDefault="009B38C0">
            <w:pPr>
              <w:pStyle w:val="Default"/>
              <w:spacing w:line="256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0B57" w14:textId="77777777" w:rsidR="009B38C0" w:rsidRDefault="009B38C0">
            <w:pPr>
              <w:pStyle w:val="Default"/>
              <w:spacing w:line="25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Registro en internes y plataforma SUBES </w:t>
            </w:r>
          </w:p>
          <w:p w14:paraId="370FDC14" w14:textId="77777777" w:rsidR="009B38C0" w:rsidRDefault="009B38C0">
            <w:pPr>
              <w:pStyle w:val="Default"/>
              <w:spacing w:line="256" w:lineRule="auto"/>
              <w:rPr>
                <w:color w:val="auto"/>
                <w:sz w:val="18"/>
                <w:szCs w:val="18"/>
              </w:rPr>
            </w:pPr>
          </w:p>
        </w:tc>
      </w:tr>
      <w:tr w:rsidR="009B38C0" w14:paraId="19DA7D63" w14:textId="77777777" w:rsidTr="00D15AC9">
        <w:trPr>
          <w:trHeight w:val="271"/>
        </w:trPr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59AD" w14:textId="77777777" w:rsidR="009B38C0" w:rsidRDefault="009B38C0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Difusión y ejecución de los procedimientos del programa de becas</w:t>
            </w:r>
          </w:p>
          <w:p w14:paraId="36051698" w14:textId="77777777" w:rsidR="009B38C0" w:rsidRDefault="009B38C0">
            <w:pPr>
              <w:pStyle w:val="Default"/>
              <w:spacing w:line="256" w:lineRule="auto"/>
              <w:rPr>
                <w:sz w:val="18"/>
                <w:szCs w:val="18"/>
              </w:rPr>
            </w:pPr>
          </w:p>
          <w:p w14:paraId="7C408966" w14:textId="77777777" w:rsidR="009B38C0" w:rsidRDefault="009B38C0">
            <w:pPr>
              <w:pStyle w:val="Default"/>
              <w:spacing w:line="256" w:lineRule="auto"/>
              <w:rPr>
                <w:sz w:val="18"/>
                <w:szCs w:val="18"/>
              </w:rPr>
            </w:pPr>
          </w:p>
          <w:p w14:paraId="52E4197F" w14:textId="77777777" w:rsidR="009B38C0" w:rsidRDefault="009B38C0">
            <w:pPr>
              <w:pStyle w:val="Default"/>
              <w:spacing w:line="256" w:lineRule="auto"/>
              <w:rPr>
                <w:sz w:val="18"/>
                <w:szCs w:val="18"/>
              </w:rPr>
            </w:pPr>
          </w:p>
          <w:p w14:paraId="13B2F854" w14:textId="77777777" w:rsidR="009B38C0" w:rsidRDefault="009B38C0">
            <w:pPr>
              <w:pStyle w:val="Default"/>
              <w:spacing w:line="256" w:lineRule="auto"/>
              <w:rPr>
                <w:sz w:val="18"/>
                <w:szCs w:val="18"/>
              </w:rPr>
            </w:pPr>
          </w:p>
          <w:p w14:paraId="53ED642A" w14:textId="77777777" w:rsidR="009B38C0" w:rsidRDefault="009B38C0">
            <w:pPr>
              <w:pStyle w:val="Default"/>
              <w:spacing w:line="256" w:lineRule="auto"/>
              <w:rPr>
                <w:sz w:val="18"/>
                <w:szCs w:val="18"/>
              </w:rPr>
            </w:pPr>
          </w:p>
          <w:p w14:paraId="55287B32" w14:textId="77777777" w:rsidR="009B38C0" w:rsidRDefault="009B38C0">
            <w:pPr>
              <w:pStyle w:val="Default"/>
              <w:spacing w:line="256" w:lineRule="auto"/>
              <w:rPr>
                <w:sz w:val="18"/>
                <w:szCs w:val="18"/>
              </w:rPr>
            </w:pPr>
          </w:p>
          <w:p w14:paraId="0D0B0223" w14:textId="77777777" w:rsidR="009B38C0" w:rsidRDefault="009B38C0">
            <w:pPr>
              <w:pStyle w:val="Default"/>
              <w:spacing w:line="256" w:lineRule="auto"/>
              <w:rPr>
                <w:sz w:val="18"/>
                <w:szCs w:val="18"/>
              </w:rPr>
            </w:pPr>
          </w:p>
          <w:p w14:paraId="7A5DAB70" w14:textId="77777777" w:rsidR="009B38C0" w:rsidRDefault="009B38C0">
            <w:pPr>
              <w:pStyle w:val="Default"/>
              <w:spacing w:line="256" w:lineRule="auto"/>
              <w:rPr>
                <w:sz w:val="18"/>
                <w:szCs w:val="18"/>
              </w:rPr>
            </w:pPr>
          </w:p>
          <w:p w14:paraId="7686E6C3" w14:textId="77777777" w:rsidR="009B38C0" w:rsidRDefault="009B38C0">
            <w:pPr>
              <w:pStyle w:val="Default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C971" w14:textId="07736846" w:rsidR="009B38C0" w:rsidRDefault="009B38C0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Reunión de información a los grupos de 1 a 4 año de la convocatoria de becas y procesamientos generales </w:t>
            </w:r>
          </w:p>
          <w:p w14:paraId="1F4ED670" w14:textId="77777777" w:rsidR="009B38C0" w:rsidRDefault="009B38C0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Así como su registro en SUBES de manera presencial o virtual </w:t>
            </w:r>
          </w:p>
          <w:p w14:paraId="7FEFBE9A" w14:textId="7240D95A" w:rsidR="00BA6AB1" w:rsidRDefault="00BA6AB1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 seguimiento de manera virtual</w:t>
            </w:r>
            <w:r w:rsidR="00887689">
              <w:rPr>
                <w:sz w:val="18"/>
                <w:szCs w:val="18"/>
              </w:rPr>
              <w:t xml:space="preserve"> para tener información completa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0FE2" w14:textId="443F83C8" w:rsidR="009B38C0" w:rsidRDefault="000A21E5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Septiembre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2759" w14:textId="77777777" w:rsidR="009B38C0" w:rsidRDefault="009B38C0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Coordinación de becas, subdirección administrativa  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376D" w14:textId="77777777" w:rsidR="009B38C0" w:rsidRDefault="009B38C0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Presentación </w:t>
            </w:r>
          </w:p>
          <w:p w14:paraId="31D35659" w14:textId="77777777" w:rsidR="009B38C0" w:rsidRDefault="009B38C0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Computadora </w:t>
            </w:r>
          </w:p>
          <w:p w14:paraId="13A450A7" w14:textId="77777777" w:rsidR="009B38C0" w:rsidRDefault="009B38C0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Cañón </w:t>
            </w:r>
          </w:p>
          <w:p w14:paraId="21B6D29D" w14:textId="77777777" w:rsidR="009B38C0" w:rsidRDefault="009B38C0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Memoria con información </w:t>
            </w:r>
          </w:p>
          <w:p w14:paraId="7DBA907F" w14:textId="576A8E22" w:rsidR="009B38C0" w:rsidRDefault="009B38C0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Páginas de internet escuela en red </w:t>
            </w:r>
          </w:p>
          <w:p w14:paraId="79465291" w14:textId="77777777" w:rsidR="009B38C0" w:rsidRDefault="009B38C0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Cartelones de información </w:t>
            </w:r>
          </w:p>
        </w:tc>
      </w:tr>
      <w:tr w:rsidR="009B38C0" w14:paraId="60027440" w14:textId="77777777" w:rsidTr="00D15AC9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0A6A" w14:textId="77777777" w:rsidR="009B38C0" w:rsidRDefault="009B38C0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8156" w14:textId="77777777" w:rsidR="009B38C0" w:rsidRDefault="009B38C0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Elaboración, conformación, revisión y validación de expedientes de alumnas y beneficiadas con beca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B1C2" w14:textId="77777777" w:rsidR="009B38C0" w:rsidRDefault="009B38C0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Anual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4082" w14:textId="77777777" w:rsidR="009B38C0" w:rsidRDefault="009B38C0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Coordinación de becas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9DAE" w14:textId="77777777" w:rsidR="009B38C0" w:rsidRDefault="009B38C0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Documentos de las alumnas </w:t>
            </w:r>
          </w:p>
          <w:p w14:paraId="3C300FFA" w14:textId="77777777" w:rsidR="009B38C0" w:rsidRDefault="009B38C0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Formatos </w:t>
            </w:r>
          </w:p>
          <w:p w14:paraId="1AE1B5A6" w14:textId="77777777" w:rsidR="009B38C0" w:rsidRDefault="009B38C0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Carpetas de expedientes </w:t>
            </w:r>
          </w:p>
        </w:tc>
      </w:tr>
      <w:tr w:rsidR="009B38C0" w14:paraId="04028D85" w14:textId="77777777" w:rsidTr="00D15AC9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9803" w14:textId="77777777" w:rsidR="009B38C0" w:rsidRDefault="009B38C0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7FFD" w14:textId="6BDB0EDB" w:rsidR="009B38C0" w:rsidRDefault="009B38C0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 seguimiento a los requerimientos del programa: pagos, reuniones y registro de documentación pertinente presencial o en escuela en red</w:t>
            </w:r>
            <w:r w:rsidR="00BA6AB1">
              <w:rPr>
                <w:sz w:val="18"/>
                <w:szCs w:val="18"/>
              </w:rPr>
              <w:t xml:space="preserve"> de manera virtual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B8AB" w14:textId="77777777" w:rsidR="009B38C0" w:rsidRDefault="009B38C0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Anual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54F6" w14:textId="77777777" w:rsidR="009B38C0" w:rsidRDefault="009B38C0">
            <w:pPr>
              <w:pStyle w:val="Default"/>
              <w:spacing w:line="25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Coordinación de becas</w:t>
            </w:r>
          </w:p>
          <w:p w14:paraId="257D16DE" w14:textId="77777777" w:rsidR="009B38C0" w:rsidRDefault="009B38C0">
            <w:pPr>
              <w:pStyle w:val="Default"/>
              <w:spacing w:line="25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Recursos financieros 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10A6" w14:textId="7148CAAC" w:rsidR="009B38C0" w:rsidRDefault="009B38C0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Listados, oficios, registros, nominas  </w:t>
            </w:r>
          </w:p>
        </w:tc>
      </w:tr>
      <w:tr w:rsidR="009B38C0" w14:paraId="26857215" w14:textId="77777777" w:rsidTr="00D15AC9">
        <w:trPr>
          <w:trHeight w:val="620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3272" w14:textId="287DAC75" w:rsidR="009B38C0" w:rsidRDefault="009B38C0">
            <w:pPr>
              <w:pStyle w:val="Default"/>
              <w:spacing w:line="25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Recepción, Difusión, seguimientos y valoración de las diferentes convocatorias de becas. de acuerdo a los lineamientos de las instituciones que lo emiten   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1235" w14:textId="5DFBABC7" w:rsidR="009B38C0" w:rsidRDefault="009B38C0">
            <w:pPr>
              <w:pStyle w:val="Default"/>
              <w:spacing w:line="25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-Difusión de las convocatorias por medio de escuela en red, u otros medios disponibles según tiempos establecidos </w:t>
            </w:r>
          </w:p>
          <w:p w14:paraId="6AE07071" w14:textId="5E5BAFF2" w:rsidR="009B38C0" w:rsidRDefault="009B38C0">
            <w:pPr>
              <w:pStyle w:val="Default"/>
              <w:spacing w:line="25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-Dar seguimientos a los procesos de los solicitantes, de acuerdo a los requisitos establecidos en la</w:t>
            </w:r>
          </w:p>
          <w:p w14:paraId="3F467C30" w14:textId="77777777" w:rsidR="009B38C0" w:rsidRDefault="009B38C0">
            <w:pPr>
              <w:pStyle w:val="Default"/>
              <w:spacing w:line="25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convocatoria  </w:t>
            </w:r>
          </w:p>
          <w:p w14:paraId="0E170EE3" w14:textId="77777777" w:rsidR="009B38C0" w:rsidRDefault="009B38C0">
            <w:pPr>
              <w:pStyle w:val="Default"/>
              <w:spacing w:line="25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-Realizar el seguimiento de los beneficiarios </w:t>
            </w:r>
          </w:p>
          <w:p w14:paraId="25A2DEF4" w14:textId="77777777" w:rsidR="009B38C0" w:rsidRDefault="009B38C0">
            <w:pPr>
              <w:pStyle w:val="Default"/>
              <w:spacing w:line="25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-Entregar reportes o valoraciones de los becarios y procedimientos realizados en el programa de becas aplicado.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EADD" w14:textId="77777777" w:rsidR="009B38C0" w:rsidRDefault="009B38C0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Anual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1147" w14:textId="77777777" w:rsidR="009B38C0" w:rsidRDefault="009B38C0">
            <w:pPr>
              <w:pStyle w:val="Default"/>
              <w:spacing w:line="25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Coordinación de becas</w:t>
            </w:r>
          </w:p>
          <w:p w14:paraId="398DA756" w14:textId="77777777" w:rsidR="009B38C0" w:rsidRDefault="009B38C0">
            <w:pPr>
              <w:pStyle w:val="Default"/>
              <w:spacing w:line="256" w:lineRule="auto"/>
              <w:rPr>
                <w:color w:val="auto"/>
                <w:sz w:val="18"/>
                <w:szCs w:val="18"/>
              </w:rPr>
            </w:pPr>
          </w:p>
          <w:p w14:paraId="0A596038" w14:textId="77777777" w:rsidR="009B38C0" w:rsidRDefault="009B38C0">
            <w:pPr>
              <w:pStyle w:val="Default"/>
              <w:spacing w:line="25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subdirección administrativa </w:t>
            </w:r>
          </w:p>
          <w:p w14:paraId="21CCECE2" w14:textId="77777777" w:rsidR="009B38C0" w:rsidRDefault="009B38C0">
            <w:pPr>
              <w:pStyle w:val="Default"/>
              <w:spacing w:line="256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57D8" w14:textId="77777777" w:rsidR="009B38C0" w:rsidRDefault="009B38C0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Convocatorias </w:t>
            </w:r>
          </w:p>
          <w:p w14:paraId="4E3EC6B8" w14:textId="77777777" w:rsidR="009B38C0" w:rsidRDefault="009B38C0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Presentaciones </w:t>
            </w:r>
          </w:p>
          <w:p w14:paraId="595A6519" w14:textId="77777777" w:rsidR="009B38C0" w:rsidRDefault="009B38C0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Listados </w:t>
            </w:r>
          </w:p>
          <w:p w14:paraId="7BE54B44" w14:textId="77777777" w:rsidR="009B38C0" w:rsidRDefault="009B38C0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Reportes de procesos </w:t>
            </w:r>
          </w:p>
        </w:tc>
      </w:tr>
      <w:tr w:rsidR="009B38C0" w14:paraId="20CC5152" w14:textId="77777777" w:rsidTr="00D15AC9">
        <w:trPr>
          <w:trHeight w:val="868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6DF7" w14:textId="77777777" w:rsidR="009B38C0" w:rsidRDefault="009B38C0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Conocimiento, información, registro y seguimiento de programa de salud para estudiantes ante el IMSS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4725" w14:textId="77777777" w:rsidR="009B38C0" w:rsidRDefault="009B38C0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Recibir, organizar, difundir y reportar la información solicitada para integración de expedientes y afiliación de alumnas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0293" w14:textId="77777777" w:rsidR="009B38C0" w:rsidRDefault="009B38C0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Anual con seguimiento en casos necesarios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9AB8" w14:textId="77777777" w:rsidR="009B38C0" w:rsidRDefault="009B38C0">
            <w:pPr>
              <w:pStyle w:val="Default"/>
              <w:spacing w:line="256" w:lineRule="auto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Coordinación de becas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4C1B" w14:textId="77777777" w:rsidR="009B38C0" w:rsidRDefault="009B38C0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Registros de correos, información de estudiantes y listados</w:t>
            </w:r>
          </w:p>
        </w:tc>
      </w:tr>
      <w:tr w:rsidR="009B38C0" w14:paraId="4E48347C" w14:textId="77777777" w:rsidTr="00D15AC9">
        <w:trPr>
          <w:trHeight w:val="868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8264" w14:textId="77777777" w:rsidR="009B38C0" w:rsidRDefault="009B38C0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Elaboración de proyecto, fichas y reportes institucionales 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1ABC" w14:textId="43983687" w:rsidR="009B38C0" w:rsidRDefault="009B38C0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Elaboración de proyecto de </w:t>
            </w:r>
            <w:r w:rsidR="000A21E5">
              <w:rPr>
                <w:sz w:val="18"/>
                <w:szCs w:val="18"/>
              </w:rPr>
              <w:t>área,</w:t>
            </w:r>
            <w:r>
              <w:rPr>
                <w:sz w:val="18"/>
                <w:szCs w:val="18"/>
              </w:rPr>
              <w:t xml:space="preserve"> seguimiento y entrega </w:t>
            </w:r>
            <w:r w:rsidR="000A21E5">
              <w:rPr>
                <w:sz w:val="18"/>
                <w:szCs w:val="18"/>
              </w:rPr>
              <w:t>de documentos</w:t>
            </w:r>
            <w:r>
              <w:rPr>
                <w:sz w:val="18"/>
                <w:szCs w:val="18"/>
              </w:rPr>
              <w:t xml:space="preserve"> solicitados en forma institucional o correspondiente a los programas de becas que lo solicitan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16110" w14:textId="77777777" w:rsidR="009B38C0" w:rsidRDefault="009B38C0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Anual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5039" w14:textId="77777777" w:rsidR="009B38C0" w:rsidRDefault="009B38C0">
            <w:pPr>
              <w:pStyle w:val="Default"/>
              <w:spacing w:line="25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Coordinación atención a estudiantes </w:t>
            </w:r>
          </w:p>
          <w:p w14:paraId="45135108" w14:textId="77777777" w:rsidR="009B38C0" w:rsidRDefault="009B38C0">
            <w:pPr>
              <w:pStyle w:val="Default"/>
              <w:spacing w:line="256" w:lineRule="auto"/>
              <w:rPr>
                <w:color w:val="auto"/>
                <w:sz w:val="18"/>
                <w:szCs w:val="18"/>
              </w:rPr>
            </w:pPr>
          </w:p>
          <w:p w14:paraId="11186DD6" w14:textId="77777777" w:rsidR="009B38C0" w:rsidRDefault="009B38C0">
            <w:pPr>
              <w:pStyle w:val="Default"/>
              <w:spacing w:line="25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Coordinación de becas</w:t>
            </w:r>
          </w:p>
          <w:p w14:paraId="713A5A9E" w14:textId="77777777" w:rsidR="009B38C0" w:rsidRDefault="009B38C0">
            <w:pPr>
              <w:pStyle w:val="Default"/>
              <w:spacing w:line="256" w:lineRule="auto"/>
              <w:rPr>
                <w:color w:val="auto"/>
                <w:sz w:val="18"/>
                <w:szCs w:val="18"/>
              </w:rPr>
            </w:pPr>
          </w:p>
          <w:p w14:paraId="66B36239" w14:textId="77777777" w:rsidR="009B38C0" w:rsidRDefault="009B38C0">
            <w:pPr>
              <w:pStyle w:val="Default"/>
              <w:spacing w:line="256" w:lineRule="auto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subdirección administrativa </w:t>
            </w:r>
          </w:p>
          <w:p w14:paraId="0ACC043F" w14:textId="77777777" w:rsidR="009B38C0" w:rsidRDefault="009B38C0">
            <w:pPr>
              <w:pStyle w:val="Default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88B4" w14:textId="730E4F03" w:rsidR="009B38C0" w:rsidRDefault="000A21E5">
            <w:pPr>
              <w:pStyle w:val="Default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Proyecto,</w:t>
            </w:r>
            <w:r w:rsidR="009B38C0">
              <w:rPr>
                <w:sz w:val="18"/>
                <w:szCs w:val="18"/>
              </w:rPr>
              <w:t xml:space="preserve"> fichas y reportes </w:t>
            </w:r>
          </w:p>
        </w:tc>
      </w:tr>
      <w:bookmarkEnd w:id="0"/>
      <w:bookmarkEnd w:id="1"/>
    </w:tbl>
    <w:p w14:paraId="431263BF" w14:textId="77777777" w:rsidR="009B38C0" w:rsidRDefault="009B38C0" w:rsidP="009B38C0">
      <w:pPr>
        <w:jc w:val="center"/>
        <w:rPr>
          <w:rFonts w:ascii="Arial" w:hAnsi="Arial" w:cs="Arial"/>
          <w:color w:val="FF0000"/>
          <w:sz w:val="28"/>
          <w:szCs w:val="22"/>
        </w:rPr>
      </w:pPr>
    </w:p>
    <w:p w14:paraId="3389630A" w14:textId="77777777" w:rsidR="009B38C0" w:rsidRDefault="009B38C0" w:rsidP="009B38C0">
      <w:pPr>
        <w:rPr>
          <w:rFonts w:ascii="Arial" w:hAnsi="Arial" w:cs="Arial"/>
          <w:sz w:val="22"/>
          <w:szCs w:val="22"/>
        </w:rPr>
      </w:pPr>
    </w:p>
    <w:p w14:paraId="38A94981" w14:textId="77777777" w:rsidR="009B38C0" w:rsidRDefault="009B38C0" w:rsidP="009B38C0"/>
    <w:p w14:paraId="5175AFA8" w14:textId="77777777" w:rsidR="009B38C0" w:rsidRDefault="009B38C0" w:rsidP="009B38C0">
      <w:pPr>
        <w:rPr>
          <w:rFonts w:ascii="Arial" w:hAnsi="Arial" w:cs="Arial"/>
          <w:sz w:val="22"/>
          <w:szCs w:val="22"/>
        </w:rPr>
      </w:pPr>
    </w:p>
    <w:p w14:paraId="2AE0990C" w14:textId="77777777" w:rsidR="009B38C0" w:rsidRDefault="009B38C0" w:rsidP="009B38C0">
      <w:pPr>
        <w:rPr>
          <w:rFonts w:ascii="Arial" w:hAnsi="Arial" w:cs="Arial"/>
          <w:sz w:val="22"/>
          <w:szCs w:val="22"/>
        </w:rPr>
      </w:pPr>
    </w:p>
    <w:p w14:paraId="055C331C" w14:textId="77777777" w:rsidR="009B38C0" w:rsidRDefault="009B38C0" w:rsidP="009B38C0"/>
    <w:p w14:paraId="3D21732B" w14:textId="77777777" w:rsidR="009B38C0" w:rsidRDefault="009B38C0" w:rsidP="009B38C0"/>
    <w:p w14:paraId="16FD7CE9" w14:textId="77777777" w:rsidR="006B5729" w:rsidRDefault="006B5729"/>
    <w:sectPr w:rsidR="006B5729" w:rsidSect="009B38C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 Heiti Std B">
    <w:altName w:val="Yu Gothic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6436F2"/>
    <w:multiLevelType w:val="hybridMultilevel"/>
    <w:tmpl w:val="581CB5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C0"/>
    <w:rsid w:val="000A21E5"/>
    <w:rsid w:val="003615D8"/>
    <w:rsid w:val="006B5729"/>
    <w:rsid w:val="00887689"/>
    <w:rsid w:val="009B38C0"/>
    <w:rsid w:val="00BA6AB1"/>
    <w:rsid w:val="00D1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2AD18"/>
  <w15:chartTrackingRefBased/>
  <w15:docId w15:val="{ADB84D68-AB98-4B5A-862E-4E9165D9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B3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B38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ecxmsonormal">
    <w:name w:val="ecxmsonormal"/>
    <w:basedOn w:val="Normal"/>
    <w:rsid w:val="009B38C0"/>
    <w:pPr>
      <w:spacing w:after="324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3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49F77-0A70-4FEE-B87A-9DC6AD0FE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1395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ROSA VELIA DEL RIO TIJERINA</cp:lastModifiedBy>
  <cp:revision>2</cp:revision>
  <dcterms:created xsi:type="dcterms:W3CDTF">2021-08-26T15:26:00Z</dcterms:created>
  <dcterms:modified xsi:type="dcterms:W3CDTF">2021-08-26T15:26:00Z</dcterms:modified>
</cp:coreProperties>
</file>