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77E82" w14:textId="49F9DCBD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07FFC7A8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7150BB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1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</w:t>
                            </w:r>
                            <w:r w:rsidR="007150BB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07FFC7A8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</w:t>
                      </w:r>
                      <w:r w:rsidR="007150BB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1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</w:t>
                      </w:r>
                      <w:r w:rsidR="007150BB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68677C50" w:rsidR="00BF0DEE" w:rsidRPr="00631071" w:rsidRDefault="00E1611B" w:rsidP="00631071">
      <w:pPr>
        <w:tabs>
          <w:tab w:val="left" w:pos="3450"/>
        </w:tabs>
        <w:rPr>
          <w:rStyle w:val="Ninguno"/>
          <w:u w:val="single"/>
        </w:rPr>
      </w:pPr>
      <w:r w:rsidRPr="009D1A10">
        <w:rPr>
          <w:rStyle w:val="Ninguno"/>
        </w:rPr>
        <w:t xml:space="preserve">Nombre: </w:t>
      </w:r>
      <w:r w:rsidR="00036EFF">
        <w:rPr>
          <w:u w:val="single"/>
        </w:rPr>
        <w:t>KATYA ROCIO QUINTANA RANGEL</w:t>
      </w:r>
      <w:bookmarkStart w:id="0" w:name="_GoBack"/>
      <w:bookmarkEnd w:id="0"/>
      <w:r w:rsidR="00631071">
        <w:rPr>
          <w:u w:val="single"/>
        </w:rPr>
        <w:t xml:space="preserve">         </w:t>
      </w:r>
      <w:r w:rsidRPr="009D1A10">
        <w:rPr>
          <w:rStyle w:val="Ninguno"/>
        </w:rPr>
        <w:t>4</w:t>
      </w:r>
      <w:r>
        <w:rPr>
          <w:rStyle w:val="Ninguno"/>
        </w:rPr>
        <w:t>º</w:t>
      </w:r>
      <w:r>
        <w:rPr>
          <w:rStyle w:val="Ninguno"/>
          <w:lang w:val="es-ES_tradnl"/>
        </w:rPr>
        <w:t xml:space="preserve">. Grado, </w:t>
      </w:r>
      <w:proofErr w:type="spellStart"/>
      <w:r>
        <w:rPr>
          <w:rStyle w:val="Ninguno"/>
          <w:lang w:val="es-ES_tradnl"/>
        </w:rPr>
        <w:t>Secci</w:t>
      </w:r>
      <w:r>
        <w:rPr>
          <w:rStyle w:val="Ninguno"/>
        </w:rPr>
        <w:t>ó</w:t>
      </w:r>
      <w:proofErr w:type="spellEnd"/>
      <w:r w:rsidR="00713914">
        <w:rPr>
          <w:rStyle w:val="Ninguno"/>
          <w:lang w:val="en-US"/>
        </w:rPr>
        <w:t>n: __</w:t>
      </w:r>
      <w:r w:rsidR="00631071">
        <w:rPr>
          <w:rStyle w:val="Ninguno"/>
          <w:lang w:val="en-US"/>
        </w:rPr>
        <w:t>B</w:t>
      </w:r>
      <w:r w:rsidR="00713914">
        <w:rPr>
          <w:rStyle w:val="Ninguno"/>
          <w:lang w:val="en-US"/>
        </w:rPr>
        <w:t xml:space="preserve">___   </w:t>
      </w:r>
      <w:proofErr w:type="spellStart"/>
      <w:r w:rsidR="00713914">
        <w:rPr>
          <w:rStyle w:val="Ninguno"/>
          <w:lang w:val="en-US"/>
        </w:rPr>
        <w:t>Fecha</w:t>
      </w:r>
      <w:proofErr w:type="spellEnd"/>
      <w:r w:rsidR="00713914">
        <w:rPr>
          <w:rStyle w:val="Ninguno"/>
          <w:lang w:val="en-US"/>
        </w:rPr>
        <w:t>:</w:t>
      </w:r>
      <w:r>
        <w:rPr>
          <w:rStyle w:val="Ninguno"/>
          <w:lang w:val="en-US"/>
        </w:rPr>
        <w:t xml:space="preserve"> ____</w:t>
      </w:r>
      <w:r w:rsidR="00631071">
        <w:rPr>
          <w:rStyle w:val="Ninguno"/>
          <w:lang w:val="en-US"/>
        </w:rPr>
        <w:t xml:space="preserve">22 de </w:t>
      </w:r>
      <w:proofErr w:type="spellStart"/>
      <w:r w:rsidR="00631071">
        <w:rPr>
          <w:rStyle w:val="Ninguno"/>
          <w:lang w:val="en-US"/>
        </w:rPr>
        <w:t>noviembre</w:t>
      </w:r>
      <w:proofErr w:type="spellEnd"/>
      <w:r w:rsidR="00631071">
        <w:rPr>
          <w:rStyle w:val="Ninguno"/>
          <w:lang w:val="en-US"/>
        </w:rPr>
        <w:t xml:space="preserve"> 2021</w:t>
      </w:r>
      <w:r>
        <w:rPr>
          <w:rStyle w:val="Ninguno"/>
          <w:lang w:val="en-US"/>
        </w:rPr>
        <w:t>________________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504E62" w:rsidRDefault="00E1611B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24DBA80C" w:rsidR="00BF0DEE" w:rsidRDefault="00153B14" w:rsidP="00C35870">
            <w:r>
              <w:t>Lo tienes en 14</w:t>
            </w:r>
          </w:p>
        </w:tc>
      </w:tr>
      <w:tr w:rsidR="00BF0DEE" w:rsidRPr="001F02EC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153B14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3E3C5B6F" w:rsidR="00BF0DEE" w:rsidRPr="009D1A10" w:rsidRDefault="00153B14" w:rsidP="00C35870">
            <w:r>
              <w:t>Lo tienes en 14 cámbialo a 16</w:t>
            </w:r>
          </w:p>
        </w:tc>
      </w:tr>
      <w:tr w:rsidR="00BF0DEE" w:rsidRPr="001F02EC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153B14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153B14">
            <w:pPr>
              <w:pStyle w:val="Prrafodelista"/>
              <w:numPr>
                <w:ilvl w:val="0"/>
                <w:numId w:val="8"/>
              </w:numPr>
              <w:jc w:val="both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6AD4E2EB" w:rsidR="00BF0DEE" w:rsidRPr="009D1A10" w:rsidRDefault="00153B14" w:rsidP="00C35870">
            <w:r>
              <w:t>Lo tienes en 14</w:t>
            </w:r>
          </w:p>
        </w:tc>
      </w:tr>
      <w:tr w:rsidR="00BF0DEE" w:rsidRPr="001F02EC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631071" w:rsidRDefault="00BF0DEE" w:rsidP="00631071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101CE601" w:rsidR="00BF0DEE" w:rsidRPr="009D1A10" w:rsidRDefault="00153B14" w:rsidP="00C35870">
            <w:r>
              <w:t xml:space="preserve">El escudo </w:t>
            </w:r>
            <w:r w:rsidR="00631071">
              <w:t xml:space="preserve">ajústalo </w:t>
            </w:r>
            <w:r>
              <w:t xml:space="preserve">de acuerdo a los </w:t>
            </w:r>
            <w:proofErr w:type="spellStart"/>
            <w:r>
              <w:t>cms</w:t>
            </w:r>
            <w:proofErr w:type="spellEnd"/>
            <w:r>
              <w:t xml:space="preserve"> pedidos</w:t>
            </w:r>
          </w:p>
        </w:tc>
      </w:tr>
      <w:tr w:rsidR="00BF0DEE" w:rsidRPr="001F02EC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153B14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259F7008" w:rsidR="00BF0DEE" w:rsidRPr="009D1A10" w:rsidRDefault="00153B14" w:rsidP="00C35870">
            <w:r>
              <w:t>Lo tienes en 14cm</w:t>
            </w: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6812090D" w:rsidR="00BF0DEE" w:rsidRDefault="00153B14" w:rsidP="00C35870">
            <w:r>
              <w:t>Cámbialo lo tienes en 14</w:t>
            </w:r>
          </w:p>
        </w:tc>
      </w:tr>
      <w:tr w:rsidR="00BF0DEE" w:rsidRPr="001F02EC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9D1A10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153B14" w:rsidRDefault="00BF0DEE" w:rsidP="00153B14">
            <w:pPr>
              <w:ind w:left="36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3C883709" w:rsidR="00BF0DEE" w:rsidRPr="009D1A10" w:rsidRDefault="00BF0DEE" w:rsidP="00C35870"/>
        </w:tc>
      </w:tr>
      <w:tr w:rsidR="00BF0DEE" w:rsidRPr="001F02EC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153B14" w:rsidRDefault="00BF0DEE" w:rsidP="00153B1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153B14">
            <w:pPr>
              <w:ind w:left="360"/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4888BD4E" w:rsidR="00BF0DEE" w:rsidRPr="009D1A10" w:rsidRDefault="00153B14" w:rsidP="00C35870">
            <w:r>
              <w:t>Cámbialo lo tienes en 14</w:t>
            </w:r>
          </w:p>
        </w:tc>
      </w:tr>
      <w:tr w:rsidR="00934AED" w:rsidRPr="009D1A10" w14:paraId="154746AC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504E62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504E62" w:rsidRDefault="00934AED" w:rsidP="00EC7C0B"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504E62" w:rsidRDefault="00934AED" w:rsidP="00EC7C0B"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504E62" w:rsidRDefault="00934AED" w:rsidP="00934AED">
            <w:pPr>
              <w:jc w:val="center"/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(Mayúsculas,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9D1A10" w:rsidRDefault="00934AED" w:rsidP="00EC7C0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631071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27735EAA" w:rsidR="00934AED" w:rsidRPr="009D1A10" w:rsidRDefault="00631071" w:rsidP="00EC7C0B">
            <w:r>
              <w:t>Es necesario que agregues la portadilla y que cuides los datos y los tamaños de letra que te sugiere la tipología para que la información sea la correcta</w:t>
            </w: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631071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40D33293" w:rsidR="00BF0DEE" w:rsidRDefault="00BF0DEE" w:rsidP="00C35870"/>
        </w:tc>
      </w:tr>
      <w:tr w:rsidR="00BF0DEE" w:rsidRPr="001F02EC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9D1A10" w:rsidRDefault="00BF0DEE" w:rsidP="00153B14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2E2979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/>
        </w:tc>
      </w:tr>
      <w:tr w:rsidR="00BF0DEE" w:rsidRPr="001F02EC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631071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0148180F" w:rsidR="00BF0DEE" w:rsidRPr="009D1A10" w:rsidRDefault="00BF0DEE" w:rsidP="00C35870"/>
        </w:tc>
      </w:tr>
      <w:tr w:rsidR="00BF0DEE" w:rsidRPr="001F02EC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9D1A10" w:rsidRDefault="00BF0DEE" w:rsidP="002E2979">
            <w:pPr>
              <w:ind w:left="36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2E2979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45CFA515" w:rsidR="00BF0DEE" w:rsidRPr="009D1A10" w:rsidRDefault="00BF0DEE" w:rsidP="00CF43AF"/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/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/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B339FB7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p w14:paraId="0683395A" w14:textId="77777777" w:rsidR="00504E62" w:rsidRDefault="00504E62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504E62">
        <w:trPr>
          <w:trHeight w:val="2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504E62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504E62" w:rsidRDefault="00934AED" w:rsidP="00934AED">
            <w:pPr>
              <w:jc w:val="center"/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504E62" w:rsidRDefault="00934AED" w:rsidP="00934AED">
            <w:pPr>
              <w:jc w:val="center"/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504E62" w:rsidRDefault="00934AED" w:rsidP="00934AED">
            <w:pPr>
              <w:jc w:val="center"/>
            </w:pPr>
            <w:r w:rsidRPr="00504E62">
              <w:rPr>
                <w:rStyle w:val="Ninguno"/>
                <w:b/>
                <w:bCs/>
                <w:szCs w:val="32"/>
                <w:lang w:val="es-ES_tradnl"/>
              </w:rPr>
              <w:t>OBSERVACIONES</w:t>
            </w:r>
          </w:p>
        </w:tc>
      </w:tr>
      <w:tr w:rsidR="00934AED" w:rsidRPr="001F02EC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/>
        </w:tc>
      </w:tr>
      <w:tr w:rsidR="00934AED" w:rsidRPr="001F02EC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Primera letra con mayúscula, alineado a la izquierda,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/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1F02EC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/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/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504E62">
        <w:trPr>
          <w:trHeight w:val="266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504E62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504E62" w:rsidRDefault="00934AED" w:rsidP="00C35870">
            <w:pPr>
              <w:pStyle w:val="Cuerpo"/>
              <w:spacing w:after="0"/>
              <w:jc w:val="center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b/>
                <w:bCs/>
                <w:sz w:val="24"/>
                <w:szCs w:val="32"/>
                <w:lang w:val="es-ES_tradnl"/>
              </w:rPr>
              <w:t>OBSERVACIONES</w:t>
            </w:r>
          </w:p>
        </w:tc>
      </w:tr>
      <w:tr w:rsidR="00934AED" w:rsidRPr="001F02EC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1F02EC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</w:t>
            </w:r>
            <w:proofErr w:type="gram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tesis  en</w:t>
            </w:r>
            <w:proofErr w:type="gram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9D1A10" w:rsidRDefault="00934AED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/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194"/>
        <w:gridCol w:w="709"/>
        <w:gridCol w:w="708"/>
        <w:gridCol w:w="4701"/>
      </w:tblGrid>
      <w:tr w:rsidR="00BF0DEE" w14:paraId="7B51AD62" w14:textId="77777777" w:rsidTr="00504E62">
        <w:trPr>
          <w:trHeight w:val="300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1F02EC" w14:paraId="675BFA3E" w14:textId="77777777" w:rsidTr="00504E62">
        <w:trPr>
          <w:trHeight w:val="1192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Cs w:val="24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Times new </w:t>
            </w:r>
            <w:proofErr w:type="spellStart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Roman</w:t>
            </w:r>
            <w:proofErr w:type="spellEnd"/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12</w:t>
            </w:r>
          </w:p>
          <w:p w14:paraId="4ECE6728" w14:textId="77777777" w:rsidR="00C578A2" w:rsidRPr="00504E62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504E62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Cs w:val="24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No subrayar, ni poner cursivas</w:t>
            </w:r>
            <w:r w:rsidR="00E1611B"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 xml:space="preserve"> </w:t>
            </w:r>
          </w:p>
          <w:p w14:paraId="00469249" w14:textId="7382C618" w:rsidR="00BF0DEE" w:rsidRDefault="00504E62" w:rsidP="00504E62">
            <w:pPr>
              <w:pStyle w:val="Cuerpo"/>
              <w:spacing w:after="0" w:line="240" w:lineRule="auto"/>
            </w:pPr>
            <w:r w:rsidRPr="00504E62">
              <w:rPr>
                <w:rStyle w:val="Ninguno"/>
                <w:rFonts w:ascii="Times New Roman" w:hAnsi="Times New Roman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/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A24DF6" w:rsidRDefault="00BF0DEE" w:rsidP="00C35870"/>
        </w:tc>
      </w:tr>
    </w:tbl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A23F24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14:paraId="06253484" w14:textId="77777777" w:rsidTr="00CA307F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A294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C175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A077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AB8D" w14:textId="77777777" w:rsidR="00504E62" w:rsidRPr="001E153E" w:rsidRDefault="00504E62" w:rsidP="00CA307F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504E62" w:rsidRPr="001F02EC" w14:paraId="6C8C8A67" w14:textId="77777777" w:rsidTr="00CA307F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5BD5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E3BD6D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DD57D" w14:textId="77777777" w:rsidR="00504E62" w:rsidRPr="009D1A10" w:rsidRDefault="00504E62" w:rsidP="00CA307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3FF03" w14:textId="77777777" w:rsidR="00504E62" w:rsidRPr="009D1A10" w:rsidRDefault="00504E62" w:rsidP="00CA307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17CA" w14:textId="77777777" w:rsidR="00504E62" w:rsidRPr="009D1A10" w:rsidRDefault="00504E62" w:rsidP="00CA307F"/>
        </w:tc>
      </w:tr>
      <w:tr w:rsidR="00504E62" w:rsidRPr="001F02EC" w14:paraId="22E01EEA" w14:textId="77777777" w:rsidTr="00CA307F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9271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1F4CF12A" w14:textId="77777777" w:rsidR="00504E62" w:rsidRPr="001E153E" w:rsidRDefault="00504E62" w:rsidP="00CA307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65CC9240" w14:textId="77777777" w:rsidR="00504E62" w:rsidRPr="001E153E" w:rsidRDefault="00504E62" w:rsidP="00CA307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741391B7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En la modalidad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el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informe de prácticas profesionales debe decir Conclusiones y recomendaciones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0BF9" w14:textId="77777777" w:rsidR="00504E62" w:rsidRPr="009D1A10" w:rsidRDefault="00504E62" w:rsidP="00CA307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17EA" w14:textId="77777777" w:rsidR="00504E62" w:rsidRPr="00934AED" w:rsidRDefault="00504E62" w:rsidP="00CA307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3849" w14:textId="77777777" w:rsidR="00504E62" w:rsidRPr="009D1A10" w:rsidRDefault="00504E62" w:rsidP="00CA307F"/>
        </w:tc>
      </w:tr>
    </w:tbl>
    <w:p w14:paraId="0B0EBB0C" w14:textId="77777777" w:rsidR="00504E62" w:rsidRDefault="00504E62" w:rsidP="00504E62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504E62" w:rsidRPr="001F02EC" w14:paraId="4E1C5090" w14:textId="77777777" w:rsidTr="00CA307F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6C23" w14:textId="77777777" w:rsidR="00504E62" w:rsidRPr="001E153E" w:rsidRDefault="00504E62" w:rsidP="00CA307F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9835E12" w14:textId="77777777" w:rsidR="00504E62" w:rsidRDefault="00504E62" w:rsidP="00CA307F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CACD6" w14:textId="77777777" w:rsidR="00504E62" w:rsidRPr="009D1A10" w:rsidRDefault="00504E62" w:rsidP="00CA307F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4E7A" w14:textId="77777777" w:rsidR="00504E62" w:rsidRPr="009D1A10" w:rsidRDefault="00504E62" w:rsidP="00CA307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29C20" w14:textId="77777777" w:rsidR="00504E62" w:rsidRPr="009D1A10" w:rsidRDefault="00504E62" w:rsidP="00CA307F"/>
        </w:tc>
      </w:tr>
      <w:tr w:rsidR="00504E62" w:rsidRPr="001F02EC" w14:paraId="70496263" w14:textId="77777777" w:rsidTr="00CA307F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9575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 y a doble espacio</w:t>
            </w:r>
          </w:p>
          <w:p w14:paraId="176424B4" w14:textId="0858E806" w:rsidR="00CC6EA1" w:rsidRPr="001E153E" w:rsidRDefault="00CC6EA1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Sin punto final </w:t>
            </w:r>
          </w:p>
          <w:p w14:paraId="01B167A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DE1087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0D0F996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2A7DB84D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34142350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039B7687" w14:textId="77777777" w:rsidR="00504E62" w:rsidRPr="00CF4865" w:rsidRDefault="00504E62" w:rsidP="00CA307F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7E1ED0F0" w14:textId="64AAFEF6" w:rsidR="00504E62" w:rsidRPr="00A24DF6" w:rsidRDefault="00504E62" w:rsidP="00CA307F">
            <w:pPr>
              <w:ind w:left="709" w:hanging="709"/>
              <w:rPr>
                <w:rStyle w:val="Hipervnculo"/>
                <w:sz w:val="20"/>
                <w:u w:val="none"/>
              </w:rPr>
            </w:pPr>
            <w:r w:rsidRPr="00043909">
              <w:rPr>
                <w:rStyle w:val="Hipervnculo"/>
                <w:sz w:val="20"/>
                <w:u w:val="none"/>
              </w:rPr>
              <w:t xml:space="preserve"> </w:t>
            </w:r>
            <w:r w:rsidRPr="00A24DF6">
              <w:rPr>
                <w:rStyle w:val="Hipervnculo"/>
                <w:sz w:val="20"/>
                <w:u w:val="none"/>
              </w:rPr>
              <w:t>Latorre</w:t>
            </w:r>
            <w:r w:rsidR="00CC6EA1">
              <w:rPr>
                <w:rStyle w:val="Hipervnculo"/>
                <w:sz w:val="20"/>
                <w:u w:val="none"/>
              </w:rPr>
              <w:t>,</w:t>
            </w:r>
            <w:r w:rsidRPr="00A24DF6">
              <w:rPr>
                <w:rStyle w:val="Hipervnculo"/>
                <w:sz w:val="20"/>
                <w:u w:val="none"/>
              </w:rPr>
              <w:t xml:space="preserve"> B</w:t>
            </w:r>
            <w:r w:rsidR="00CC6EA1">
              <w:rPr>
                <w:rStyle w:val="Hipervnculo"/>
                <w:sz w:val="20"/>
                <w:u w:val="none"/>
              </w:rPr>
              <w:t>.M.</w:t>
            </w:r>
            <w:r w:rsidRPr="00A24DF6">
              <w:rPr>
                <w:rStyle w:val="Hipervnculo"/>
                <w:sz w:val="20"/>
                <w:u w:val="none"/>
              </w:rPr>
              <w:t xml:space="preserve">A. (2003). </w:t>
            </w:r>
            <w:r w:rsidRPr="00A24DF6">
              <w:rPr>
                <w:rStyle w:val="Hipervnculo"/>
                <w:i/>
                <w:sz w:val="20"/>
                <w:u w:val="none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</w:rPr>
              <w:t xml:space="preserve"> España: GRAO</w:t>
            </w:r>
          </w:p>
          <w:p w14:paraId="7F42745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</w:rPr>
            </w:pPr>
          </w:p>
          <w:p w14:paraId="3376B9ED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</w:rPr>
            </w:pPr>
            <w:r w:rsidRPr="00A24DF6">
              <w:rPr>
                <w:rStyle w:val="Hipervnculo"/>
              </w:rPr>
              <w:t>En caso de que el autor maneje sus 2 apellidos</w:t>
            </w:r>
            <w:r w:rsidRPr="00A24DF6">
              <w:rPr>
                <w:rStyle w:val="Hipervnculo"/>
                <w:u w:val="none"/>
              </w:rPr>
              <w:t>:</w:t>
            </w:r>
          </w:p>
          <w:p w14:paraId="6CC77E1B" w14:textId="77777777" w:rsidR="00504E62" w:rsidRPr="00A24DF6" w:rsidRDefault="00504E62" w:rsidP="00CA307F">
            <w:pPr>
              <w:ind w:left="709" w:hanging="709"/>
              <w:rPr>
                <w:rStyle w:val="Hipervnculo"/>
                <w:u w:val="none"/>
              </w:rPr>
            </w:pPr>
          </w:p>
          <w:p w14:paraId="3C3DB6D0" w14:textId="77777777" w:rsidR="00504E62" w:rsidRPr="00043909" w:rsidRDefault="00504E62" w:rsidP="00CA307F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269B1DB5" w14:textId="0F0418C8" w:rsidR="00504E62" w:rsidRPr="00BB7E56" w:rsidRDefault="00504E62" w:rsidP="00CA307F">
            <w:pPr>
              <w:ind w:left="745" w:hanging="745"/>
              <w:rPr>
                <w:sz w:val="20"/>
                <w:szCs w:val="20"/>
                <w:lang w:eastAsia="es-MX"/>
              </w:rPr>
            </w:pPr>
            <w:r w:rsidRPr="002B13F8">
              <w:rPr>
                <w:sz w:val="20"/>
                <w:szCs w:val="20"/>
              </w:rPr>
              <w:t>Sánchez-</w:t>
            </w:r>
            <w:proofErr w:type="spellStart"/>
            <w:r w:rsidRPr="002B13F8">
              <w:rPr>
                <w:sz w:val="20"/>
                <w:szCs w:val="20"/>
              </w:rPr>
              <w:t>Jankowski</w:t>
            </w:r>
            <w:proofErr w:type="spellEnd"/>
            <w:r w:rsidRPr="002B13F8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Islands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the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street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gangs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 and American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urban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B13F8">
              <w:rPr>
                <w:i/>
                <w:iCs/>
                <w:sz w:val="20"/>
                <w:szCs w:val="20"/>
              </w:rPr>
              <w:t>society</w:t>
            </w:r>
            <w:proofErr w:type="spellEnd"/>
            <w:r w:rsidRPr="002B13F8">
              <w:rPr>
                <w:i/>
                <w:iCs/>
                <w:sz w:val="20"/>
                <w:szCs w:val="20"/>
              </w:rPr>
              <w:t xml:space="preserve">. </w:t>
            </w:r>
            <w:r w:rsidRPr="002B13F8">
              <w:rPr>
                <w:sz w:val="20"/>
                <w:szCs w:val="20"/>
              </w:rPr>
              <w:t xml:space="preserve">Berkeley, CA: </w:t>
            </w:r>
            <w:proofErr w:type="spellStart"/>
            <w:r w:rsidRPr="002B13F8">
              <w:rPr>
                <w:sz w:val="20"/>
                <w:szCs w:val="20"/>
              </w:rPr>
              <w:t>University</w:t>
            </w:r>
            <w:proofErr w:type="spellEnd"/>
            <w:r w:rsidRPr="002B13F8">
              <w:rPr>
                <w:sz w:val="20"/>
                <w:szCs w:val="20"/>
              </w:rPr>
              <w:t xml:space="preserve"> of California </w:t>
            </w:r>
            <w:proofErr w:type="spellStart"/>
            <w:r w:rsidRPr="002B13F8">
              <w:rPr>
                <w:sz w:val="20"/>
                <w:szCs w:val="20"/>
              </w:rPr>
              <w:t>Press</w:t>
            </w:r>
            <w:proofErr w:type="spellEnd"/>
          </w:p>
          <w:p w14:paraId="27CF81EC" w14:textId="77777777" w:rsidR="00504E62" w:rsidRPr="00043909" w:rsidRDefault="00504E62" w:rsidP="00CA307F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</w:rPr>
              <w:tab/>
            </w:r>
          </w:p>
          <w:p w14:paraId="5EB7F40E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521A9533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60DAB6BE" w14:textId="77777777" w:rsidR="00504E62" w:rsidRPr="00CF4865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41A18279" w14:textId="2B377C56" w:rsidR="00504E62" w:rsidRPr="00A24DF6" w:rsidRDefault="00504E62" w:rsidP="00CA307F">
            <w:pPr>
              <w:ind w:left="709" w:hanging="709"/>
              <w:rPr>
                <w:sz w:val="20"/>
                <w:szCs w:val="20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</w:rPr>
              <w:t>Secretaría de Educación Pública</w:t>
            </w:r>
            <w:r w:rsidR="00CC6EA1">
              <w:rPr>
                <w:sz w:val="20"/>
                <w:szCs w:val="20"/>
                <w:shd w:val="clear" w:color="auto" w:fill="FFFFFF" w:themeFill="background1"/>
              </w:rPr>
              <w:t>.</w:t>
            </w:r>
            <w:r w:rsidRPr="00A24DF6">
              <w:rPr>
                <w:sz w:val="20"/>
                <w:szCs w:val="20"/>
                <w:shd w:val="clear" w:color="auto" w:fill="FFFFFF" w:themeFill="background1"/>
              </w:rPr>
              <w:t xml:space="preserve"> (2017). </w:t>
            </w:r>
            <w:r w:rsidRPr="00A24DF6">
              <w:rPr>
                <w:i/>
                <w:sz w:val="20"/>
                <w:szCs w:val="20"/>
              </w:rPr>
              <w:t>Aprendizajes Clave para la Educación Integral</w:t>
            </w:r>
            <w:r w:rsidRPr="00A24DF6">
              <w:rPr>
                <w:sz w:val="20"/>
                <w:szCs w:val="20"/>
              </w:rPr>
              <w:t>. México: SEP</w:t>
            </w:r>
          </w:p>
          <w:p w14:paraId="6C172190" w14:textId="77777777" w:rsidR="00504E62" w:rsidRPr="00A24DF6" w:rsidRDefault="00504E62" w:rsidP="00CA307F">
            <w:pPr>
              <w:ind w:left="709" w:hanging="709"/>
              <w:rPr>
                <w:sz w:val="20"/>
                <w:szCs w:val="20"/>
              </w:rPr>
            </w:pPr>
          </w:p>
          <w:p w14:paraId="4E6F87B3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27B5B792" w14:textId="6EB4CAC3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Título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</w:t>
            </w:r>
            <w:r w:rsidR="001F02EC">
              <w:rPr>
                <w:rStyle w:val="Ninguno"/>
                <w:i/>
                <w:iCs/>
              </w:rPr>
              <w:t>a</w:t>
            </w:r>
            <w:r w:rsidRPr="001E153E">
              <w:rPr>
                <w:rStyle w:val="Ninguno"/>
              </w:rPr>
              <w:t xml:space="preserve"> número de revista entre paréntesis</w:t>
            </w:r>
            <w:r w:rsidR="00CC6EA1">
              <w:rPr>
                <w:rStyle w:val="Ninguno"/>
              </w:rPr>
              <w:t>,</w:t>
            </w:r>
            <w:r w:rsidR="001F02EC">
              <w:rPr>
                <w:rStyle w:val="Ninguno"/>
              </w:rPr>
              <w:t xml:space="preserve"> </w:t>
            </w:r>
            <w:r w:rsidRPr="001E153E">
              <w:rPr>
                <w:rStyle w:val="Ninguno"/>
              </w:rPr>
              <w:t xml:space="preserve">enseguida la(s) página(s) separadas por guion. Recuperado de: </w:t>
            </w:r>
            <w:r>
              <w:rPr>
                <w:rStyle w:val="Ninguno"/>
              </w:rPr>
              <w:t xml:space="preserve">DOI o </w:t>
            </w:r>
            <w:r w:rsidRPr="001E153E">
              <w:rPr>
                <w:rStyle w:val="Ninguno"/>
              </w:rPr>
              <w:t xml:space="preserve">versión corta de </w:t>
            </w:r>
            <w:proofErr w:type="spellStart"/>
            <w:r w:rsidRPr="001E153E">
              <w:rPr>
                <w:rStyle w:val="Ninguno"/>
              </w:rPr>
              <w:t>url</w:t>
            </w:r>
            <w:proofErr w:type="spellEnd"/>
          </w:p>
          <w:p w14:paraId="015011D7" w14:textId="77777777" w:rsidR="00504E62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</w:p>
          <w:p w14:paraId="77C9289D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7B28021F" w14:textId="0790A6C3" w:rsidR="00504E62" w:rsidRDefault="00504E62" w:rsidP="00CA307F">
            <w:pPr>
              <w:rPr>
                <w:lang w:eastAsia="es-MX"/>
              </w:rPr>
            </w:pPr>
            <w:r w:rsidRPr="00A24DF6">
              <w:rPr>
                <w:sz w:val="20"/>
                <w:szCs w:val="20"/>
              </w:rPr>
              <w:t>Baca, T.N. y Herrera, T. F. (2016</w:t>
            </w:r>
            <w:r w:rsidRPr="00A24DF6">
              <w:rPr>
                <w:i/>
                <w:sz w:val="20"/>
                <w:szCs w:val="20"/>
              </w:rPr>
              <w:t xml:space="preserve">). </w:t>
            </w:r>
            <w:r w:rsidRPr="00A24DF6">
              <w:rPr>
                <w:sz w:val="20"/>
                <w:szCs w:val="20"/>
              </w:rPr>
              <w:t xml:space="preserve">Proyectos sociales. Notas sobre su diseño y gestión en territorios rurales. </w:t>
            </w:r>
            <w:r w:rsidRPr="00A24DF6">
              <w:rPr>
                <w:i/>
                <w:sz w:val="20"/>
                <w:szCs w:val="20"/>
              </w:rPr>
              <w:t>Revista de Ciencias Sociales</w:t>
            </w:r>
            <w:r w:rsidRPr="00A24D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</w:t>
            </w:r>
            <w:r w:rsidRPr="00A24DF6">
              <w:rPr>
                <w:sz w:val="20"/>
                <w:szCs w:val="20"/>
              </w:rPr>
              <w:t xml:space="preserve">(10), 2-3.  </w:t>
            </w:r>
            <w:r>
              <w:rPr>
                <w:sz w:val="20"/>
                <w:szCs w:val="20"/>
              </w:rPr>
              <w:t xml:space="preserve">Recuperado de: </w:t>
            </w:r>
            <w:hyperlink r:id="rId8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</w:rPr>
                <w:t>https://doi.org/10.29101/crcs.v0i72.4131</w:t>
              </w:r>
            </w:hyperlink>
          </w:p>
          <w:p w14:paraId="48E66B01" w14:textId="77777777" w:rsidR="00504E62" w:rsidRPr="00A24DF6" w:rsidRDefault="00504E62" w:rsidP="00CA307F">
            <w:pPr>
              <w:ind w:left="709" w:hanging="709"/>
              <w:rPr>
                <w:color w:val="000000" w:themeColor="text1"/>
                <w:sz w:val="20"/>
                <w:szCs w:val="20"/>
              </w:rPr>
            </w:pPr>
          </w:p>
          <w:p w14:paraId="4AA3D610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</w:rPr>
              <w:t>En caso de que el autor maneje dos apellidos</w:t>
            </w:r>
          </w:p>
          <w:p w14:paraId="0A57EF58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</w:rPr>
            </w:pPr>
            <w:r>
              <w:rPr>
                <w:rFonts w:eastAsia="Times New Roman"/>
                <w:sz w:val="22"/>
                <w:szCs w:val="20"/>
              </w:rPr>
              <w:t>EJEMPLO:</w:t>
            </w:r>
          </w:p>
          <w:p w14:paraId="6A85BA0A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</w:rPr>
            </w:pPr>
          </w:p>
          <w:p w14:paraId="273EFEE1" w14:textId="28D39CB1" w:rsidR="00504E62" w:rsidRDefault="00504E62" w:rsidP="00CA307F">
            <w:pPr>
              <w:rPr>
                <w:lang w:eastAsia="es-MX"/>
              </w:rPr>
            </w:pPr>
            <w:r w:rsidRPr="00A24DF6">
              <w:rPr>
                <w:rFonts w:eastAsia="Times New Roman"/>
                <w:sz w:val="21"/>
                <w:szCs w:val="18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</w:rPr>
              <w:t>y</w:t>
            </w:r>
            <w:r w:rsidRPr="00A24DF6">
              <w:rPr>
                <w:rFonts w:eastAsia="Times New Roman"/>
                <w:sz w:val="21"/>
                <w:szCs w:val="18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</w:rPr>
              <w:t xml:space="preserve">Ra </w:t>
            </w:r>
            <w:proofErr w:type="spellStart"/>
            <w:r w:rsidRPr="00A24DF6">
              <w:rPr>
                <w:rFonts w:eastAsia="Times New Roman"/>
                <w:i/>
                <w:iCs/>
                <w:sz w:val="21"/>
                <w:szCs w:val="18"/>
              </w:rPr>
              <w:t>Ximhai</w:t>
            </w:r>
            <w:proofErr w:type="spellEnd"/>
            <w:r w:rsidRPr="00A24DF6">
              <w:rPr>
                <w:rFonts w:eastAsia="Times New Roman"/>
                <w:sz w:val="21"/>
                <w:szCs w:val="18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</w:rPr>
              <w:t>12</w:t>
            </w:r>
            <w:r w:rsidRPr="00A24DF6">
              <w:rPr>
                <w:rFonts w:eastAsia="Times New Roman"/>
                <w:sz w:val="21"/>
                <w:szCs w:val="18"/>
              </w:rPr>
              <w:t>(6), 359-376. Recuperado de</w:t>
            </w:r>
            <w:r>
              <w:rPr>
                <w:rFonts w:eastAsia="Times New Roman"/>
                <w:sz w:val="21"/>
                <w:szCs w:val="18"/>
              </w:rPr>
              <w:t>:</w:t>
            </w:r>
            <w:r w:rsidRPr="00A24DF6">
              <w:rPr>
                <w:rFonts w:eastAsia="Times New Roman"/>
                <w:sz w:val="21"/>
                <w:szCs w:val="18"/>
              </w:rPr>
              <w:t xml:space="preserve"> </w:t>
            </w:r>
            <w:hyperlink r:id="rId9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</w:rPr>
                <w:t>https://doi.org/10.35197/rx.12.01.e3.2016.24.mh</w:t>
              </w:r>
            </w:hyperlink>
          </w:p>
          <w:p w14:paraId="36C4D122" w14:textId="77777777" w:rsidR="00504E62" w:rsidRPr="00BB7E56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</w:rPr>
            </w:pPr>
          </w:p>
          <w:p w14:paraId="3797E58F" w14:textId="77777777" w:rsidR="00504E62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</w:rPr>
              <w:t xml:space="preserve">En </w:t>
            </w:r>
            <w:r>
              <w:rPr>
                <w:rFonts w:eastAsia="Times New Roman"/>
                <w:sz w:val="22"/>
                <w:szCs w:val="20"/>
                <w:u w:val="single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</w:rPr>
              <w:t>aso de acuerdos y leyes</w:t>
            </w:r>
          </w:p>
          <w:p w14:paraId="594E817B" w14:textId="77777777" w:rsidR="00504E62" w:rsidRPr="00305027" w:rsidRDefault="00504E62" w:rsidP="00CA307F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</w:rPr>
            </w:pPr>
            <w:r w:rsidRPr="00305027">
              <w:rPr>
                <w:rFonts w:eastAsia="Times New Roman"/>
                <w:sz w:val="22"/>
                <w:szCs w:val="20"/>
              </w:rPr>
              <w:t>EJEMPLO:</w:t>
            </w:r>
          </w:p>
          <w:p w14:paraId="6825BF10" w14:textId="6260EFC4" w:rsidR="00504E62" w:rsidRPr="00A24DF6" w:rsidRDefault="00504E62" w:rsidP="00504E62">
            <w:pPr>
              <w:rPr>
                <w:rFonts w:eastAsia="Times New Roman"/>
                <w:sz w:val="20"/>
                <w:szCs w:val="20"/>
                <w:u w:val="single"/>
              </w:rPr>
            </w:pPr>
            <w:r w:rsidRPr="00305027">
              <w:rPr>
                <w:rFonts w:eastAsia="Times New Roman"/>
                <w:sz w:val="20"/>
                <w:szCs w:val="20"/>
              </w:rPr>
              <w:t>Diario Oficial de la Federación</w:t>
            </w:r>
            <w:r w:rsidR="00CC6EA1">
              <w:rPr>
                <w:rFonts w:eastAsia="Times New Roman"/>
                <w:sz w:val="20"/>
                <w:szCs w:val="20"/>
              </w:rPr>
              <w:t>.</w:t>
            </w:r>
            <w:r w:rsidRPr="00305027">
              <w:rPr>
                <w:rFonts w:eastAsia="Times New Roman"/>
                <w:sz w:val="20"/>
                <w:szCs w:val="20"/>
              </w:rPr>
              <w:t xml:space="preserve"> (2018). Acuerdo número 14/07/18 por el que se establecen los planes y programas de estudio de las licenciaturas para la formación de maestros de educación básica que se indican. Recuperado de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305027">
              <w:rPr>
                <w:rFonts w:eastAsia="Times New Roman"/>
                <w:sz w:val="20"/>
                <w:szCs w:val="20"/>
              </w:rPr>
              <w:t> </w:t>
            </w:r>
            <w:hyperlink r:id="rId10" w:tgtFrame="_blank" w:history="1">
              <w:r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</w:rPr>
                <w:t>https://doi.org/10.2307/j.ctvr7f6w3.16</w:t>
              </w:r>
            </w:hyperlink>
          </w:p>
          <w:p w14:paraId="0B1FC86B" w14:textId="77777777" w:rsidR="00504E62" w:rsidRPr="00A24DF6" w:rsidRDefault="00504E62" w:rsidP="00CA307F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</w:rPr>
            </w:pPr>
          </w:p>
          <w:p w14:paraId="5D587128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24FA05E4" w14:textId="77777777" w:rsidR="00504E62" w:rsidRPr="001E153E" w:rsidRDefault="00504E62" w:rsidP="00CA307F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26C0C70F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4CA14C03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62EDE674" w14:textId="77777777" w:rsidR="00504E62" w:rsidRPr="001E153E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5BAEE866" w14:textId="77777777" w:rsidR="00504E62" w:rsidRDefault="00504E62" w:rsidP="00CA307F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0167F59" w14:textId="77777777" w:rsidR="00504E62" w:rsidRDefault="00504E62" w:rsidP="00CA307F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0618E" w14:textId="77777777" w:rsidR="00504E62" w:rsidRPr="00A24DF6" w:rsidRDefault="00504E62" w:rsidP="00CA307F">
            <w:r w:rsidRPr="00A24DF6"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77D4" w14:textId="77777777" w:rsidR="00504E62" w:rsidRPr="00A24DF6" w:rsidRDefault="00504E62" w:rsidP="00CA307F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0C16E" w14:textId="77777777" w:rsidR="00504E62" w:rsidRPr="00A24DF6" w:rsidRDefault="00504E62" w:rsidP="00CA307F"/>
        </w:tc>
      </w:tr>
    </w:tbl>
    <w:p w14:paraId="4621E90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504E62">
        <w:trPr>
          <w:trHeight w:val="12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504E62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0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504E62" w:rsidRDefault="00CF4865" w:rsidP="001E153E">
            <w:pPr>
              <w:jc w:val="center"/>
              <w:rPr>
                <w:sz w:val="20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504E62" w:rsidRDefault="00CF4865" w:rsidP="001E153E">
            <w:pPr>
              <w:jc w:val="center"/>
              <w:rPr>
                <w:sz w:val="20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504E62" w:rsidRDefault="00CF4865" w:rsidP="001E153E">
            <w:pPr>
              <w:jc w:val="center"/>
              <w:rPr>
                <w:sz w:val="20"/>
              </w:rPr>
            </w:pPr>
            <w:r w:rsidRPr="00504E62">
              <w:rPr>
                <w:rStyle w:val="Ninguno"/>
                <w:b/>
                <w:bCs/>
                <w:sz w:val="20"/>
                <w:szCs w:val="32"/>
                <w:lang w:val="es-ES_tradnl"/>
              </w:rPr>
              <w:t>OBSERVACIONES</w:t>
            </w:r>
          </w:p>
        </w:tc>
      </w:tr>
      <w:tr w:rsidR="00CF4865" w:rsidRPr="001F02EC" w14:paraId="53952344" w14:textId="77777777" w:rsidTr="00504E62">
        <w:trPr>
          <w:trHeight w:val="14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/>
        </w:tc>
      </w:tr>
      <w:tr w:rsidR="00CF4865" w:rsidRPr="001F02EC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5D5E542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357028BB" w14:textId="06D078F4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FF8FDE" w14:textId="145E3335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="00CC6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B8F3F0" w14:textId="7CDF238F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  <w:r w:rsidR="00CC6EA1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784F23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>unidades,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así como en citas mayores a 40 palabras seguir el</w:t>
            </w:r>
            <w:r w:rsidR="00875794"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 formato de cita en bloque (</w:t>
            </w:r>
            <w:r w:rsidRPr="00784F23">
              <w:rPr>
                <w:rStyle w:val="Ninguno"/>
                <w:rFonts w:ascii="Times New Roman" w:hAnsi="Times New Roman"/>
                <w:sz w:val="20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9D1A10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/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504E62" w:rsidRPr="001F02EC" w14:paraId="435A6E00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8FB0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Cuando la cita tiene 2 o más autores, la primera vez se citan todos </w:t>
            </w:r>
          </w:p>
          <w:p w14:paraId="62F25490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(Posner,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05A2FB72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589503CD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67BFC2EF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42A64781" w14:textId="77777777" w:rsidR="00504E62" w:rsidRPr="00875794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 (Posner</w:t>
            </w:r>
            <w:r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0012034C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(Hernández-Mosqueda </w:t>
            </w:r>
            <w:r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2016, p.</w:t>
            </w:r>
            <w:r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4E152F82" w14:textId="77777777" w:rsidR="00504E62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471FE3B5" w14:textId="3BDB0BBE" w:rsidR="00504E62" w:rsidRDefault="00504E62" w:rsidP="00CC6EA1">
            <w:pPr>
              <w:pStyle w:val="Cuerp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9D2448">
              <w:rPr>
                <w:rFonts w:ascii="Times New Roman" w:hAnsi="Times New Roman" w:cs="Times New Roman"/>
                <w:sz w:val="20"/>
              </w:rPr>
              <w:t xml:space="preserve">Autor corporativo o institucional con siglas o abreviaturas: la primera citación se coloca el nombre completo del organismo y luego se puede utilizar la abreviatura. Organización de Países Exportadores de Petróleo (OPEP, 2016) y luego OPEP (2016); Secretaría de Educación </w:t>
            </w:r>
            <w:r w:rsidRPr="009D2448">
              <w:rPr>
                <w:rFonts w:ascii="Times New Roman" w:hAnsi="Times New Roman" w:cs="Times New Roman"/>
                <w:sz w:val="20"/>
              </w:rPr>
              <w:lastRenderedPageBreak/>
              <w:t xml:space="preserve">Pública (SEP, 2012) </w:t>
            </w:r>
            <w:proofErr w:type="spellStart"/>
            <w:r w:rsidRPr="009D2448">
              <w:rPr>
                <w:rFonts w:ascii="Times New Roman" w:hAnsi="Times New Roman" w:cs="Times New Roman"/>
                <w:sz w:val="20"/>
              </w:rPr>
              <w:t>ó</w:t>
            </w:r>
            <w:proofErr w:type="spellEnd"/>
            <w:r w:rsidRPr="009D2448">
              <w:rPr>
                <w:rFonts w:ascii="Times New Roman" w:hAnsi="Times New Roman" w:cs="Times New Roman"/>
                <w:sz w:val="20"/>
              </w:rPr>
              <w:t xml:space="preserve"> SEP (2012); Diario Oficial de la Federación (DOF, 2012) </w:t>
            </w:r>
            <w:proofErr w:type="spellStart"/>
            <w:r w:rsidRPr="009D2448">
              <w:rPr>
                <w:rFonts w:ascii="Times New Roman" w:hAnsi="Times New Roman" w:cs="Times New Roman"/>
                <w:sz w:val="20"/>
              </w:rPr>
              <w:t>ó</w:t>
            </w:r>
            <w:proofErr w:type="spellEnd"/>
            <w:r w:rsidRPr="009D2448">
              <w:rPr>
                <w:rFonts w:ascii="Times New Roman" w:hAnsi="Times New Roman" w:cs="Times New Roman"/>
                <w:sz w:val="20"/>
              </w:rPr>
              <w:t xml:space="preserve"> DOF (2012).</w:t>
            </w:r>
          </w:p>
          <w:p w14:paraId="2D6F6E59" w14:textId="77777777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4A3B52A8" w14:textId="26E90CC6" w:rsidR="00504E62" w:rsidRPr="001E153E" w:rsidRDefault="00504E62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C747" w14:textId="77777777" w:rsidR="00504E62" w:rsidRPr="001F02EC" w:rsidRDefault="00504E62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DD3C" w14:textId="77777777" w:rsidR="00504E62" w:rsidRPr="001F02EC" w:rsidRDefault="00504E62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73CF5" w14:textId="77777777" w:rsidR="00504E62" w:rsidRPr="001F02EC" w:rsidRDefault="00504E62" w:rsidP="00C35870"/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1F02EC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/>
        </w:tc>
      </w:tr>
      <w:tr w:rsidR="00BF0DEE" w:rsidRPr="001F02EC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9D1A10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/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6A0D9E0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3D34D06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C3ED98B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22C4E6F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58C9E738" w14:textId="77777777" w:rsidR="00504E62" w:rsidRDefault="00504E6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504E62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504E62">
            <w:pPr>
              <w:pStyle w:val="Cuerpo"/>
              <w:spacing w:after="0" w:line="240" w:lineRule="auto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504E62"/>
        </w:tc>
      </w:tr>
      <w:tr w:rsidR="00BF0DEE" w:rsidRPr="001F02EC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9D1A10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504E62"/>
        </w:tc>
      </w:tr>
      <w:tr w:rsidR="00BF0DEE" w:rsidRPr="001F02EC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504E62"/>
        </w:tc>
      </w:tr>
      <w:tr w:rsidR="00BF0DEE" w:rsidRPr="001F02EC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504E62"/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504E62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504E62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504E62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504E62"/>
        </w:tc>
      </w:tr>
      <w:tr w:rsidR="00BF0DEE" w:rsidRPr="001F02EC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504E62"/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Las tablas no tienen líneas separando las celdas si se incluyen en el desarrollo del trabajo</w:t>
            </w:r>
            <w:r w:rsidR="00BB7E56" w:rsidRPr="00504E62">
              <w:rPr>
                <w:rStyle w:val="Ninguno"/>
                <w:rFonts w:ascii="Times New Roman" w:hAnsi="Times New Roman"/>
                <w:lang w:val="es-ES_tradnl"/>
              </w:rPr>
              <w:t>, deben ser de acuerdo con la norma APA 6 con la palabra tabla y el número de la tabla, al final escribir la nota de referencia</w:t>
            </w: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. </w:t>
            </w:r>
          </w:p>
          <w:p w14:paraId="24C20939" w14:textId="77777777" w:rsidR="00BB7E56" w:rsidRPr="00504E62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lang w:val="es-ES_tradnl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504E62">
              <w:rPr>
                <w:rStyle w:val="Ninguno"/>
                <w:rFonts w:ascii="Times New Roman" w:hAnsi="Times New Roman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BB7E56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F43AF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504E62"/>
        </w:tc>
      </w:tr>
      <w:tr w:rsidR="00BF0DEE" w:rsidRPr="001F02EC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504E62"/>
        </w:tc>
      </w:tr>
      <w:tr w:rsidR="00BF0DEE" w:rsidRPr="001F02EC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504E62"/>
        </w:tc>
      </w:tr>
      <w:tr w:rsidR="00BF0DEE" w:rsidRPr="001F02EC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504E62"/>
        </w:tc>
      </w:tr>
      <w:tr w:rsidR="00BF0DEE" w:rsidRPr="001F02EC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504E62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504E62"/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504E62"/>
        </w:tc>
      </w:tr>
      <w:tr w:rsidR="00BF0DEE" w:rsidRPr="001F02EC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A24DF6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504E62"/>
        </w:tc>
      </w:tr>
      <w:tr w:rsidR="00BF0DEE" w:rsidRPr="001F02EC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504E62"/>
        </w:tc>
      </w:tr>
      <w:tr w:rsidR="00BF0DEE" w:rsidRPr="001F02EC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504E62"/>
        </w:tc>
      </w:tr>
      <w:tr w:rsidR="00BF0DEE" w:rsidRPr="001F02EC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504E62"/>
        </w:tc>
      </w:tr>
      <w:tr w:rsidR="00BF0DEE" w:rsidRPr="001F02EC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504E62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9D1A10" w:rsidRDefault="00BF0DEE" w:rsidP="00504E6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504E62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504E62"/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7E017C43" w:rsidR="00BF0DEE" w:rsidRPr="00CF43AF" w:rsidRDefault="00CF43AF" w:rsidP="00CF43AF">
      <w:pPr>
        <w:pStyle w:val="Cuerpo"/>
        <w:spacing w:after="0"/>
        <w:jc w:val="center"/>
        <w:rPr>
          <w:u w:val="single"/>
        </w:rPr>
      </w:pPr>
      <w:r>
        <w:rPr>
          <w:rStyle w:val="Ninguno"/>
        </w:rPr>
        <w:t xml:space="preserve">                                                                                                                                                            </w:t>
      </w:r>
      <w:r w:rsidR="002E2979">
        <w:rPr>
          <w:rStyle w:val="Ninguno"/>
          <w:u w:val="single"/>
        </w:rPr>
        <w:t>Silvia Erika Sagahón Solís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136C" w14:textId="77777777" w:rsidR="00726199" w:rsidRDefault="00726199">
      <w:r>
        <w:separator/>
      </w:r>
    </w:p>
  </w:endnote>
  <w:endnote w:type="continuationSeparator" w:id="0">
    <w:p w14:paraId="32EB2866" w14:textId="77777777" w:rsidR="00726199" w:rsidRDefault="0072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66C7" w14:textId="77777777" w:rsidR="00726199" w:rsidRDefault="00726199">
      <w:r>
        <w:separator/>
      </w:r>
    </w:p>
  </w:footnote>
  <w:footnote w:type="continuationSeparator" w:id="0">
    <w:p w14:paraId="6904B5F6" w14:textId="77777777" w:rsidR="00726199" w:rsidRDefault="0072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37"/>
    <w:multiLevelType w:val="hybridMultilevel"/>
    <w:tmpl w:val="38D485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71FA"/>
    <w:multiLevelType w:val="hybridMultilevel"/>
    <w:tmpl w:val="B518D0C2"/>
    <w:numStyleLink w:val="Estiloimportado1"/>
  </w:abstractNum>
  <w:abstractNum w:abstractNumId="2" w15:restartNumberingAfterBreak="0">
    <w:nsid w:val="268E4AEF"/>
    <w:multiLevelType w:val="hybridMultilevel"/>
    <w:tmpl w:val="E4925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6B02"/>
    <w:multiLevelType w:val="hybridMultilevel"/>
    <w:tmpl w:val="CA62A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7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5"/>
  </w:num>
  <w:num w:numId="5">
    <w:abstractNumId w:val="5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E"/>
    <w:rsid w:val="00025F07"/>
    <w:rsid w:val="00036EFF"/>
    <w:rsid w:val="00043909"/>
    <w:rsid w:val="00083B2A"/>
    <w:rsid w:val="000E3FCC"/>
    <w:rsid w:val="00116C3C"/>
    <w:rsid w:val="00134007"/>
    <w:rsid w:val="00153B14"/>
    <w:rsid w:val="001E153E"/>
    <w:rsid w:val="001F02EC"/>
    <w:rsid w:val="00203685"/>
    <w:rsid w:val="002B13F8"/>
    <w:rsid w:val="002D254B"/>
    <w:rsid w:val="002E2979"/>
    <w:rsid w:val="002F1825"/>
    <w:rsid w:val="002F741F"/>
    <w:rsid w:val="00305027"/>
    <w:rsid w:val="00340436"/>
    <w:rsid w:val="00373B87"/>
    <w:rsid w:val="00373DC7"/>
    <w:rsid w:val="003F0EB0"/>
    <w:rsid w:val="00493132"/>
    <w:rsid w:val="004A7D90"/>
    <w:rsid w:val="004E3004"/>
    <w:rsid w:val="005007F7"/>
    <w:rsid w:val="00504E62"/>
    <w:rsid w:val="00517D7F"/>
    <w:rsid w:val="00560FA7"/>
    <w:rsid w:val="00631071"/>
    <w:rsid w:val="00696219"/>
    <w:rsid w:val="00713914"/>
    <w:rsid w:val="007150BB"/>
    <w:rsid w:val="00726199"/>
    <w:rsid w:val="00744399"/>
    <w:rsid w:val="007849B8"/>
    <w:rsid w:val="00784F23"/>
    <w:rsid w:val="007F4112"/>
    <w:rsid w:val="00801DFE"/>
    <w:rsid w:val="00874B5A"/>
    <w:rsid w:val="00874F2B"/>
    <w:rsid w:val="00875794"/>
    <w:rsid w:val="00934AED"/>
    <w:rsid w:val="00973583"/>
    <w:rsid w:val="009C500E"/>
    <w:rsid w:val="009D1A10"/>
    <w:rsid w:val="009D2448"/>
    <w:rsid w:val="009F6D94"/>
    <w:rsid w:val="00A24DF6"/>
    <w:rsid w:val="00A5226E"/>
    <w:rsid w:val="00AF54BB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C572A"/>
    <w:rsid w:val="00CC6EA1"/>
    <w:rsid w:val="00CF43AF"/>
    <w:rsid w:val="00CF4865"/>
    <w:rsid w:val="00D34CC5"/>
    <w:rsid w:val="00D44A2C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307/j.ctvr7f6w3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1750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 de Windows</cp:lastModifiedBy>
  <cp:revision>3</cp:revision>
  <cp:lastPrinted>2021-05-19T06:21:00Z</cp:lastPrinted>
  <dcterms:created xsi:type="dcterms:W3CDTF">2021-12-09T19:29:00Z</dcterms:created>
  <dcterms:modified xsi:type="dcterms:W3CDTF">2021-12-09T19:30:00Z</dcterms:modified>
</cp:coreProperties>
</file>