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69"/>
        <w:gridCol w:w="5698"/>
        <w:gridCol w:w="1786"/>
        <w:gridCol w:w="3726"/>
        <w:gridCol w:w="2236"/>
        <w:gridCol w:w="3113"/>
      </w:tblGrid>
      <w:tr w:rsidR="00AC342B" w:rsidRPr="00E356F6" w14:paraId="3A890F73" w14:textId="77777777" w:rsidTr="00BC0CB4">
        <w:tc>
          <w:tcPr>
            <w:tcW w:w="2455" w:type="pct"/>
            <w:gridSpan w:val="3"/>
            <w:shd w:val="clear" w:color="auto" w:fill="auto"/>
          </w:tcPr>
          <w:p w14:paraId="53730F98" w14:textId="0FB98D47" w:rsidR="00AC342B" w:rsidRPr="00E356F6" w:rsidRDefault="00743873" w:rsidP="00E11D95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</w:rPr>
            </w:pPr>
            <w:r w:rsidRPr="00E356F6">
              <w:rPr>
                <w:rFonts w:ascii="Arial" w:hAnsi="Arial" w:cs="Arial"/>
                <w:b/>
                <w:sz w:val="20"/>
                <w:szCs w:val="20"/>
              </w:rPr>
              <w:t>Escuela Normal</w:t>
            </w:r>
            <w:r w:rsidR="008B78ED" w:rsidRPr="00E356F6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E356F6" w:rsidRPr="00E356F6">
              <w:rPr>
                <w:rFonts w:ascii="Arial" w:hAnsi="Arial" w:cs="Arial"/>
                <w:sz w:val="20"/>
                <w:szCs w:val="20"/>
              </w:rPr>
              <w:t>de Educación Preescolar</w:t>
            </w:r>
          </w:p>
        </w:tc>
        <w:tc>
          <w:tcPr>
            <w:tcW w:w="2545" w:type="pct"/>
            <w:gridSpan w:val="3"/>
            <w:shd w:val="clear" w:color="auto" w:fill="auto"/>
          </w:tcPr>
          <w:p w14:paraId="0E144433" w14:textId="7B0E632C" w:rsidR="00AC342B" w:rsidRPr="00E356F6" w:rsidRDefault="00BD64CD" w:rsidP="00E11D95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</w:rPr>
            </w:pPr>
            <w:r w:rsidRPr="00E356F6">
              <w:rPr>
                <w:rFonts w:ascii="Arial" w:hAnsi="Arial" w:cs="Arial"/>
                <w:b/>
                <w:sz w:val="20"/>
                <w:szCs w:val="20"/>
              </w:rPr>
              <w:t>Licenciatura</w:t>
            </w:r>
            <w:r w:rsidR="00E26E44" w:rsidRPr="00E356F6">
              <w:rPr>
                <w:rFonts w:ascii="Arial" w:hAnsi="Arial" w:cs="Arial"/>
                <w:b/>
                <w:sz w:val="20"/>
                <w:szCs w:val="20"/>
              </w:rPr>
              <w:t xml:space="preserve"> en Educación </w:t>
            </w:r>
            <w:r w:rsidR="00E356F6" w:rsidRPr="00E356F6">
              <w:rPr>
                <w:rFonts w:ascii="Arial" w:hAnsi="Arial" w:cs="Arial"/>
                <w:sz w:val="20"/>
                <w:szCs w:val="20"/>
              </w:rPr>
              <w:t>Preescolar</w:t>
            </w:r>
          </w:p>
        </w:tc>
      </w:tr>
      <w:tr w:rsidR="00091BBF" w:rsidRPr="00E356F6" w14:paraId="1F1AD3A1" w14:textId="77777777" w:rsidTr="00E356F6">
        <w:tc>
          <w:tcPr>
            <w:tcW w:w="1954" w:type="pct"/>
            <w:gridSpan w:val="2"/>
          </w:tcPr>
          <w:p w14:paraId="5CBB4097" w14:textId="07B27DFF" w:rsidR="00091BBF" w:rsidRPr="00E356F6" w:rsidRDefault="009A040F" w:rsidP="00E11D95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356F6">
              <w:rPr>
                <w:rFonts w:ascii="Arial" w:hAnsi="Arial" w:cs="Arial"/>
                <w:b/>
                <w:sz w:val="20"/>
                <w:szCs w:val="20"/>
              </w:rPr>
              <w:t>Curso</w:t>
            </w:r>
            <w:r w:rsidR="00091BBF" w:rsidRPr="00E356F6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E356F6">
              <w:rPr>
                <w:rFonts w:ascii="Arial" w:hAnsi="Arial" w:cs="Arial"/>
                <w:sz w:val="20"/>
                <w:szCs w:val="20"/>
              </w:rPr>
              <w:t>Herramientas para la observación y análisis de la práctica educativa</w:t>
            </w:r>
          </w:p>
        </w:tc>
        <w:tc>
          <w:tcPr>
            <w:tcW w:w="1546" w:type="pct"/>
            <w:gridSpan w:val="2"/>
          </w:tcPr>
          <w:p w14:paraId="43B1BDA1" w14:textId="456C53ED" w:rsidR="00091BBF" w:rsidRPr="00E356F6" w:rsidRDefault="00091BBF" w:rsidP="00E11D95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356F6">
              <w:rPr>
                <w:rFonts w:ascii="Arial" w:hAnsi="Arial" w:cs="Arial"/>
                <w:b/>
                <w:sz w:val="20"/>
                <w:szCs w:val="20"/>
              </w:rPr>
              <w:t>Trayecto formativo:</w:t>
            </w:r>
            <w:r w:rsidR="00E356F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356F6">
              <w:rPr>
                <w:rFonts w:ascii="Arial" w:hAnsi="Arial" w:cs="Arial"/>
                <w:sz w:val="20"/>
                <w:szCs w:val="20"/>
              </w:rPr>
              <w:t>Práctica profesional</w:t>
            </w:r>
          </w:p>
        </w:tc>
        <w:tc>
          <w:tcPr>
            <w:tcW w:w="627" w:type="pct"/>
          </w:tcPr>
          <w:p w14:paraId="14C4A8F3" w14:textId="67DC78DF" w:rsidR="00091BBF" w:rsidRPr="00E356F6" w:rsidRDefault="00091BBF" w:rsidP="00E11D95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356F6">
              <w:rPr>
                <w:rFonts w:ascii="Arial" w:hAnsi="Arial" w:cs="Arial"/>
                <w:b/>
                <w:sz w:val="20"/>
                <w:szCs w:val="20"/>
              </w:rPr>
              <w:t xml:space="preserve">Semestre </w:t>
            </w:r>
            <w:r w:rsidR="00E356F6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73" w:type="pct"/>
          </w:tcPr>
          <w:p w14:paraId="5792357D" w14:textId="1015F1AF" w:rsidR="00091BBF" w:rsidRPr="00E356F6" w:rsidRDefault="00091BBF" w:rsidP="00E11D95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356F6">
              <w:rPr>
                <w:rFonts w:ascii="Arial" w:hAnsi="Arial" w:cs="Arial"/>
                <w:b/>
                <w:sz w:val="20"/>
                <w:szCs w:val="20"/>
              </w:rPr>
              <w:t>Horas/semana</w:t>
            </w:r>
            <w:r w:rsidR="00E356F6"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</w:tr>
      <w:tr w:rsidR="00AC342B" w:rsidRPr="00E356F6" w14:paraId="58102887" w14:textId="77777777" w:rsidTr="00091BBF">
        <w:tc>
          <w:tcPr>
            <w:tcW w:w="356" w:type="pct"/>
          </w:tcPr>
          <w:p w14:paraId="63358B72" w14:textId="1DED4742" w:rsidR="00AC342B" w:rsidRPr="00E356F6" w:rsidRDefault="00743873" w:rsidP="00E11D95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</w:rPr>
            </w:pPr>
            <w:r w:rsidRPr="00E356F6">
              <w:rPr>
                <w:rFonts w:ascii="Arial" w:hAnsi="Arial" w:cs="Arial"/>
                <w:b/>
                <w:sz w:val="20"/>
                <w:szCs w:val="20"/>
              </w:rPr>
              <w:t>Docente(s)</w:t>
            </w:r>
          </w:p>
        </w:tc>
        <w:tc>
          <w:tcPr>
            <w:tcW w:w="3144" w:type="pct"/>
            <w:gridSpan w:val="3"/>
          </w:tcPr>
          <w:p w14:paraId="18338AF4" w14:textId="1BA9C199" w:rsidR="00AC342B" w:rsidRPr="00E356F6" w:rsidRDefault="00E356F6" w:rsidP="00E11D95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Eduarda Maldonado Martínez/ Edith Araceli Martínez Silva</w:t>
            </w:r>
          </w:p>
        </w:tc>
        <w:tc>
          <w:tcPr>
            <w:tcW w:w="1500" w:type="pct"/>
            <w:gridSpan w:val="2"/>
          </w:tcPr>
          <w:p w14:paraId="51738708" w14:textId="7AB8E421" w:rsidR="00AC342B" w:rsidRPr="00E356F6" w:rsidRDefault="00BD64CD" w:rsidP="00E11D95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356F6">
              <w:rPr>
                <w:rFonts w:ascii="Arial" w:hAnsi="Arial" w:cs="Arial"/>
                <w:b/>
                <w:sz w:val="20"/>
                <w:szCs w:val="20"/>
              </w:rPr>
              <w:t>Fecha</w:t>
            </w:r>
            <w:r w:rsidR="00C35247" w:rsidRPr="00E356F6">
              <w:rPr>
                <w:rFonts w:ascii="Arial" w:hAnsi="Arial" w:cs="Arial"/>
                <w:b/>
                <w:sz w:val="20"/>
                <w:szCs w:val="20"/>
              </w:rPr>
              <w:t xml:space="preserve"> de elaboración:</w:t>
            </w:r>
            <w:r w:rsidR="00E356F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356F6">
              <w:rPr>
                <w:rFonts w:ascii="Arial" w:hAnsi="Arial" w:cs="Arial"/>
                <w:sz w:val="20"/>
                <w:szCs w:val="20"/>
              </w:rPr>
              <w:t>17 agosto 2021</w:t>
            </w:r>
          </w:p>
        </w:tc>
      </w:tr>
    </w:tbl>
    <w:p w14:paraId="3A660F41" w14:textId="5E178A58" w:rsidR="00700B8E" w:rsidRPr="008C4294" w:rsidRDefault="0062143E" w:rsidP="00E11D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4294">
        <w:rPr>
          <w:rFonts w:ascii="Arial" w:hAnsi="Arial" w:cs="Arial"/>
          <w:b/>
          <w:sz w:val="20"/>
          <w:szCs w:val="20"/>
        </w:rPr>
        <w:t>Propósito</w:t>
      </w:r>
      <w:r w:rsidR="00C97EE4" w:rsidRPr="008C4294">
        <w:rPr>
          <w:rFonts w:ascii="Arial" w:hAnsi="Arial" w:cs="Arial"/>
          <w:b/>
          <w:sz w:val="20"/>
          <w:szCs w:val="20"/>
        </w:rPr>
        <w:t>:</w:t>
      </w:r>
      <w:r w:rsidR="00C97EE4" w:rsidRPr="008C4294">
        <w:rPr>
          <w:rFonts w:ascii="Arial" w:hAnsi="Arial" w:cs="Arial"/>
          <w:sz w:val="20"/>
          <w:szCs w:val="20"/>
        </w:rPr>
        <w:t xml:space="preserve"> </w:t>
      </w:r>
      <w:r w:rsidR="005B075E" w:rsidRPr="008C4294">
        <w:rPr>
          <w:rFonts w:ascii="Arial" w:hAnsi="Arial" w:cs="Arial"/>
          <w:sz w:val="20"/>
          <w:szCs w:val="20"/>
        </w:rPr>
        <w:t xml:space="preserve">Planificar los contenidos, </w:t>
      </w:r>
      <w:r w:rsidR="004D69F9" w:rsidRPr="008C4294">
        <w:rPr>
          <w:rFonts w:ascii="Arial" w:hAnsi="Arial" w:cs="Arial"/>
          <w:sz w:val="20"/>
          <w:szCs w:val="20"/>
        </w:rPr>
        <w:t>las sesiones de trabajo (presencial</w:t>
      </w:r>
      <w:r w:rsidR="006773F8" w:rsidRPr="008C4294">
        <w:rPr>
          <w:rFonts w:ascii="Arial" w:hAnsi="Arial" w:cs="Arial"/>
          <w:sz w:val="20"/>
          <w:szCs w:val="20"/>
        </w:rPr>
        <w:t>es</w:t>
      </w:r>
      <w:r w:rsidR="004D69F9" w:rsidRPr="008C4294">
        <w:rPr>
          <w:rFonts w:ascii="Arial" w:hAnsi="Arial" w:cs="Arial"/>
          <w:sz w:val="20"/>
          <w:szCs w:val="20"/>
        </w:rPr>
        <w:t xml:space="preserve"> o virtual</w:t>
      </w:r>
      <w:r w:rsidR="006773F8" w:rsidRPr="008C4294">
        <w:rPr>
          <w:rFonts w:ascii="Arial" w:hAnsi="Arial" w:cs="Arial"/>
          <w:sz w:val="20"/>
          <w:szCs w:val="20"/>
        </w:rPr>
        <w:t>es</w:t>
      </w:r>
      <w:r w:rsidR="004D69F9" w:rsidRPr="008C4294">
        <w:rPr>
          <w:rFonts w:ascii="Arial" w:hAnsi="Arial" w:cs="Arial"/>
          <w:sz w:val="20"/>
          <w:szCs w:val="20"/>
        </w:rPr>
        <w:t xml:space="preserve">) </w:t>
      </w:r>
      <w:r w:rsidR="005B075E" w:rsidRPr="008C4294">
        <w:rPr>
          <w:rFonts w:ascii="Arial" w:hAnsi="Arial" w:cs="Arial"/>
          <w:sz w:val="20"/>
          <w:szCs w:val="20"/>
        </w:rPr>
        <w:t xml:space="preserve">y las fechas </w:t>
      </w:r>
      <w:r w:rsidR="004D69F9" w:rsidRPr="008C4294">
        <w:rPr>
          <w:rFonts w:ascii="Arial" w:hAnsi="Arial" w:cs="Arial"/>
          <w:sz w:val="20"/>
          <w:szCs w:val="20"/>
        </w:rPr>
        <w:t>en la</w:t>
      </w:r>
      <w:r w:rsidR="00700B8E" w:rsidRPr="008C4294">
        <w:rPr>
          <w:rFonts w:ascii="Arial" w:hAnsi="Arial" w:cs="Arial"/>
          <w:sz w:val="20"/>
          <w:szCs w:val="20"/>
        </w:rPr>
        <w:t>s que se desarrollarán las Unidades</w:t>
      </w:r>
      <w:r w:rsidR="009A040F">
        <w:rPr>
          <w:rFonts w:ascii="Arial" w:hAnsi="Arial" w:cs="Arial"/>
          <w:sz w:val="20"/>
          <w:szCs w:val="20"/>
        </w:rPr>
        <w:t xml:space="preserve"> </w:t>
      </w:r>
      <w:r w:rsidR="00700B8E" w:rsidRPr="008C4294">
        <w:rPr>
          <w:rFonts w:ascii="Arial" w:hAnsi="Arial" w:cs="Arial"/>
          <w:sz w:val="20"/>
          <w:szCs w:val="20"/>
        </w:rPr>
        <w:t xml:space="preserve">de aprendizaje que </w:t>
      </w:r>
      <w:r w:rsidR="00C97EE4" w:rsidRPr="008C4294">
        <w:rPr>
          <w:rFonts w:ascii="Arial" w:hAnsi="Arial" w:cs="Arial"/>
          <w:sz w:val="20"/>
          <w:szCs w:val="20"/>
        </w:rPr>
        <w:t>integran</w:t>
      </w:r>
      <w:r w:rsidR="00700B8E" w:rsidRPr="008C4294">
        <w:rPr>
          <w:rFonts w:ascii="Arial" w:hAnsi="Arial" w:cs="Arial"/>
          <w:sz w:val="20"/>
          <w:szCs w:val="20"/>
        </w:rPr>
        <w:t xml:space="preserve"> el curso.</w:t>
      </w:r>
    </w:p>
    <w:p w14:paraId="6AAAD101" w14:textId="4D2A3C45" w:rsidR="008A6700" w:rsidRPr="008C4294" w:rsidRDefault="00E600B5" w:rsidP="00E11D95">
      <w:pPr>
        <w:tabs>
          <w:tab w:val="left" w:pos="4442"/>
        </w:tabs>
        <w:spacing w:beforeLines="20" w:before="48" w:afterLines="20" w:after="48" w:line="240" w:lineRule="auto"/>
        <w:rPr>
          <w:rFonts w:ascii="Arial" w:hAnsi="Arial" w:cs="Arial"/>
          <w:sz w:val="20"/>
          <w:szCs w:val="20"/>
        </w:rPr>
      </w:pPr>
      <w:r w:rsidRPr="008C4294">
        <w:rPr>
          <w:rFonts w:ascii="Arial" w:hAnsi="Arial" w:cs="Arial"/>
          <w:b/>
          <w:sz w:val="20"/>
          <w:szCs w:val="20"/>
        </w:rPr>
        <w:t>Instrucciones</w:t>
      </w:r>
      <w:r w:rsidR="00D529EE" w:rsidRPr="008C4294">
        <w:rPr>
          <w:rFonts w:ascii="Arial" w:hAnsi="Arial" w:cs="Arial"/>
          <w:b/>
          <w:sz w:val="20"/>
          <w:szCs w:val="20"/>
        </w:rPr>
        <w:t xml:space="preserve">: </w:t>
      </w:r>
      <w:r w:rsidR="00B0006B" w:rsidRPr="008C4294">
        <w:rPr>
          <w:rFonts w:ascii="Arial" w:hAnsi="Arial" w:cs="Arial"/>
          <w:sz w:val="20"/>
          <w:szCs w:val="20"/>
        </w:rPr>
        <w:t xml:space="preserve">Con base en </w:t>
      </w:r>
      <w:r w:rsidR="00D529EE" w:rsidRPr="008C4294">
        <w:rPr>
          <w:rFonts w:ascii="Arial" w:hAnsi="Arial" w:cs="Arial"/>
          <w:sz w:val="20"/>
          <w:szCs w:val="20"/>
        </w:rPr>
        <w:t xml:space="preserve">el programa del curso que se va a </w:t>
      </w:r>
      <w:r w:rsidR="005D6FFE" w:rsidRPr="008C4294">
        <w:rPr>
          <w:rFonts w:ascii="Arial" w:hAnsi="Arial" w:cs="Arial"/>
          <w:sz w:val="20"/>
          <w:szCs w:val="20"/>
        </w:rPr>
        <w:t>impartir</w:t>
      </w:r>
      <w:r w:rsidR="005B075E" w:rsidRPr="008C4294">
        <w:rPr>
          <w:rFonts w:ascii="Arial" w:hAnsi="Arial" w:cs="Arial"/>
          <w:sz w:val="20"/>
          <w:szCs w:val="20"/>
        </w:rPr>
        <w:t xml:space="preserve"> y tomando en cuenta el calendario institucional, </w:t>
      </w:r>
      <w:r w:rsidR="00D529EE" w:rsidRPr="008C4294">
        <w:rPr>
          <w:rFonts w:ascii="Arial" w:hAnsi="Arial" w:cs="Arial"/>
          <w:sz w:val="20"/>
          <w:szCs w:val="20"/>
        </w:rPr>
        <w:t>llen</w:t>
      </w:r>
      <w:r w:rsidR="005D6FFE" w:rsidRPr="008C4294">
        <w:rPr>
          <w:rFonts w:ascii="Arial" w:hAnsi="Arial" w:cs="Arial"/>
          <w:sz w:val="20"/>
          <w:szCs w:val="20"/>
        </w:rPr>
        <w:t xml:space="preserve">ar la siguiente tabla con la información </w:t>
      </w:r>
      <w:r w:rsidR="00B0006B" w:rsidRPr="008C4294">
        <w:rPr>
          <w:rFonts w:ascii="Arial" w:hAnsi="Arial" w:cs="Arial"/>
          <w:sz w:val="20"/>
          <w:szCs w:val="20"/>
        </w:rPr>
        <w:t xml:space="preserve">que </w:t>
      </w:r>
      <w:r w:rsidR="005D6FFE" w:rsidRPr="008C4294">
        <w:rPr>
          <w:rFonts w:ascii="Arial" w:hAnsi="Arial" w:cs="Arial"/>
          <w:sz w:val="20"/>
          <w:szCs w:val="20"/>
        </w:rPr>
        <w:t>corresponde.</w:t>
      </w: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1227"/>
        <w:gridCol w:w="1177"/>
        <w:gridCol w:w="3872"/>
        <w:gridCol w:w="663"/>
        <w:gridCol w:w="710"/>
        <w:gridCol w:w="628"/>
        <w:gridCol w:w="720"/>
        <w:gridCol w:w="1629"/>
        <w:gridCol w:w="3972"/>
        <w:gridCol w:w="3230"/>
      </w:tblGrid>
      <w:tr w:rsidR="005C1CDB" w:rsidRPr="008C4294" w14:paraId="72B823A8" w14:textId="7ED31F19" w:rsidTr="49575C88">
        <w:trPr>
          <w:cantSplit/>
          <w:trHeight w:val="278"/>
          <w:tblHeader/>
        </w:trPr>
        <w:tc>
          <w:tcPr>
            <w:tcW w:w="344" w:type="pct"/>
            <w:vMerge w:val="restart"/>
            <w:shd w:val="clear" w:color="auto" w:fill="BFBFBF" w:themeFill="background1" w:themeFillShade="BF"/>
            <w:vAlign w:val="center"/>
          </w:tcPr>
          <w:p w14:paraId="6C1A45F3" w14:textId="5299BFA9" w:rsidR="007A146B" w:rsidRPr="00885950" w:rsidRDefault="007A146B" w:rsidP="00E11D95">
            <w:pPr>
              <w:jc w:val="center"/>
              <w:rPr>
                <w:rFonts w:cstheme="minorHAnsi"/>
                <w:b/>
                <w:sz w:val="14"/>
                <w:szCs w:val="16"/>
              </w:rPr>
            </w:pPr>
            <w:r w:rsidRPr="00885950">
              <w:rPr>
                <w:rFonts w:cstheme="minorHAnsi"/>
                <w:b/>
                <w:sz w:val="14"/>
                <w:szCs w:val="16"/>
              </w:rPr>
              <w:t>Unidad</w:t>
            </w:r>
            <w:r w:rsidR="00FA69F5" w:rsidRPr="00885950">
              <w:rPr>
                <w:rFonts w:cstheme="minorHAnsi"/>
                <w:b/>
                <w:sz w:val="14"/>
                <w:szCs w:val="16"/>
              </w:rPr>
              <w:t xml:space="preserve"> de aprendizaje</w:t>
            </w:r>
            <w:r w:rsidRPr="00885950">
              <w:rPr>
                <w:rFonts w:cstheme="minorHAnsi"/>
                <w:b/>
                <w:sz w:val="14"/>
                <w:szCs w:val="16"/>
              </w:rPr>
              <w:t xml:space="preserve"> (núm</w:t>
            </w:r>
            <w:r w:rsidR="00FA69F5" w:rsidRPr="00885950">
              <w:rPr>
                <w:rFonts w:cstheme="minorHAnsi"/>
                <w:b/>
                <w:sz w:val="14"/>
                <w:szCs w:val="16"/>
              </w:rPr>
              <w:t xml:space="preserve">. </w:t>
            </w:r>
            <w:r w:rsidRPr="00885950">
              <w:rPr>
                <w:rFonts w:cstheme="minorHAnsi"/>
                <w:b/>
                <w:sz w:val="14"/>
                <w:szCs w:val="16"/>
              </w:rPr>
              <w:t>y nombre)</w:t>
            </w:r>
          </w:p>
        </w:tc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45FD4A66" w14:textId="36B1F503" w:rsidR="00BF79EA" w:rsidRPr="00885950" w:rsidRDefault="00BF79EA" w:rsidP="00E11D95">
            <w:pPr>
              <w:jc w:val="center"/>
              <w:rPr>
                <w:rFonts w:cstheme="minorHAnsi"/>
                <w:b/>
                <w:sz w:val="14"/>
                <w:szCs w:val="16"/>
              </w:rPr>
            </w:pPr>
            <w:r w:rsidRPr="00885950">
              <w:rPr>
                <w:rFonts w:cstheme="minorHAnsi"/>
                <w:b/>
                <w:sz w:val="14"/>
                <w:szCs w:val="16"/>
              </w:rPr>
              <w:t>Propósito</w:t>
            </w:r>
            <w:r w:rsidR="0035261B" w:rsidRPr="00885950">
              <w:rPr>
                <w:rFonts w:cstheme="minorHAnsi"/>
                <w:b/>
                <w:sz w:val="14"/>
                <w:szCs w:val="16"/>
              </w:rPr>
              <w:t xml:space="preserve"> de la U</w:t>
            </w:r>
            <w:r w:rsidR="00DD076F" w:rsidRPr="00885950">
              <w:rPr>
                <w:rFonts w:cstheme="minorHAnsi"/>
                <w:b/>
                <w:sz w:val="14"/>
                <w:szCs w:val="16"/>
              </w:rPr>
              <w:t>nidad</w:t>
            </w:r>
            <w:r w:rsidR="00DF2DD7" w:rsidRPr="00885950">
              <w:rPr>
                <w:rFonts w:cstheme="minorHAnsi"/>
                <w:b/>
                <w:sz w:val="14"/>
                <w:szCs w:val="16"/>
              </w:rPr>
              <w:t>.</w:t>
            </w:r>
          </w:p>
          <w:p w14:paraId="41712569" w14:textId="1826278C" w:rsidR="007A146B" w:rsidRPr="00885950" w:rsidRDefault="00DD076F" w:rsidP="00E11D95">
            <w:pPr>
              <w:jc w:val="center"/>
              <w:rPr>
                <w:rFonts w:cstheme="minorHAnsi"/>
                <w:b/>
                <w:i/>
                <w:strike/>
                <w:sz w:val="14"/>
                <w:szCs w:val="16"/>
              </w:rPr>
            </w:pPr>
            <w:r w:rsidRPr="00885950">
              <w:rPr>
                <w:rFonts w:cstheme="minorHAnsi"/>
                <w:b/>
                <w:i/>
                <w:sz w:val="14"/>
                <w:szCs w:val="16"/>
              </w:rPr>
              <w:t>(</w:t>
            </w:r>
            <w:r w:rsidR="007A146B" w:rsidRPr="00885950">
              <w:rPr>
                <w:rFonts w:cstheme="minorHAnsi"/>
                <w:b/>
                <w:i/>
                <w:sz w:val="14"/>
                <w:szCs w:val="16"/>
              </w:rPr>
              <w:t>Aprendizajes esperados</w:t>
            </w:r>
            <w:r w:rsidRPr="00885950">
              <w:rPr>
                <w:rFonts w:cstheme="minorHAnsi"/>
                <w:b/>
                <w:i/>
                <w:sz w:val="14"/>
                <w:szCs w:val="16"/>
              </w:rPr>
              <w:t xml:space="preserve"> en </w:t>
            </w:r>
            <w:proofErr w:type="spellStart"/>
            <w:r w:rsidRPr="00885950">
              <w:rPr>
                <w:rFonts w:cstheme="minorHAnsi"/>
                <w:b/>
                <w:i/>
                <w:sz w:val="14"/>
                <w:szCs w:val="16"/>
              </w:rPr>
              <w:t>eclaSE</w:t>
            </w:r>
            <w:proofErr w:type="spellEnd"/>
            <w:r w:rsidRPr="00885950">
              <w:rPr>
                <w:rFonts w:cstheme="minorHAnsi"/>
                <w:b/>
                <w:i/>
                <w:sz w:val="14"/>
                <w:szCs w:val="16"/>
              </w:rPr>
              <w:t>)</w:t>
            </w:r>
          </w:p>
        </w:tc>
        <w:tc>
          <w:tcPr>
            <w:tcW w:w="1086" w:type="pct"/>
            <w:vMerge w:val="restart"/>
            <w:shd w:val="clear" w:color="auto" w:fill="BFBFBF" w:themeFill="background1" w:themeFillShade="BF"/>
            <w:vAlign w:val="center"/>
          </w:tcPr>
          <w:p w14:paraId="58159498" w14:textId="71A26F03" w:rsidR="007A146B" w:rsidRPr="00885950" w:rsidRDefault="007A146B" w:rsidP="00E11D95">
            <w:pPr>
              <w:jc w:val="center"/>
              <w:rPr>
                <w:rFonts w:cstheme="minorHAnsi"/>
                <w:b/>
                <w:sz w:val="14"/>
                <w:szCs w:val="16"/>
              </w:rPr>
            </w:pPr>
            <w:r w:rsidRPr="00885950">
              <w:rPr>
                <w:rFonts w:cstheme="minorHAnsi"/>
                <w:b/>
                <w:sz w:val="14"/>
                <w:szCs w:val="16"/>
              </w:rPr>
              <w:t>Contenidos</w:t>
            </w:r>
            <w:r w:rsidR="00DD076F" w:rsidRPr="00885950">
              <w:rPr>
                <w:rFonts w:cstheme="minorHAnsi"/>
                <w:b/>
                <w:sz w:val="14"/>
                <w:szCs w:val="16"/>
              </w:rPr>
              <w:t>.</w:t>
            </w:r>
          </w:p>
          <w:p w14:paraId="1A2688F6" w14:textId="2852632C" w:rsidR="00DD076F" w:rsidRPr="00885950" w:rsidRDefault="00DD076F" w:rsidP="00E11D95">
            <w:pPr>
              <w:jc w:val="center"/>
              <w:rPr>
                <w:rFonts w:cstheme="minorHAnsi"/>
                <w:b/>
                <w:i/>
                <w:sz w:val="14"/>
                <w:szCs w:val="16"/>
              </w:rPr>
            </w:pPr>
            <w:r w:rsidRPr="00885950">
              <w:rPr>
                <w:rFonts w:cstheme="minorHAnsi"/>
                <w:b/>
                <w:i/>
                <w:sz w:val="14"/>
                <w:szCs w:val="16"/>
              </w:rPr>
              <w:t>(Mencione los contenidos que desarrollará para lograr el propósito de la unidad)</w:t>
            </w:r>
          </w:p>
          <w:p w14:paraId="46FA70FD" w14:textId="74629779" w:rsidR="007A146B" w:rsidRPr="00885950" w:rsidRDefault="007A146B" w:rsidP="00E11D95">
            <w:pPr>
              <w:jc w:val="center"/>
              <w:rPr>
                <w:rFonts w:cstheme="minorHAnsi"/>
                <w:b/>
                <w:sz w:val="14"/>
                <w:szCs w:val="16"/>
              </w:rPr>
            </w:pPr>
          </w:p>
        </w:tc>
        <w:tc>
          <w:tcPr>
            <w:tcW w:w="385" w:type="pct"/>
            <w:gridSpan w:val="2"/>
            <w:shd w:val="clear" w:color="auto" w:fill="BFBFBF" w:themeFill="background1" w:themeFillShade="BF"/>
            <w:vAlign w:val="center"/>
          </w:tcPr>
          <w:p w14:paraId="10CD818A" w14:textId="6F9C5B68" w:rsidR="007A146B" w:rsidRPr="00885950" w:rsidRDefault="00F96875" w:rsidP="00E11D95">
            <w:pPr>
              <w:jc w:val="center"/>
              <w:rPr>
                <w:rFonts w:cstheme="minorHAnsi"/>
                <w:b/>
                <w:sz w:val="14"/>
                <w:szCs w:val="16"/>
              </w:rPr>
            </w:pPr>
            <w:r w:rsidRPr="00885950">
              <w:rPr>
                <w:rFonts w:cstheme="minorHAnsi"/>
                <w:b/>
                <w:sz w:val="14"/>
                <w:szCs w:val="16"/>
              </w:rPr>
              <w:t>Se r</w:t>
            </w:r>
            <w:r w:rsidR="00DC3FE4" w:rsidRPr="00885950">
              <w:rPr>
                <w:rFonts w:cstheme="minorHAnsi"/>
                <w:b/>
                <w:sz w:val="14"/>
                <w:szCs w:val="16"/>
              </w:rPr>
              <w:t>ealizará</w:t>
            </w:r>
            <w:r w:rsidRPr="00885950">
              <w:rPr>
                <w:rFonts w:cstheme="minorHAnsi"/>
                <w:b/>
                <w:sz w:val="14"/>
                <w:szCs w:val="16"/>
              </w:rPr>
              <w:t>n</w:t>
            </w:r>
            <w:r w:rsidR="00DC3FE4" w:rsidRPr="00885950">
              <w:rPr>
                <w:rFonts w:cstheme="minorHAnsi"/>
                <w:b/>
                <w:sz w:val="14"/>
                <w:szCs w:val="16"/>
              </w:rPr>
              <w:t xml:space="preserve"> a</w:t>
            </w:r>
            <w:r w:rsidR="007A146B" w:rsidRPr="00885950">
              <w:rPr>
                <w:rFonts w:cstheme="minorHAnsi"/>
                <w:b/>
                <w:sz w:val="14"/>
                <w:szCs w:val="16"/>
              </w:rPr>
              <w:t>ctividades</w:t>
            </w:r>
          </w:p>
        </w:tc>
        <w:tc>
          <w:tcPr>
            <w:tcW w:w="176" w:type="pct"/>
            <w:vMerge w:val="restart"/>
            <w:shd w:val="clear" w:color="auto" w:fill="BFBFBF" w:themeFill="background1" w:themeFillShade="BF"/>
            <w:vAlign w:val="center"/>
          </w:tcPr>
          <w:p w14:paraId="36EF46A0" w14:textId="23ED7DD9" w:rsidR="007A146B" w:rsidRPr="00885950" w:rsidRDefault="007A146B" w:rsidP="00E11D95">
            <w:pPr>
              <w:jc w:val="center"/>
              <w:rPr>
                <w:rFonts w:cstheme="minorHAnsi"/>
                <w:b/>
                <w:sz w:val="14"/>
                <w:szCs w:val="16"/>
              </w:rPr>
            </w:pPr>
            <w:r w:rsidRPr="00885950">
              <w:rPr>
                <w:rFonts w:cstheme="minorHAnsi"/>
                <w:b/>
                <w:sz w:val="14"/>
                <w:szCs w:val="16"/>
              </w:rPr>
              <w:t>Semana</w:t>
            </w:r>
          </w:p>
        </w:tc>
        <w:tc>
          <w:tcPr>
            <w:tcW w:w="202" w:type="pct"/>
            <w:vMerge w:val="restart"/>
            <w:shd w:val="clear" w:color="auto" w:fill="BFBFBF" w:themeFill="background1" w:themeFillShade="BF"/>
            <w:vAlign w:val="center"/>
          </w:tcPr>
          <w:p w14:paraId="14754A82" w14:textId="0425B1F5" w:rsidR="007A146B" w:rsidRPr="00885950" w:rsidRDefault="007A146B" w:rsidP="00E11D95">
            <w:pPr>
              <w:jc w:val="center"/>
              <w:rPr>
                <w:rFonts w:cstheme="minorHAnsi"/>
                <w:b/>
                <w:sz w:val="14"/>
                <w:szCs w:val="16"/>
              </w:rPr>
            </w:pPr>
            <w:r w:rsidRPr="00885950">
              <w:rPr>
                <w:rFonts w:cstheme="minorHAnsi"/>
                <w:b/>
                <w:sz w:val="14"/>
                <w:szCs w:val="16"/>
              </w:rPr>
              <w:t>Fecha</w:t>
            </w:r>
          </w:p>
        </w:tc>
        <w:tc>
          <w:tcPr>
            <w:tcW w:w="457" w:type="pct"/>
            <w:vMerge w:val="restart"/>
            <w:shd w:val="clear" w:color="auto" w:fill="BFBFBF" w:themeFill="background1" w:themeFillShade="BF"/>
            <w:vAlign w:val="center"/>
          </w:tcPr>
          <w:p w14:paraId="52ABFB94" w14:textId="06423DE6" w:rsidR="007A146B" w:rsidRPr="00885950" w:rsidRDefault="007A146B" w:rsidP="00E11D95">
            <w:pPr>
              <w:jc w:val="center"/>
              <w:rPr>
                <w:rFonts w:cstheme="minorHAnsi"/>
                <w:b/>
                <w:sz w:val="14"/>
                <w:szCs w:val="16"/>
              </w:rPr>
            </w:pPr>
            <w:r w:rsidRPr="00885950">
              <w:rPr>
                <w:rFonts w:cstheme="minorHAnsi"/>
                <w:b/>
                <w:sz w:val="14"/>
                <w:szCs w:val="16"/>
              </w:rPr>
              <w:t>Palabras clave</w:t>
            </w:r>
          </w:p>
          <w:p w14:paraId="261205D4" w14:textId="2ADF3196" w:rsidR="007A146B" w:rsidRPr="00885950" w:rsidRDefault="007A146B" w:rsidP="00E11D95">
            <w:pPr>
              <w:jc w:val="center"/>
              <w:rPr>
                <w:rFonts w:cstheme="minorHAnsi"/>
                <w:b/>
                <w:sz w:val="14"/>
                <w:szCs w:val="16"/>
              </w:rPr>
            </w:pPr>
            <w:r w:rsidRPr="00885950">
              <w:rPr>
                <w:rFonts w:cstheme="minorHAnsi"/>
                <w:b/>
                <w:sz w:val="14"/>
                <w:szCs w:val="16"/>
              </w:rPr>
              <w:t xml:space="preserve">separadas por coma y sin espacio (ejemplo </w:t>
            </w:r>
            <w:proofErr w:type="spellStart"/>
            <w:r w:rsidRPr="00885950">
              <w:rPr>
                <w:rFonts w:cstheme="minorHAnsi"/>
                <w:b/>
                <w:sz w:val="14"/>
                <w:szCs w:val="16"/>
              </w:rPr>
              <w:t>ecuaciones,lineales</w:t>
            </w:r>
            <w:proofErr w:type="spellEnd"/>
            <w:r w:rsidRPr="00885950">
              <w:rPr>
                <w:rFonts w:cstheme="minorHAnsi"/>
                <w:b/>
                <w:sz w:val="14"/>
                <w:szCs w:val="16"/>
              </w:rPr>
              <w:t>)</w:t>
            </w:r>
          </w:p>
        </w:tc>
        <w:tc>
          <w:tcPr>
            <w:tcW w:w="1114" w:type="pct"/>
            <w:vMerge w:val="restart"/>
            <w:shd w:val="clear" w:color="auto" w:fill="BFBFBF" w:themeFill="background1" w:themeFillShade="BF"/>
            <w:vAlign w:val="center"/>
          </w:tcPr>
          <w:p w14:paraId="01D27BD1" w14:textId="77777777" w:rsidR="00DF2DD7" w:rsidRPr="00885950" w:rsidRDefault="007A146B" w:rsidP="00E11D95">
            <w:pPr>
              <w:jc w:val="center"/>
              <w:rPr>
                <w:rFonts w:cstheme="minorHAnsi"/>
                <w:b/>
                <w:sz w:val="14"/>
                <w:szCs w:val="16"/>
              </w:rPr>
            </w:pPr>
            <w:r w:rsidRPr="00885950">
              <w:rPr>
                <w:rFonts w:cstheme="minorHAnsi"/>
                <w:b/>
                <w:sz w:val="14"/>
                <w:szCs w:val="16"/>
              </w:rPr>
              <w:t>Referencias de apoyo</w:t>
            </w:r>
          </w:p>
          <w:p w14:paraId="1E36E38F" w14:textId="6E4B903B" w:rsidR="009E5597" w:rsidRPr="00885950" w:rsidRDefault="009E5597" w:rsidP="00E11D95">
            <w:pPr>
              <w:jc w:val="center"/>
              <w:rPr>
                <w:rFonts w:cstheme="minorHAnsi"/>
                <w:b/>
                <w:i/>
                <w:sz w:val="14"/>
                <w:szCs w:val="16"/>
              </w:rPr>
            </w:pPr>
            <w:r w:rsidRPr="00885950">
              <w:rPr>
                <w:rFonts w:cstheme="minorHAnsi"/>
                <w:b/>
                <w:i/>
                <w:sz w:val="14"/>
                <w:szCs w:val="16"/>
              </w:rPr>
              <w:t>(Mencione las que se utilizarán para desarrollo del contenido de la unidad)</w:t>
            </w:r>
          </w:p>
        </w:tc>
        <w:tc>
          <w:tcPr>
            <w:tcW w:w="906" w:type="pct"/>
            <w:vMerge w:val="restart"/>
            <w:shd w:val="clear" w:color="auto" w:fill="BFBFBF" w:themeFill="background1" w:themeFillShade="BF"/>
            <w:vAlign w:val="center"/>
          </w:tcPr>
          <w:p w14:paraId="4407E69B" w14:textId="77777777" w:rsidR="007A146B" w:rsidRPr="00885950" w:rsidRDefault="007A146B" w:rsidP="00E11D95">
            <w:pPr>
              <w:jc w:val="center"/>
              <w:rPr>
                <w:rFonts w:cstheme="minorHAnsi"/>
                <w:b/>
                <w:sz w:val="14"/>
                <w:szCs w:val="16"/>
              </w:rPr>
            </w:pPr>
            <w:r w:rsidRPr="00885950">
              <w:rPr>
                <w:rFonts w:cstheme="minorHAnsi"/>
                <w:b/>
                <w:sz w:val="14"/>
                <w:szCs w:val="16"/>
              </w:rPr>
              <w:t>URL</w:t>
            </w:r>
          </w:p>
          <w:p w14:paraId="086E6EE3" w14:textId="55289107" w:rsidR="007A146B" w:rsidRPr="00885950" w:rsidRDefault="007A146B" w:rsidP="00E11D95">
            <w:pPr>
              <w:jc w:val="center"/>
              <w:rPr>
                <w:rFonts w:cstheme="minorHAnsi"/>
                <w:b/>
                <w:sz w:val="14"/>
                <w:szCs w:val="16"/>
              </w:rPr>
            </w:pPr>
            <w:r w:rsidRPr="00885950">
              <w:rPr>
                <w:rFonts w:cstheme="minorHAnsi"/>
                <w:b/>
                <w:sz w:val="14"/>
                <w:szCs w:val="16"/>
              </w:rPr>
              <w:t>De las referencias de apoyo citadas y otras.</w:t>
            </w:r>
          </w:p>
        </w:tc>
      </w:tr>
      <w:tr w:rsidR="00FA1AF2" w:rsidRPr="008C4294" w14:paraId="485F9D3C" w14:textId="7CAF58F9" w:rsidTr="49575C88">
        <w:trPr>
          <w:cantSplit/>
          <w:trHeight w:val="277"/>
          <w:tblHeader/>
        </w:trPr>
        <w:tc>
          <w:tcPr>
            <w:tcW w:w="344" w:type="pct"/>
            <w:vMerge/>
            <w:vAlign w:val="center"/>
          </w:tcPr>
          <w:p w14:paraId="2FBAC2FC" w14:textId="77777777" w:rsidR="007A146B" w:rsidRPr="008C4294" w:rsidRDefault="007A146B" w:rsidP="00E11D9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30" w:type="pct"/>
            <w:vMerge/>
          </w:tcPr>
          <w:p w14:paraId="37416A13" w14:textId="77777777" w:rsidR="007A146B" w:rsidRPr="008C4294" w:rsidRDefault="007A146B" w:rsidP="00E11D9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86" w:type="pct"/>
            <w:vMerge/>
            <w:vAlign w:val="center"/>
          </w:tcPr>
          <w:p w14:paraId="2AD71AFC" w14:textId="2CB50304" w:rsidR="007A146B" w:rsidRPr="008C4294" w:rsidRDefault="007A146B" w:rsidP="00E11D9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BFBFBF" w:themeFill="background1" w:themeFillShade="BF"/>
            <w:vAlign w:val="center"/>
          </w:tcPr>
          <w:p w14:paraId="32E93238" w14:textId="77777777" w:rsidR="007A146B" w:rsidRPr="00885950" w:rsidRDefault="007A146B" w:rsidP="00E11D95">
            <w:pPr>
              <w:rPr>
                <w:rFonts w:cstheme="minorHAnsi"/>
                <w:b/>
                <w:sz w:val="14"/>
                <w:szCs w:val="18"/>
              </w:rPr>
            </w:pPr>
            <w:r w:rsidRPr="00885950">
              <w:rPr>
                <w:rFonts w:cstheme="minorHAnsi"/>
                <w:b/>
                <w:sz w:val="14"/>
                <w:szCs w:val="18"/>
              </w:rPr>
              <w:t>SINC</w:t>
            </w:r>
          </w:p>
          <w:p w14:paraId="23168457" w14:textId="0A872F8D" w:rsidR="00DC3FE4" w:rsidRPr="00885950" w:rsidRDefault="00DC3FE4" w:rsidP="00E11D95">
            <w:pPr>
              <w:rPr>
                <w:rFonts w:cstheme="minorHAnsi"/>
                <w:b/>
                <w:sz w:val="14"/>
                <w:szCs w:val="18"/>
              </w:rPr>
            </w:pPr>
            <w:r w:rsidRPr="00885950">
              <w:rPr>
                <w:rFonts w:cstheme="minorHAnsi"/>
                <w:b/>
                <w:sz w:val="14"/>
                <w:szCs w:val="18"/>
              </w:rPr>
              <w:t>Si/No</w:t>
            </w:r>
          </w:p>
        </w:tc>
        <w:tc>
          <w:tcPr>
            <w:tcW w:w="199" w:type="pct"/>
            <w:shd w:val="clear" w:color="auto" w:fill="BFBFBF" w:themeFill="background1" w:themeFillShade="BF"/>
            <w:vAlign w:val="center"/>
          </w:tcPr>
          <w:p w14:paraId="18C17542" w14:textId="77777777" w:rsidR="007A146B" w:rsidRPr="00885950" w:rsidRDefault="007A146B" w:rsidP="00E11D95">
            <w:pPr>
              <w:rPr>
                <w:rFonts w:cstheme="minorHAnsi"/>
                <w:b/>
                <w:sz w:val="14"/>
                <w:szCs w:val="18"/>
              </w:rPr>
            </w:pPr>
            <w:r w:rsidRPr="00885950">
              <w:rPr>
                <w:rFonts w:cstheme="minorHAnsi"/>
                <w:b/>
                <w:sz w:val="14"/>
                <w:szCs w:val="18"/>
              </w:rPr>
              <w:t>ASINC</w:t>
            </w:r>
          </w:p>
          <w:p w14:paraId="1932FC6F" w14:textId="7641E31C" w:rsidR="00DC3FE4" w:rsidRPr="00885950" w:rsidRDefault="00DC3FE4" w:rsidP="00E11D95">
            <w:pPr>
              <w:rPr>
                <w:rFonts w:cstheme="minorHAnsi"/>
                <w:b/>
                <w:sz w:val="14"/>
                <w:szCs w:val="18"/>
              </w:rPr>
            </w:pPr>
            <w:r w:rsidRPr="00885950">
              <w:rPr>
                <w:rFonts w:cstheme="minorHAnsi"/>
                <w:b/>
                <w:sz w:val="14"/>
                <w:szCs w:val="18"/>
              </w:rPr>
              <w:t>Si/No</w:t>
            </w:r>
          </w:p>
        </w:tc>
        <w:tc>
          <w:tcPr>
            <w:tcW w:w="176" w:type="pct"/>
            <w:vMerge/>
            <w:vAlign w:val="center"/>
          </w:tcPr>
          <w:p w14:paraId="540ADB5B" w14:textId="77777777" w:rsidR="007A146B" w:rsidRPr="008C4294" w:rsidRDefault="007A146B" w:rsidP="00E11D95">
            <w:pPr>
              <w:jc w:val="center"/>
              <w:rPr>
                <w:rFonts w:cstheme="minorHAnsi"/>
                <w:b/>
                <w:strike/>
                <w:sz w:val="18"/>
                <w:szCs w:val="18"/>
              </w:rPr>
            </w:pPr>
          </w:p>
        </w:tc>
        <w:tc>
          <w:tcPr>
            <w:tcW w:w="202" w:type="pct"/>
            <w:vMerge/>
            <w:vAlign w:val="center"/>
          </w:tcPr>
          <w:p w14:paraId="3F8E1244" w14:textId="77777777" w:rsidR="007A146B" w:rsidRPr="008C4294" w:rsidRDefault="007A146B" w:rsidP="00E11D9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7" w:type="pct"/>
            <w:vMerge/>
          </w:tcPr>
          <w:p w14:paraId="017B121D" w14:textId="77777777" w:rsidR="007A146B" w:rsidRPr="008C4294" w:rsidRDefault="007A146B" w:rsidP="00E11D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4" w:type="pct"/>
            <w:vMerge/>
          </w:tcPr>
          <w:p w14:paraId="260F3D21" w14:textId="1C764D2A" w:rsidR="007A146B" w:rsidRPr="008C4294" w:rsidRDefault="007A146B" w:rsidP="00E11D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6" w:type="pct"/>
            <w:vMerge/>
          </w:tcPr>
          <w:p w14:paraId="24E9E972" w14:textId="77777777" w:rsidR="007A146B" w:rsidRPr="008C4294" w:rsidRDefault="007A146B" w:rsidP="00E11D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C1CDB" w:rsidRPr="008C4294" w14:paraId="33CD7FB4" w14:textId="760B2BE6" w:rsidTr="49575C88">
        <w:trPr>
          <w:cantSplit/>
          <w:trHeight w:val="169"/>
        </w:trPr>
        <w:tc>
          <w:tcPr>
            <w:tcW w:w="344" w:type="pct"/>
          </w:tcPr>
          <w:p w14:paraId="334549FD" w14:textId="16739079" w:rsidR="007A146B" w:rsidRPr="00885950" w:rsidRDefault="007A146B" w:rsidP="00E11D9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pct"/>
          </w:tcPr>
          <w:p w14:paraId="0612A3C7" w14:textId="77777777" w:rsidR="007A146B" w:rsidRPr="00885950" w:rsidRDefault="007A146B" w:rsidP="00E11D9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115811F1" w14:textId="7CDE97D3" w:rsidR="007A146B" w:rsidRPr="00885950" w:rsidRDefault="00F67F83" w:rsidP="00E11D95">
            <w:pPr>
              <w:rPr>
                <w:rFonts w:cstheme="minorHAnsi"/>
                <w:sz w:val="18"/>
                <w:szCs w:val="18"/>
              </w:rPr>
            </w:pPr>
            <w:r w:rsidRPr="00885950">
              <w:rPr>
                <w:rFonts w:cstheme="minorHAnsi"/>
                <w:sz w:val="18"/>
                <w:szCs w:val="18"/>
              </w:rPr>
              <w:t xml:space="preserve">Semana de inducción, dar de alta a los alumnos en ENEP digital, correo institucional, </w:t>
            </w:r>
            <w:proofErr w:type="spellStart"/>
            <w:r w:rsidRPr="00885950">
              <w:rPr>
                <w:rFonts w:cstheme="minorHAnsi"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186" w:type="pct"/>
          </w:tcPr>
          <w:p w14:paraId="4939A6B5" w14:textId="0F5BF1E7" w:rsidR="007A146B" w:rsidRPr="00885950" w:rsidRDefault="00730B5F" w:rsidP="00E11D9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5950">
              <w:rPr>
                <w:rFonts w:cstheme="minorHAnsi"/>
                <w:sz w:val="18"/>
                <w:szCs w:val="18"/>
              </w:rPr>
              <w:t>SI</w:t>
            </w:r>
          </w:p>
        </w:tc>
        <w:tc>
          <w:tcPr>
            <w:tcW w:w="199" w:type="pct"/>
          </w:tcPr>
          <w:p w14:paraId="7C39B09D" w14:textId="277B88BE" w:rsidR="007A146B" w:rsidRPr="00885950" w:rsidRDefault="007A146B" w:rsidP="00E11D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4C397524" w14:textId="5D67233F" w:rsidR="007A146B" w:rsidRPr="00885950" w:rsidRDefault="00F67F83" w:rsidP="00E11D9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5950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" w:type="pct"/>
          </w:tcPr>
          <w:p w14:paraId="534FB487" w14:textId="53012761" w:rsidR="007A146B" w:rsidRPr="00885950" w:rsidRDefault="00E356F6" w:rsidP="00E11D95">
            <w:pPr>
              <w:jc w:val="center"/>
              <w:rPr>
                <w:rFonts w:cstheme="minorHAnsi"/>
                <w:sz w:val="16"/>
                <w:szCs w:val="18"/>
              </w:rPr>
            </w:pPr>
            <w:r w:rsidRPr="00885950">
              <w:rPr>
                <w:rFonts w:cstheme="minorHAnsi"/>
                <w:sz w:val="16"/>
              </w:rPr>
              <w:t>23-27 ago</w:t>
            </w:r>
            <w:r w:rsidR="003852F6" w:rsidRPr="00885950">
              <w:rPr>
                <w:rFonts w:cstheme="minorHAnsi"/>
                <w:sz w:val="16"/>
              </w:rPr>
              <w:t>.</w:t>
            </w:r>
          </w:p>
        </w:tc>
        <w:tc>
          <w:tcPr>
            <w:tcW w:w="457" w:type="pct"/>
          </w:tcPr>
          <w:p w14:paraId="6A5C74FF" w14:textId="70D861EF" w:rsidR="007A146B" w:rsidRPr="00885950" w:rsidRDefault="007A146B" w:rsidP="00E11D9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14" w:type="pct"/>
          </w:tcPr>
          <w:p w14:paraId="37A31343" w14:textId="74761389" w:rsidR="007A146B" w:rsidRPr="00885950" w:rsidRDefault="007A146B" w:rsidP="00E11D9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6" w:type="pct"/>
          </w:tcPr>
          <w:p w14:paraId="66CA7990" w14:textId="3A3092A2" w:rsidR="007A146B" w:rsidRPr="00885950" w:rsidRDefault="007A146B" w:rsidP="00E11D9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5C1CDB" w:rsidRPr="008C4294" w14:paraId="7DCA1443" w14:textId="77777777" w:rsidTr="49575C88">
        <w:trPr>
          <w:cantSplit/>
          <w:trHeight w:val="169"/>
        </w:trPr>
        <w:tc>
          <w:tcPr>
            <w:tcW w:w="344" w:type="pct"/>
          </w:tcPr>
          <w:p w14:paraId="6587E548" w14:textId="77777777" w:rsidR="00E356F6" w:rsidRPr="00885950" w:rsidRDefault="00E356F6" w:rsidP="00E11D9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pct"/>
          </w:tcPr>
          <w:p w14:paraId="2973F704" w14:textId="77777777" w:rsidR="00E356F6" w:rsidRPr="00885950" w:rsidRDefault="00E356F6" w:rsidP="00E11D9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02D559E8" w14:textId="77777777" w:rsidR="00E356F6" w:rsidRPr="00885950" w:rsidRDefault="00730B5F" w:rsidP="00E11D95">
            <w:pPr>
              <w:rPr>
                <w:rFonts w:cstheme="minorHAnsi"/>
                <w:sz w:val="18"/>
                <w:szCs w:val="18"/>
              </w:rPr>
            </w:pPr>
            <w:r w:rsidRPr="00885950">
              <w:rPr>
                <w:rFonts w:cstheme="minorHAnsi"/>
                <w:sz w:val="18"/>
                <w:szCs w:val="18"/>
              </w:rPr>
              <w:t>Dar la bienvenida a los alumnos</w:t>
            </w:r>
          </w:p>
          <w:p w14:paraId="4E4032BF" w14:textId="77777777" w:rsidR="00730B5F" w:rsidRPr="00885950" w:rsidRDefault="00730B5F" w:rsidP="00E11D95">
            <w:pPr>
              <w:rPr>
                <w:rFonts w:cstheme="minorHAnsi"/>
                <w:sz w:val="18"/>
                <w:szCs w:val="18"/>
              </w:rPr>
            </w:pPr>
            <w:r w:rsidRPr="00885950">
              <w:rPr>
                <w:rFonts w:cstheme="minorHAnsi"/>
                <w:sz w:val="18"/>
                <w:szCs w:val="18"/>
              </w:rPr>
              <w:t>Dinámica de presentación</w:t>
            </w:r>
          </w:p>
          <w:p w14:paraId="76ED8120" w14:textId="77777777" w:rsidR="00730B5F" w:rsidRPr="00885950" w:rsidRDefault="00730B5F" w:rsidP="00E11D95">
            <w:pPr>
              <w:rPr>
                <w:rFonts w:cstheme="minorHAnsi"/>
                <w:sz w:val="18"/>
                <w:szCs w:val="18"/>
              </w:rPr>
            </w:pPr>
            <w:r w:rsidRPr="00885950">
              <w:rPr>
                <w:rFonts w:cstheme="minorHAnsi"/>
                <w:sz w:val="18"/>
                <w:szCs w:val="18"/>
              </w:rPr>
              <w:t>Dar a conocer el encuadre</w:t>
            </w:r>
          </w:p>
          <w:p w14:paraId="60D81198" w14:textId="229B8E51" w:rsidR="00730B5F" w:rsidRPr="00885950" w:rsidRDefault="00730B5F" w:rsidP="00E11D95">
            <w:pPr>
              <w:rPr>
                <w:rFonts w:cstheme="minorHAnsi"/>
                <w:sz w:val="18"/>
                <w:szCs w:val="18"/>
              </w:rPr>
            </w:pPr>
            <w:r w:rsidRPr="00885950">
              <w:rPr>
                <w:rFonts w:cstheme="minorHAnsi"/>
                <w:sz w:val="18"/>
                <w:szCs w:val="18"/>
              </w:rPr>
              <w:t>Firma de criterios de evaluación</w:t>
            </w:r>
          </w:p>
        </w:tc>
        <w:tc>
          <w:tcPr>
            <w:tcW w:w="186" w:type="pct"/>
          </w:tcPr>
          <w:p w14:paraId="5C27D673" w14:textId="338B8DBB" w:rsidR="00E356F6" w:rsidRPr="00885950" w:rsidRDefault="00730B5F" w:rsidP="00E11D9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5950">
              <w:rPr>
                <w:rFonts w:cstheme="minorHAnsi"/>
                <w:sz w:val="18"/>
                <w:szCs w:val="18"/>
              </w:rPr>
              <w:t>Si</w:t>
            </w:r>
          </w:p>
        </w:tc>
        <w:tc>
          <w:tcPr>
            <w:tcW w:w="199" w:type="pct"/>
          </w:tcPr>
          <w:p w14:paraId="7F5AD8A2" w14:textId="77777777" w:rsidR="00E356F6" w:rsidRPr="00885950" w:rsidRDefault="00E356F6" w:rsidP="00E11D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5B35BD67" w14:textId="58C00A6B" w:rsidR="00E356F6" w:rsidRPr="00885950" w:rsidRDefault="00F67F83" w:rsidP="00E11D9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5950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02" w:type="pct"/>
          </w:tcPr>
          <w:p w14:paraId="37B010AE" w14:textId="05FCF303" w:rsidR="00E356F6" w:rsidRPr="00885950" w:rsidRDefault="00E356F6" w:rsidP="00E11D95">
            <w:pPr>
              <w:jc w:val="center"/>
              <w:rPr>
                <w:rFonts w:cstheme="minorHAnsi"/>
                <w:sz w:val="16"/>
              </w:rPr>
            </w:pPr>
            <w:r w:rsidRPr="00885950">
              <w:rPr>
                <w:rFonts w:cstheme="minorHAnsi"/>
                <w:sz w:val="16"/>
              </w:rPr>
              <w:t xml:space="preserve">30 </w:t>
            </w:r>
            <w:r w:rsidR="00975D25">
              <w:rPr>
                <w:rFonts w:cstheme="minorHAnsi"/>
                <w:sz w:val="16"/>
              </w:rPr>
              <w:t>a</w:t>
            </w:r>
            <w:r w:rsidRPr="00885950">
              <w:rPr>
                <w:rFonts w:cstheme="minorHAnsi"/>
                <w:sz w:val="16"/>
              </w:rPr>
              <w:t>go.</w:t>
            </w:r>
            <w:r w:rsidR="00975D25">
              <w:rPr>
                <w:rFonts w:cstheme="minorHAnsi"/>
                <w:sz w:val="16"/>
              </w:rPr>
              <w:t xml:space="preserve"> </w:t>
            </w:r>
            <w:r w:rsidR="003852F6" w:rsidRPr="00885950">
              <w:rPr>
                <w:rFonts w:cstheme="minorHAnsi"/>
                <w:sz w:val="16"/>
              </w:rPr>
              <w:t>– 3 sep.</w:t>
            </w:r>
          </w:p>
        </w:tc>
        <w:tc>
          <w:tcPr>
            <w:tcW w:w="457" w:type="pct"/>
          </w:tcPr>
          <w:p w14:paraId="787CAB24" w14:textId="77777777" w:rsidR="00E356F6" w:rsidRPr="00885950" w:rsidRDefault="00E356F6" w:rsidP="00E11D9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14" w:type="pct"/>
          </w:tcPr>
          <w:p w14:paraId="43E67405" w14:textId="3088A63E" w:rsidR="00E356F6" w:rsidRPr="00885950" w:rsidRDefault="00975D25" w:rsidP="00E11D9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Presentación en PPT</w:t>
            </w:r>
          </w:p>
          <w:p w14:paraId="61BE6C4D" w14:textId="6E9DB9B3" w:rsidR="006C101F" w:rsidRPr="00885950" w:rsidRDefault="006C101F" w:rsidP="00E11D95">
            <w:pPr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ENEP digital</w:t>
            </w:r>
          </w:p>
        </w:tc>
        <w:tc>
          <w:tcPr>
            <w:tcW w:w="906" w:type="pct"/>
          </w:tcPr>
          <w:p w14:paraId="614DB949" w14:textId="77777777" w:rsidR="00E356F6" w:rsidRPr="00885950" w:rsidRDefault="00E356F6" w:rsidP="00E11D9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5C1CDB" w:rsidRPr="008C4294" w14:paraId="7C43C31B" w14:textId="09B860AD" w:rsidTr="49575C88">
        <w:trPr>
          <w:cantSplit/>
          <w:trHeight w:val="70"/>
        </w:trPr>
        <w:tc>
          <w:tcPr>
            <w:tcW w:w="344" w:type="pct"/>
            <w:vMerge w:val="restart"/>
          </w:tcPr>
          <w:p w14:paraId="0CC77E25" w14:textId="7AFDBC27" w:rsidR="007E7489" w:rsidRPr="00885950" w:rsidRDefault="007E7489" w:rsidP="00E11D95">
            <w:pPr>
              <w:tabs>
                <w:tab w:val="left" w:pos="4442"/>
              </w:tabs>
              <w:spacing w:beforeLines="20" w:before="48" w:afterLines="20" w:after="48"/>
              <w:rPr>
                <w:rFonts w:cstheme="minorHAnsi"/>
                <w:b/>
                <w:sz w:val="16"/>
                <w:szCs w:val="16"/>
              </w:rPr>
            </w:pPr>
            <w:r w:rsidRPr="00885950">
              <w:rPr>
                <w:rFonts w:cstheme="minorHAnsi"/>
                <w:b/>
                <w:sz w:val="16"/>
                <w:szCs w:val="16"/>
              </w:rPr>
              <w:t>Unidad de aprendizaje I</w:t>
            </w:r>
          </w:p>
          <w:p w14:paraId="0BC91E78" w14:textId="732B141C" w:rsidR="007E7489" w:rsidRPr="00885950" w:rsidRDefault="007E7489" w:rsidP="00E11D95">
            <w:pPr>
              <w:tabs>
                <w:tab w:val="left" w:pos="4442"/>
              </w:tabs>
              <w:spacing w:beforeLines="20" w:before="48" w:afterLines="20" w:after="48"/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Fundamentos teóricos, metodológicos y éticos para habilitarse en la aplicación de técnicas de observación y entrevista</w:t>
            </w:r>
          </w:p>
          <w:p w14:paraId="3505A845" w14:textId="19632D24" w:rsidR="007E7489" w:rsidRPr="00885950" w:rsidRDefault="007E7489" w:rsidP="00E11D95">
            <w:pPr>
              <w:tabs>
                <w:tab w:val="left" w:pos="4442"/>
              </w:tabs>
              <w:spacing w:beforeLines="20" w:before="48" w:afterLines="20" w:after="48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0" w:type="pct"/>
            <w:vMerge w:val="restart"/>
          </w:tcPr>
          <w:p w14:paraId="569FB8EE" w14:textId="77777777" w:rsidR="007E7489" w:rsidRPr="00885950" w:rsidRDefault="007E7489" w:rsidP="00E11D95">
            <w:pPr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 xml:space="preserve">Aprender los fundamentos y características metodológicas y técnicas de la observación y la entrevista (se pueden elaborar guías de observación y </w:t>
            </w:r>
            <w:r w:rsidRPr="00885950">
              <w:rPr>
                <w:rFonts w:cstheme="minorHAnsi"/>
                <w:sz w:val="16"/>
                <w:szCs w:val="16"/>
              </w:rPr>
              <w:lastRenderedPageBreak/>
              <w:t>guiones de entrevista)</w:t>
            </w:r>
          </w:p>
          <w:p w14:paraId="7030A242" w14:textId="5C1F6B7D" w:rsidR="007E7489" w:rsidRPr="00885950" w:rsidRDefault="007E7489" w:rsidP="00E11D95">
            <w:pPr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Comprender las implicaciones éticas en su aplicación (realizar ejercicios que los habiliten en su uso)</w:t>
            </w:r>
          </w:p>
        </w:tc>
        <w:tc>
          <w:tcPr>
            <w:tcW w:w="1086" w:type="pct"/>
          </w:tcPr>
          <w:p w14:paraId="2BDF1E16" w14:textId="77777777" w:rsidR="007E7489" w:rsidRPr="00885950" w:rsidRDefault="007E7489" w:rsidP="00E11D95">
            <w:pPr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lastRenderedPageBreak/>
              <w:t>Características de la observación en entornos educativos</w:t>
            </w:r>
          </w:p>
          <w:p w14:paraId="351540A0" w14:textId="3E0A2533" w:rsidR="007E7489" w:rsidRPr="00885950" w:rsidRDefault="007E7489" w:rsidP="00E11D95">
            <w:pPr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Práctica de observación y transcripción</w:t>
            </w:r>
          </w:p>
        </w:tc>
        <w:tc>
          <w:tcPr>
            <w:tcW w:w="186" w:type="pct"/>
          </w:tcPr>
          <w:p w14:paraId="164CEE48" w14:textId="2AF1C4C4" w:rsidR="007E7489" w:rsidRPr="00885950" w:rsidRDefault="007E7489" w:rsidP="00E11D9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Si</w:t>
            </w:r>
          </w:p>
        </w:tc>
        <w:tc>
          <w:tcPr>
            <w:tcW w:w="199" w:type="pct"/>
          </w:tcPr>
          <w:p w14:paraId="0B5D00A3" w14:textId="2CFF885B" w:rsidR="007E7489" w:rsidRPr="00885950" w:rsidRDefault="007E7489" w:rsidP="00E11D9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Si</w:t>
            </w:r>
          </w:p>
        </w:tc>
        <w:tc>
          <w:tcPr>
            <w:tcW w:w="176" w:type="pct"/>
          </w:tcPr>
          <w:p w14:paraId="09EE1DC6" w14:textId="5A5C7F3D" w:rsidR="007E7489" w:rsidRPr="00885950" w:rsidRDefault="007E7489" w:rsidP="00E11D9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02" w:type="pct"/>
          </w:tcPr>
          <w:p w14:paraId="0EF8DD05" w14:textId="743A9418" w:rsidR="007E7489" w:rsidRPr="00885950" w:rsidRDefault="007E7489" w:rsidP="00E11D9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6–10 sept.</w:t>
            </w:r>
          </w:p>
        </w:tc>
        <w:tc>
          <w:tcPr>
            <w:tcW w:w="457" w:type="pct"/>
          </w:tcPr>
          <w:p w14:paraId="63C52148" w14:textId="0437EA09" w:rsidR="007E7489" w:rsidRPr="00885950" w:rsidRDefault="007E7489" w:rsidP="00E11D95">
            <w:pPr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Observación</w:t>
            </w:r>
            <w:r w:rsidR="00FA1AF2" w:rsidRPr="00885950">
              <w:rPr>
                <w:rFonts w:cstheme="minorHAnsi"/>
                <w:sz w:val="16"/>
                <w:szCs w:val="16"/>
              </w:rPr>
              <w:t>,</w:t>
            </w:r>
            <w:r w:rsidR="00885950" w:rsidRPr="00885950">
              <w:rPr>
                <w:rFonts w:cstheme="minorHAnsi"/>
                <w:sz w:val="16"/>
                <w:szCs w:val="16"/>
              </w:rPr>
              <w:t xml:space="preserve"> </w:t>
            </w:r>
            <w:r w:rsidR="00FA1AF2" w:rsidRPr="00885950">
              <w:rPr>
                <w:rFonts w:cstheme="minorHAnsi"/>
                <w:sz w:val="16"/>
                <w:szCs w:val="16"/>
              </w:rPr>
              <w:t>transcripción</w:t>
            </w:r>
            <w:r w:rsidR="006C101F" w:rsidRPr="00885950">
              <w:rPr>
                <w:rFonts w:cstheme="minorHAnsi"/>
                <w:sz w:val="16"/>
                <w:szCs w:val="16"/>
              </w:rPr>
              <w:t>,</w:t>
            </w:r>
            <w:r w:rsidR="00885950" w:rsidRPr="00885950">
              <w:rPr>
                <w:rFonts w:cstheme="minorHAnsi"/>
                <w:sz w:val="16"/>
                <w:szCs w:val="16"/>
              </w:rPr>
              <w:t xml:space="preserve"> </w:t>
            </w:r>
            <w:r w:rsidR="006C101F" w:rsidRPr="00885950">
              <w:rPr>
                <w:rFonts w:cstheme="minorHAnsi"/>
                <w:sz w:val="16"/>
                <w:szCs w:val="16"/>
              </w:rPr>
              <w:t>práctica social y humana</w:t>
            </w:r>
          </w:p>
        </w:tc>
        <w:tc>
          <w:tcPr>
            <w:tcW w:w="1114" w:type="pct"/>
          </w:tcPr>
          <w:p w14:paraId="52CA4508" w14:textId="64DD3CEE" w:rsidR="007E7489" w:rsidRPr="00885950" w:rsidRDefault="006C101F" w:rsidP="00E11D95">
            <w:pPr>
              <w:rPr>
                <w:rStyle w:val="normaltextrun"/>
                <w:rFonts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885950">
              <w:rPr>
                <w:rStyle w:val="normaltextrun"/>
                <w:rFonts w:cstheme="minorHAnsi"/>
                <w:color w:val="000000"/>
                <w:sz w:val="16"/>
                <w:szCs w:val="16"/>
                <w:shd w:val="clear" w:color="auto" w:fill="FFFFFF"/>
              </w:rPr>
              <w:t>Álvarez-</w:t>
            </w:r>
            <w:proofErr w:type="spellStart"/>
            <w:r w:rsidRPr="00885950">
              <w:rPr>
                <w:rStyle w:val="normaltextrun"/>
                <w:rFonts w:cstheme="minorHAnsi"/>
                <w:color w:val="000000"/>
                <w:sz w:val="16"/>
                <w:szCs w:val="16"/>
                <w:shd w:val="clear" w:color="auto" w:fill="FFFFFF"/>
              </w:rPr>
              <w:t>Gayou</w:t>
            </w:r>
            <w:proofErr w:type="gramStart"/>
            <w:r w:rsidRPr="00885950">
              <w:rPr>
                <w:rStyle w:val="normaltextrun"/>
                <w:rFonts w:cstheme="minorHAnsi"/>
                <w:color w:val="000000"/>
                <w:sz w:val="16"/>
                <w:szCs w:val="16"/>
                <w:shd w:val="clear" w:color="auto" w:fill="FFFFFF"/>
              </w:rPr>
              <w:t>,J.L</w:t>
            </w:r>
            <w:proofErr w:type="spellEnd"/>
            <w:proofErr w:type="gramEnd"/>
            <w:r w:rsidRPr="00885950">
              <w:rPr>
                <w:rStyle w:val="normaltextrun"/>
                <w:rFonts w:cstheme="minorHAnsi"/>
                <w:color w:val="000000"/>
                <w:sz w:val="16"/>
                <w:szCs w:val="16"/>
                <w:shd w:val="clear" w:color="auto" w:fill="FFFFFF"/>
              </w:rPr>
              <w:t>.(2004). C</w:t>
            </w:r>
            <w:r w:rsidR="005C1CDB" w:rsidRPr="00885950">
              <w:rPr>
                <w:rStyle w:val="normaltextrun"/>
                <w:rFonts w:cstheme="minorHAnsi"/>
                <w:color w:val="000000"/>
                <w:sz w:val="16"/>
                <w:szCs w:val="16"/>
                <w:shd w:val="clear" w:color="auto" w:fill="FFFFFF"/>
              </w:rPr>
              <w:t xml:space="preserve">omo hacer investigación cualitativa. </w:t>
            </w:r>
            <w:r w:rsidRPr="00885950">
              <w:rPr>
                <w:rStyle w:val="normaltextrun"/>
                <w:rFonts w:cstheme="minorHAnsi"/>
                <w:color w:val="000000"/>
                <w:sz w:val="16"/>
                <w:szCs w:val="16"/>
                <w:shd w:val="clear" w:color="auto" w:fill="FFFFFF"/>
              </w:rPr>
              <w:t>Fundamentos y metodología (103 – 158)</w:t>
            </w:r>
          </w:p>
          <w:p w14:paraId="34C723AA" w14:textId="77777777" w:rsidR="006C101F" w:rsidRPr="00885950" w:rsidRDefault="006C101F" w:rsidP="00E11D95">
            <w:pPr>
              <w:rPr>
                <w:rStyle w:val="normaltextrun"/>
                <w:rFonts w:cstheme="minorHAnsi"/>
                <w:color w:val="000000"/>
                <w:sz w:val="16"/>
                <w:szCs w:val="16"/>
                <w:shd w:val="clear" w:color="auto" w:fill="FFFFFF"/>
              </w:rPr>
            </w:pPr>
          </w:p>
          <w:p w14:paraId="085822A6" w14:textId="77777777" w:rsidR="002E0095" w:rsidRPr="00885950" w:rsidRDefault="002E0095" w:rsidP="00E11D95">
            <w:pPr>
              <w:rPr>
                <w:rStyle w:val="normaltextrun"/>
                <w:rFonts w:cstheme="minorHAnsi"/>
                <w:color w:val="000000"/>
                <w:sz w:val="16"/>
                <w:szCs w:val="16"/>
                <w:shd w:val="clear" w:color="auto" w:fill="FFFFFF"/>
              </w:rPr>
            </w:pPr>
          </w:p>
          <w:p w14:paraId="15D81D38" w14:textId="6036547E" w:rsidR="006C101F" w:rsidRPr="00885950" w:rsidRDefault="006C101F" w:rsidP="00E11D9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885950">
              <w:rPr>
                <w:rStyle w:val="normaltextrun"/>
                <w:rFonts w:cstheme="minorHAnsi"/>
                <w:color w:val="000000"/>
                <w:sz w:val="16"/>
                <w:szCs w:val="16"/>
                <w:shd w:val="clear" w:color="auto" w:fill="FFFFFF"/>
              </w:rPr>
              <w:t>Angosino</w:t>
            </w:r>
            <w:proofErr w:type="spellEnd"/>
            <w:r w:rsidRPr="00885950">
              <w:rPr>
                <w:rStyle w:val="normaltextrun"/>
                <w:rFonts w:cstheme="minorHAnsi"/>
                <w:color w:val="000000"/>
                <w:sz w:val="16"/>
                <w:szCs w:val="16"/>
                <w:shd w:val="clear" w:color="auto" w:fill="FFFFFF"/>
              </w:rPr>
              <w:t>, M. (2012). </w:t>
            </w:r>
            <w:r w:rsidRPr="00885950">
              <w:rPr>
                <w:rStyle w:val="eop"/>
                <w:rFonts w:cstheme="minorHAnsi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885950">
              <w:rPr>
                <w:rStyle w:val="normaltextrun"/>
                <w:rFonts w:cstheme="minorHAnsi"/>
                <w:color w:val="000000"/>
                <w:sz w:val="16"/>
                <w:szCs w:val="16"/>
                <w:shd w:val="clear" w:color="auto" w:fill="FFFFFF"/>
              </w:rPr>
              <w:t>Etnografía y observación</w:t>
            </w:r>
            <w:r w:rsidR="005C1CDB" w:rsidRPr="00885950">
              <w:rPr>
                <w:rStyle w:val="normaltextrun"/>
                <w:rFonts w:cstheme="minorHAnsi"/>
                <w:color w:val="000000"/>
                <w:sz w:val="16"/>
                <w:szCs w:val="16"/>
                <w:shd w:val="clear" w:color="auto" w:fill="FFFFFF"/>
              </w:rPr>
              <w:t xml:space="preserve"> participante</w:t>
            </w:r>
            <w:r w:rsidRPr="00885950">
              <w:rPr>
                <w:rStyle w:val="normaltextrun"/>
                <w:rFonts w:cstheme="minorHAnsi"/>
                <w:color w:val="000000"/>
                <w:sz w:val="16"/>
                <w:szCs w:val="16"/>
                <w:shd w:val="clear" w:color="auto" w:fill="FFFFFF"/>
              </w:rPr>
              <w:t xml:space="preserve"> en investigación cualitativa </w:t>
            </w:r>
          </w:p>
        </w:tc>
        <w:bookmarkStart w:id="0" w:name="_GoBack"/>
        <w:tc>
          <w:tcPr>
            <w:tcW w:w="906" w:type="pct"/>
          </w:tcPr>
          <w:p w14:paraId="2864E7EA" w14:textId="47ABC842" w:rsidR="007E7489" w:rsidRPr="00975D25" w:rsidRDefault="00081A4F" w:rsidP="00E11D95">
            <w:pPr>
              <w:rPr>
                <w:rFonts w:cstheme="minorHAnsi"/>
                <w:sz w:val="14"/>
                <w:szCs w:val="16"/>
              </w:rPr>
            </w:pPr>
            <w:r>
              <w:fldChar w:fldCharType="begin"/>
            </w:r>
            <w:r>
              <w:instrText xml:space="preserve"> HYPERLINK "http://rincondepaco.com.mx/rincon/Inicio/Seminario/Documentos/Libros/Como_hacer_investigacion_cualitativa.pdf" </w:instrText>
            </w:r>
            <w:r>
              <w:fldChar w:fldCharType="separate"/>
            </w:r>
            <w:r w:rsidR="005C1CDB" w:rsidRPr="00975D25">
              <w:rPr>
                <w:rStyle w:val="Hipervnculo"/>
                <w:rFonts w:cstheme="minorHAnsi"/>
                <w:sz w:val="14"/>
                <w:szCs w:val="16"/>
              </w:rPr>
              <w:t>http://rincondepaco.com.mx/rincon/Inicio/Seminario/Documentos/Libros/Como_hacer_investigacion_cualitativa.pdf</w:t>
            </w:r>
            <w:r>
              <w:rPr>
                <w:rStyle w:val="Hipervnculo"/>
                <w:rFonts w:cstheme="minorHAnsi"/>
                <w:sz w:val="14"/>
                <w:szCs w:val="16"/>
              </w:rPr>
              <w:fldChar w:fldCharType="end"/>
            </w:r>
          </w:p>
          <w:bookmarkEnd w:id="0"/>
          <w:p w14:paraId="242E6179" w14:textId="77777777" w:rsidR="005C1CDB" w:rsidRPr="00975D25" w:rsidRDefault="005C1CDB" w:rsidP="00E11D95">
            <w:pPr>
              <w:rPr>
                <w:rFonts w:cstheme="minorHAnsi"/>
                <w:sz w:val="14"/>
                <w:szCs w:val="16"/>
              </w:rPr>
            </w:pPr>
          </w:p>
          <w:p w14:paraId="1D4EC5B3" w14:textId="1F1CA769" w:rsidR="00885950" w:rsidRDefault="00480007" w:rsidP="00E11D95">
            <w:pPr>
              <w:rPr>
                <w:rFonts w:cstheme="minorHAnsi"/>
                <w:sz w:val="14"/>
                <w:szCs w:val="16"/>
              </w:rPr>
            </w:pPr>
            <w:hyperlink r:id="rId11" w:history="1">
              <w:r w:rsidRPr="00027E91">
                <w:rPr>
                  <w:rStyle w:val="Hipervnculo"/>
                  <w:rFonts w:cstheme="minorHAnsi"/>
                  <w:sz w:val="14"/>
                  <w:szCs w:val="16"/>
                </w:rPr>
                <w:t>https://abacoenred.com/wp-content/uploads/2016/01/Etnografia-y-Observacion-Participante.pdf</w:t>
              </w:r>
            </w:hyperlink>
          </w:p>
          <w:p w14:paraId="0EBA2CDB" w14:textId="435671FA" w:rsidR="00480007" w:rsidRPr="00975D25" w:rsidRDefault="00480007" w:rsidP="00E11D95">
            <w:pPr>
              <w:rPr>
                <w:rFonts w:cstheme="minorHAnsi"/>
                <w:sz w:val="14"/>
                <w:szCs w:val="16"/>
              </w:rPr>
            </w:pPr>
          </w:p>
        </w:tc>
      </w:tr>
      <w:tr w:rsidR="005C1CDB" w:rsidRPr="008C4294" w14:paraId="3D6660E5" w14:textId="13D569B7" w:rsidTr="49575C88">
        <w:trPr>
          <w:cantSplit/>
          <w:trHeight w:val="265"/>
        </w:trPr>
        <w:tc>
          <w:tcPr>
            <w:tcW w:w="344" w:type="pct"/>
            <w:vMerge/>
          </w:tcPr>
          <w:p w14:paraId="583E8FE3" w14:textId="044AFB98" w:rsidR="007E7489" w:rsidRPr="00885950" w:rsidRDefault="007E7489" w:rsidP="00E11D95">
            <w:pPr>
              <w:tabs>
                <w:tab w:val="left" w:pos="4442"/>
              </w:tabs>
              <w:spacing w:beforeLines="20" w:before="48" w:afterLines="20" w:after="48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31B2B728" w14:textId="77777777" w:rsidR="007E7489" w:rsidRPr="00885950" w:rsidRDefault="007E7489" w:rsidP="00E11D95">
            <w:pPr>
              <w:pStyle w:val="Prrafodelista"/>
              <w:ind w:left="36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6" w:type="pct"/>
          </w:tcPr>
          <w:p w14:paraId="78534AB3" w14:textId="7F48A286" w:rsidR="007E7489" w:rsidRPr="00885950" w:rsidRDefault="007E7489" w:rsidP="00E11D95">
            <w:pPr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Características de la entrevista</w:t>
            </w:r>
          </w:p>
          <w:p w14:paraId="7322D353" w14:textId="4E7B5273" w:rsidR="007E7489" w:rsidRPr="00885950" w:rsidRDefault="007E7489" w:rsidP="00E11D95">
            <w:pPr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Práctica de entrevista y transcripción</w:t>
            </w:r>
          </w:p>
        </w:tc>
        <w:tc>
          <w:tcPr>
            <w:tcW w:w="186" w:type="pct"/>
          </w:tcPr>
          <w:p w14:paraId="1A120B85" w14:textId="18166B19" w:rsidR="007E7489" w:rsidRPr="00885950" w:rsidRDefault="007E7489" w:rsidP="00E11D9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Si</w:t>
            </w:r>
          </w:p>
        </w:tc>
        <w:tc>
          <w:tcPr>
            <w:tcW w:w="199" w:type="pct"/>
          </w:tcPr>
          <w:p w14:paraId="4150A43D" w14:textId="621ECF8B" w:rsidR="007E7489" w:rsidRPr="00885950" w:rsidRDefault="007E7489" w:rsidP="00E11D9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Si</w:t>
            </w:r>
          </w:p>
        </w:tc>
        <w:tc>
          <w:tcPr>
            <w:tcW w:w="176" w:type="pct"/>
          </w:tcPr>
          <w:p w14:paraId="4DB99778" w14:textId="298A353B" w:rsidR="007E7489" w:rsidRPr="00885950" w:rsidRDefault="007E7489" w:rsidP="00E11D9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202" w:type="pct"/>
          </w:tcPr>
          <w:p w14:paraId="63F4B23B" w14:textId="71F38C32" w:rsidR="007E7489" w:rsidRPr="00885950" w:rsidRDefault="007E7489" w:rsidP="00E11D9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13–17 sept.</w:t>
            </w:r>
          </w:p>
        </w:tc>
        <w:tc>
          <w:tcPr>
            <w:tcW w:w="457" w:type="pct"/>
          </w:tcPr>
          <w:p w14:paraId="6D7CCF17" w14:textId="77777777" w:rsidR="00885950" w:rsidRPr="00885950" w:rsidRDefault="00FA1AF2" w:rsidP="00E11D95">
            <w:pPr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Entrevista,</w:t>
            </w:r>
          </w:p>
          <w:p w14:paraId="6A1BFBD6" w14:textId="77777777" w:rsidR="00885950" w:rsidRPr="00885950" w:rsidRDefault="00FA1AF2" w:rsidP="00E11D95">
            <w:pPr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transcripción</w:t>
            </w:r>
            <w:r w:rsidR="006C101F" w:rsidRPr="00885950">
              <w:rPr>
                <w:rFonts w:cstheme="minorHAnsi"/>
                <w:sz w:val="16"/>
                <w:szCs w:val="16"/>
              </w:rPr>
              <w:t>,</w:t>
            </w:r>
          </w:p>
          <w:p w14:paraId="73EE1EFF" w14:textId="76297BF9" w:rsidR="007E7489" w:rsidRPr="00885950" w:rsidRDefault="00885950" w:rsidP="00E11D95">
            <w:pPr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guion</w:t>
            </w:r>
            <w:r w:rsidR="006C101F" w:rsidRPr="00885950">
              <w:rPr>
                <w:rFonts w:cstheme="minorHAnsi"/>
                <w:sz w:val="16"/>
                <w:szCs w:val="16"/>
              </w:rPr>
              <w:t xml:space="preserve"> de entrevista</w:t>
            </w:r>
          </w:p>
        </w:tc>
        <w:tc>
          <w:tcPr>
            <w:tcW w:w="1114" w:type="pct"/>
          </w:tcPr>
          <w:p w14:paraId="7883BB60" w14:textId="77777777" w:rsidR="005C1CDB" w:rsidRPr="00885950" w:rsidRDefault="006C101F" w:rsidP="00E11D9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885950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Kvale</w:t>
            </w:r>
            <w:proofErr w:type="spellEnd"/>
            <w:r w:rsidRPr="00885950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 xml:space="preserve">, S. </w:t>
            </w:r>
            <w:r w:rsidR="005C1CDB" w:rsidRPr="00885950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(2011). Las entrevistas en la investigación cualitativa</w:t>
            </w:r>
          </w:p>
          <w:p w14:paraId="68BBEBD3" w14:textId="77777777" w:rsidR="005C1CDB" w:rsidRPr="00885950" w:rsidRDefault="005C1CDB" w:rsidP="00E11D9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</w:pPr>
          </w:p>
          <w:p w14:paraId="7F322E7F" w14:textId="1F544383" w:rsidR="006C101F" w:rsidRPr="00885950" w:rsidRDefault="005C1CDB" w:rsidP="00E11D9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885950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Taylor, S. J. y </w:t>
            </w:r>
            <w:proofErr w:type="spellStart"/>
            <w:r w:rsidRPr="00885950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Bogdan</w:t>
            </w:r>
            <w:proofErr w:type="spellEnd"/>
            <w:r w:rsidRPr="00885950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 xml:space="preserve">, R (1996). </w:t>
            </w:r>
            <w:r w:rsidR="006C101F" w:rsidRPr="00885950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 xml:space="preserve">Introducción a los métodos cualitativos de investigación </w:t>
            </w:r>
          </w:p>
          <w:p w14:paraId="6AC4A50B" w14:textId="2036B1C6" w:rsidR="006C101F" w:rsidRPr="00885950" w:rsidRDefault="006C101F" w:rsidP="00E11D95">
            <w:pPr>
              <w:rPr>
                <w:rStyle w:val="eop"/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06" w:type="pct"/>
          </w:tcPr>
          <w:p w14:paraId="54036027" w14:textId="208C9C80" w:rsidR="00975D25" w:rsidRPr="00975D25" w:rsidRDefault="00081A4F" w:rsidP="00E11D95">
            <w:pPr>
              <w:rPr>
                <w:rFonts w:cstheme="minorHAnsi"/>
                <w:color w:val="0072C6"/>
                <w:sz w:val="14"/>
                <w:szCs w:val="16"/>
              </w:rPr>
            </w:pPr>
            <w:hyperlink r:id="rId12">
              <w:r w:rsidR="241376E8" w:rsidRPr="00975D25">
                <w:rPr>
                  <w:rStyle w:val="Hipervnculo"/>
                  <w:rFonts w:cstheme="minorHAnsi"/>
                  <w:sz w:val="14"/>
                  <w:szCs w:val="16"/>
                </w:rPr>
                <w:t>http://institucional.us.es/revistas/cuestiones/23/Mis_5.pdf</w:t>
              </w:r>
            </w:hyperlink>
          </w:p>
          <w:p w14:paraId="3085E549" w14:textId="77777777" w:rsidR="00885950" w:rsidRPr="00975D25" w:rsidRDefault="00885950" w:rsidP="00E11D95">
            <w:pPr>
              <w:rPr>
                <w:rFonts w:cstheme="minorHAnsi"/>
                <w:sz w:val="14"/>
                <w:szCs w:val="16"/>
              </w:rPr>
            </w:pPr>
          </w:p>
          <w:p w14:paraId="11DEA061" w14:textId="0D4513FE" w:rsidR="002E0095" w:rsidRPr="00975D25" w:rsidRDefault="002E0095" w:rsidP="00E11D95">
            <w:pPr>
              <w:rPr>
                <w:rFonts w:cstheme="minorHAnsi"/>
                <w:sz w:val="14"/>
                <w:szCs w:val="16"/>
              </w:rPr>
            </w:pPr>
            <w:r w:rsidRPr="00975D25">
              <w:rPr>
                <w:rFonts w:cstheme="minorHAnsi"/>
                <w:sz w:val="14"/>
                <w:szCs w:val="16"/>
              </w:rPr>
              <w:t>http://mastor.cl/blog/wp-content/uploads/2011/12/Introduccion-a-metodos-cualitativos-de-investigaci%C3%B3n-Taylor-y-Bogdan.-344-pags-pdf.pdf</w:t>
            </w:r>
          </w:p>
        </w:tc>
      </w:tr>
      <w:tr w:rsidR="005C1CDB" w:rsidRPr="008C4294" w14:paraId="12127F8C" w14:textId="688F845A" w:rsidTr="49575C88">
        <w:trPr>
          <w:cantSplit/>
          <w:trHeight w:val="70"/>
        </w:trPr>
        <w:tc>
          <w:tcPr>
            <w:tcW w:w="344" w:type="pct"/>
            <w:vMerge/>
          </w:tcPr>
          <w:p w14:paraId="0F0366E4" w14:textId="4CC01319" w:rsidR="007E7489" w:rsidRPr="00885950" w:rsidRDefault="007E7489" w:rsidP="00E11D9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37FB0887" w14:textId="77777777" w:rsidR="007E7489" w:rsidRPr="00885950" w:rsidRDefault="007E7489" w:rsidP="00E11D9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6" w:type="pct"/>
          </w:tcPr>
          <w:p w14:paraId="108EE364" w14:textId="54384048" w:rsidR="007E7489" w:rsidRPr="00885950" w:rsidRDefault="007E7489" w:rsidP="00E11D95">
            <w:pPr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Principios éticos para la observación y la entrevista</w:t>
            </w:r>
          </w:p>
        </w:tc>
        <w:tc>
          <w:tcPr>
            <w:tcW w:w="186" w:type="pct"/>
          </w:tcPr>
          <w:p w14:paraId="10796257" w14:textId="2F175408" w:rsidR="007E7489" w:rsidRPr="00885950" w:rsidRDefault="007E7489" w:rsidP="00E11D9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Si</w:t>
            </w:r>
          </w:p>
        </w:tc>
        <w:tc>
          <w:tcPr>
            <w:tcW w:w="199" w:type="pct"/>
          </w:tcPr>
          <w:p w14:paraId="54B62D66" w14:textId="530CE215" w:rsidR="007E7489" w:rsidRPr="00885950" w:rsidRDefault="007E7489" w:rsidP="00E11D9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Si</w:t>
            </w:r>
          </w:p>
        </w:tc>
        <w:tc>
          <w:tcPr>
            <w:tcW w:w="176" w:type="pct"/>
          </w:tcPr>
          <w:p w14:paraId="6BF87320" w14:textId="3628EBC1" w:rsidR="007E7489" w:rsidRPr="00885950" w:rsidRDefault="007E7489" w:rsidP="00E11D9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202" w:type="pct"/>
          </w:tcPr>
          <w:p w14:paraId="356580FF" w14:textId="337180F4" w:rsidR="007E7489" w:rsidRPr="00885950" w:rsidRDefault="007E7489" w:rsidP="00E11D9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 xml:space="preserve">20 </w:t>
            </w:r>
            <w:proofErr w:type="gramStart"/>
            <w:r w:rsidRPr="00885950">
              <w:rPr>
                <w:rFonts w:cstheme="minorHAnsi"/>
                <w:sz w:val="16"/>
                <w:szCs w:val="16"/>
              </w:rPr>
              <w:t>– 24</w:t>
            </w:r>
            <w:proofErr w:type="gramEnd"/>
            <w:r w:rsidRPr="00885950">
              <w:rPr>
                <w:rFonts w:cstheme="minorHAnsi"/>
                <w:sz w:val="16"/>
                <w:szCs w:val="16"/>
              </w:rPr>
              <w:t xml:space="preserve"> sept.</w:t>
            </w:r>
          </w:p>
        </w:tc>
        <w:tc>
          <w:tcPr>
            <w:tcW w:w="457" w:type="pct"/>
          </w:tcPr>
          <w:p w14:paraId="469D2741" w14:textId="1A068D60" w:rsidR="007E7489" w:rsidRPr="00885950" w:rsidRDefault="00FA1AF2" w:rsidP="00E11D9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885950">
              <w:rPr>
                <w:rFonts w:cstheme="minorHAnsi"/>
                <w:sz w:val="16"/>
                <w:szCs w:val="16"/>
              </w:rPr>
              <w:t>Etica,</w:t>
            </w:r>
            <w:r w:rsidR="006C101F" w:rsidRPr="00885950">
              <w:rPr>
                <w:rFonts w:cstheme="minorHAnsi"/>
                <w:sz w:val="16"/>
                <w:szCs w:val="16"/>
              </w:rPr>
              <w:t>criterio</w:t>
            </w:r>
            <w:proofErr w:type="spellEnd"/>
            <w:r w:rsidR="006C101F" w:rsidRPr="00885950">
              <w:rPr>
                <w:rFonts w:cstheme="minorHAnsi"/>
                <w:sz w:val="16"/>
                <w:szCs w:val="16"/>
              </w:rPr>
              <w:t xml:space="preserve"> ético</w:t>
            </w:r>
          </w:p>
        </w:tc>
        <w:tc>
          <w:tcPr>
            <w:tcW w:w="1114" w:type="pct"/>
          </w:tcPr>
          <w:p w14:paraId="48AF763D" w14:textId="2D1BDFF9" w:rsidR="002E0095" w:rsidRPr="00885950" w:rsidRDefault="062CDE5D" w:rsidP="00E11D9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885950">
              <w:rPr>
                <w:rFonts w:cstheme="minorHAnsi"/>
                <w:sz w:val="16"/>
                <w:szCs w:val="16"/>
              </w:rPr>
              <w:t>Bertely</w:t>
            </w:r>
            <w:proofErr w:type="spellEnd"/>
            <w:r w:rsidRPr="00885950">
              <w:rPr>
                <w:rFonts w:cstheme="minorHAnsi"/>
                <w:sz w:val="16"/>
                <w:szCs w:val="16"/>
              </w:rPr>
              <w:t xml:space="preserve">, M. (2000). Conociendo nuestras escuelas. Un acercamiento </w:t>
            </w:r>
            <w:proofErr w:type="spellStart"/>
            <w:r w:rsidRPr="00885950">
              <w:rPr>
                <w:rFonts w:cstheme="minorHAnsi"/>
                <w:sz w:val="16"/>
                <w:szCs w:val="16"/>
              </w:rPr>
              <w:t>etnogéfico</w:t>
            </w:r>
            <w:proofErr w:type="spellEnd"/>
            <w:r w:rsidRPr="00885950">
              <w:rPr>
                <w:rFonts w:cstheme="minorHAnsi"/>
                <w:sz w:val="16"/>
                <w:szCs w:val="16"/>
              </w:rPr>
              <w:t xml:space="preserve"> a la cultura escolar.</w:t>
            </w:r>
          </w:p>
          <w:p w14:paraId="5D26AC15" w14:textId="77777777" w:rsidR="002E0095" w:rsidRDefault="002E0095" w:rsidP="00E11D95">
            <w:pPr>
              <w:rPr>
                <w:rFonts w:cstheme="minorHAnsi"/>
                <w:sz w:val="16"/>
                <w:szCs w:val="16"/>
              </w:rPr>
            </w:pPr>
          </w:p>
          <w:p w14:paraId="4D5C964B" w14:textId="77777777" w:rsidR="00975D25" w:rsidRPr="00885950" w:rsidRDefault="00975D25" w:rsidP="00E11D95">
            <w:pPr>
              <w:rPr>
                <w:rFonts w:cstheme="minorHAnsi"/>
                <w:sz w:val="16"/>
                <w:szCs w:val="16"/>
              </w:rPr>
            </w:pPr>
          </w:p>
          <w:p w14:paraId="5803B592" w14:textId="77777777" w:rsidR="006C101F" w:rsidRPr="00885950" w:rsidRDefault="062CDE5D" w:rsidP="00E11D9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885950">
              <w:rPr>
                <w:rFonts w:cstheme="minorHAnsi"/>
                <w:sz w:val="16"/>
                <w:szCs w:val="16"/>
              </w:rPr>
              <w:t>Elliot</w:t>
            </w:r>
            <w:proofErr w:type="spellEnd"/>
            <w:r w:rsidRPr="00885950">
              <w:rPr>
                <w:rFonts w:cstheme="minorHAnsi"/>
                <w:sz w:val="16"/>
                <w:szCs w:val="16"/>
              </w:rPr>
              <w:t>, John. (1990). La investigación acción en educación.</w:t>
            </w:r>
          </w:p>
          <w:p w14:paraId="0350BD20" w14:textId="77777777" w:rsidR="006C101F" w:rsidRDefault="006C101F" w:rsidP="00E11D95">
            <w:pPr>
              <w:rPr>
                <w:rFonts w:cstheme="minorHAnsi"/>
                <w:sz w:val="16"/>
                <w:szCs w:val="16"/>
              </w:rPr>
            </w:pPr>
          </w:p>
          <w:p w14:paraId="73FE9322" w14:textId="77777777" w:rsidR="00975D25" w:rsidRPr="00885950" w:rsidRDefault="00975D25" w:rsidP="00E11D95">
            <w:pPr>
              <w:rPr>
                <w:rFonts w:cstheme="minorHAnsi"/>
                <w:sz w:val="16"/>
                <w:szCs w:val="16"/>
              </w:rPr>
            </w:pPr>
          </w:p>
          <w:p w14:paraId="4C603558" w14:textId="77777777" w:rsidR="006C101F" w:rsidRPr="00885950" w:rsidRDefault="062CDE5D" w:rsidP="00E11D95">
            <w:pPr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Fierro, C., Rosas, L. y Fortul, B. (1999). Transformando la práctica docente. (17-57)</w:t>
            </w:r>
          </w:p>
          <w:p w14:paraId="21EB5214" w14:textId="77777777" w:rsidR="006C101F" w:rsidRPr="00885950" w:rsidRDefault="006C101F" w:rsidP="00E11D95">
            <w:pPr>
              <w:rPr>
                <w:rFonts w:cstheme="minorHAnsi"/>
                <w:sz w:val="16"/>
                <w:szCs w:val="16"/>
              </w:rPr>
            </w:pPr>
          </w:p>
          <w:p w14:paraId="34550AB1" w14:textId="2B784C4C" w:rsidR="006C101F" w:rsidRPr="00885950" w:rsidRDefault="062CDE5D" w:rsidP="00E11D9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885950">
              <w:rPr>
                <w:rFonts w:cstheme="minorHAnsi"/>
                <w:sz w:val="16"/>
                <w:szCs w:val="16"/>
              </w:rPr>
              <w:t>Imbernón</w:t>
            </w:r>
            <w:proofErr w:type="spellEnd"/>
            <w:r w:rsidRPr="00885950">
              <w:rPr>
                <w:rFonts w:cstheme="minorHAnsi"/>
                <w:sz w:val="16"/>
                <w:szCs w:val="16"/>
              </w:rPr>
              <w:t>, F. (2002). La investigación educativa como herramienta de formación del profesorado</w:t>
            </w:r>
          </w:p>
          <w:p w14:paraId="6CC3CB05" w14:textId="572EF4E2" w:rsidR="006C101F" w:rsidRPr="00885950" w:rsidRDefault="006C101F" w:rsidP="00E11D95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  <w:p w14:paraId="38B7577C" w14:textId="47E0FAFE" w:rsidR="006C101F" w:rsidRPr="00885950" w:rsidRDefault="4C611B0D" w:rsidP="00E11D95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885950">
              <w:rPr>
                <w:rFonts w:cstheme="minorHAnsi"/>
                <w:sz w:val="16"/>
                <w:szCs w:val="16"/>
                <w:highlight w:val="yellow"/>
              </w:rPr>
              <w:t>EVIDENCIA DE APRENDIZAJE: Registro de observación</w:t>
            </w:r>
            <w:r w:rsidR="062CDE5D" w:rsidRPr="00885950">
              <w:rPr>
                <w:rFonts w:cstheme="minorHAnsi"/>
                <w:sz w:val="16"/>
                <w:szCs w:val="16"/>
                <w:highlight w:val="yellow"/>
              </w:rPr>
              <w:t>.</w:t>
            </w:r>
          </w:p>
        </w:tc>
        <w:tc>
          <w:tcPr>
            <w:tcW w:w="906" w:type="pct"/>
          </w:tcPr>
          <w:p w14:paraId="74F7315D" w14:textId="5D7B963D" w:rsidR="007E7489" w:rsidRPr="00975D25" w:rsidRDefault="00081A4F" w:rsidP="00E11D95">
            <w:pPr>
              <w:rPr>
                <w:rFonts w:cstheme="minorHAnsi"/>
                <w:sz w:val="14"/>
                <w:szCs w:val="16"/>
              </w:rPr>
            </w:pPr>
            <w:hyperlink r:id="rId13" w:history="1">
              <w:r w:rsidR="002E0095" w:rsidRPr="00975D25">
                <w:rPr>
                  <w:rStyle w:val="Hipervnculo"/>
                  <w:rFonts w:cstheme="minorHAnsi"/>
                  <w:sz w:val="14"/>
                  <w:szCs w:val="16"/>
                </w:rPr>
                <w:t>http://arodi.yolasite.com/resources/380832701-Maria-Bertely-Conociendo-nuestras-escuelas-un-acercamiento-etnografico-a-la-cultura-escolar.pdf</w:t>
              </w:r>
            </w:hyperlink>
          </w:p>
          <w:p w14:paraId="693F8AFC" w14:textId="77777777" w:rsidR="002E0095" w:rsidRPr="00975D25" w:rsidRDefault="002E0095" w:rsidP="00E11D95">
            <w:pPr>
              <w:rPr>
                <w:rFonts w:cstheme="minorHAnsi"/>
                <w:sz w:val="14"/>
                <w:szCs w:val="16"/>
              </w:rPr>
            </w:pPr>
          </w:p>
          <w:p w14:paraId="350554E2" w14:textId="5535E926" w:rsidR="002E0095" w:rsidRPr="00975D25" w:rsidRDefault="00081A4F" w:rsidP="00E11D95">
            <w:pPr>
              <w:rPr>
                <w:rFonts w:cstheme="minorHAnsi"/>
                <w:sz w:val="14"/>
                <w:szCs w:val="16"/>
              </w:rPr>
            </w:pPr>
            <w:hyperlink r:id="rId14" w:history="1">
              <w:r w:rsidR="002E0095" w:rsidRPr="00975D25">
                <w:rPr>
                  <w:rStyle w:val="Hipervnculo"/>
                  <w:rFonts w:cstheme="minorHAnsi"/>
                  <w:sz w:val="14"/>
                  <w:szCs w:val="16"/>
                </w:rPr>
                <w:t>https://www.terras.edu.ar/biblioteca/37/37ELLIOT-Jhon-Cap-1-y-5.pdf</w:t>
              </w:r>
            </w:hyperlink>
          </w:p>
          <w:p w14:paraId="103E4939" w14:textId="77777777" w:rsidR="002E0095" w:rsidRDefault="002E0095" w:rsidP="00E11D95">
            <w:pPr>
              <w:rPr>
                <w:rFonts w:cstheme="minorHAnsi"/>
                <w:sz w:val="14"/>
                <w:szCs w:val="16"/>
              </w:rPr>
            </w:pPr>
          </w:p>
          <w:p w14:paraId="085F8208" w14:textId="77777777" w:rsidR="00975D25" w:rsidRPr="00975D25" w:rsidRDefault="00975D25" w:rsidP="00E11D95">
            <w:pPr>
              <w:rPr>
                <w:rFonts w:cstheme="minorHAnsi"/>
                <w:sz w:val="14"/>
                <w:szCs w:val="16"/>
              </w:rPr>
            </w:pPr>
          </w:p>
          <w:p w14:paraId="70628870" w14:textId="2F673F21" w:rsidR="002E0095" w:rsidRPr="00975D25" w:rsidRDefault="00081A4F" w:rsidP="00E11D95">
            <w:pPr>
              <w:rPr>
                <w:rFonts w:cstheme="minorHAnsi"/>
                <w:sz w:val="14"/>
                <w:szCs w:val="16"/>
              </w:rPr>
            </w:pPr>
            <w:hyperlink r:id="rId15">
              <w:r w:rsidR="7D458317" w:rsidRPr="00975D25">
                <w:rPr>
                  <w:rStyle w:val="Hipervnculo"/>
                  <w:rFonts w:cstheme="minorHAnsi"/>
                  <w:sz w:val="14"/>
                  <w:szCs w:val="16"/>
                </w:rPr>
                <w:t>https://upvv.clavijero.edu.mx/cursos/posgrados/acom/Primaria/EEpri2/documentos/Transformando.pdf</w:t>
              </w:r>
            </w:hyperlink>
          </w:p>
          <w:p w14:paraId="084F8E34" w14:textId="22868D19" w:rsidR="49575C88" w:rsidRDefault="49575C88" w:rsidP="00E11D95">
            <w:pPr>
              <w:rPr>
                <w:rFonts w:cstheme="minorHAnsi"/>
                <w:sz w:val="14"/>
                <w:szCs w:val="16"/>
              </w:rPr>
            </w:pPr>
          </w:p>
          <w:p w14:paraId="530C17FD" w14:textId="77777777" w:rsidR="00975D25" w:rsidRPr="00975D25" w:rsidRDefault="00975D25" w:rsidP="00E11D95">
            <w:pPr>
              <w:rPr>
                <w:rFonts w:cstheme="minorHAnsi"/>
                <w:sz w:val="14"/>
                <w:szCs w:val="16"/>
              </w:rPr>
            </w:pPr>
          </w:p>
          <w:p w14:paraId="0085ADBB" w14:textId="0616DB2D" w:rsidR="004651EF" w:rsidRPr="00975D25" w:rsidRDefault="004651EF" w:rsidP="00E11D95">
            <w:pPr>
              <w:rPr>
                <w:rFonts w:cstheme="minorHAnsi"/>
                <w:sz w:val="14"/>
                <w:szCs w:val="16"/>
              </w:rPr>
            </w:pPr>
            <w:r w:rsidRPr="00975D25">
              <w:rPr>
                <w:rFonts w:cstheme="minorHAnsi"/>
                <w:sz w:val="14"/>
                <w:szCs w:val="16"/>
              </w:rPr>
              <w:t>Libro</w:t>
            </w:r>
          </w:p>
        </w:tc>
      </w:tr>
      <w:tr w:rsidR="005C1CDB" w:rsidRPr="008C4294" w14:paraId="0D7943FB" w14:textId="69259292" w:rsidTr="00975D25">
        <w:trPr>
          <w:cantSplit/>
          <w:trHeight w:val="238"/>
        </w:trPr>
        <w:tc>
          <w:tcPr>
            <w:tcW w:w="344" w:type="pct"/>
            <w:vMerge/>
          </w:tcPr>
          <w:p w14:paraId="7252C0BC" w14:textId="21598BB1" w:rsidR="007E7489" w:rsidRPr="00885950" w:rsidRDefault="007E7489" w:rsidP="00E11D9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1E12B3F6" w14:textId="77777777" w:rsidR="007E7489" w:rsidRPr="00885950" w:rsidRDefault="007E7489" w:rsidP="00E11D95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6" w:type="pct"/>
            <w:shd w:val="clear" w:color="auto" w:fill="C6D9F1" w:themeFill="text2" w:themeFillTint="33"/>
          </w:tcPr>
          <w:p w14:paraId="5B7FA620" w14:textId="77777777" w:rsidR="007E7489" w:rsidRPr="00885950" w:rsidRDefault="007E7489" w:rsidP="00E11D95">
            <w:pPr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EVALUACION DE LA UNIDAD I</w:t>
            </w:r>
          </w:p>
          <w:p w14:paraId="6BB8DD5D" w14:textId="79D42660" w:rsidR="007E7489" w:rsidRPr="00885950" w:rsidRDefault="007E7489" w:rsidP="00E11D95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885950">
              <w:rPr>
                <w:rFonts w:cstheme="minorHAnsi"/>
                <w:color w:val="000000"/>
                <w:sz w:val="16"/>
                <w:szCs w:val="16"/>
              </w:rPr>
              <w:t>Evidencia de aprendizaje para evaluación de la unidad</w:t>
            </w:r>
            <w:r w:rsidR="005C1CDB" w:rsidRPr="00885950">
              <w:rPr>
                <w:rFonts w:cstheme="minorHAnsi"/>
                <w:color w:val="000000"/>
                <w:sz w:val="16"/>
                <w:szCs w:val="16"/>
              </w:rPr>
              <w:t xml:space="preserve">: </w:t>
            </w:r>
            <w:r w:rsidR="005C1CDB" w:rsidRPr="00885950">
              <w:rPr>
                <w:rFonts w:cstheme="minorHAnsi"/>
                <w:color w:val="000000"/>
                <w:sz w:val="16"/>
                <w:szCs w:val="16"/>
                <w:u w:val="single"/>
              </w:rPr>
              <w:t>Registro de observación</w:t>
            </w:r>
          </w:p>
        </w:tc>
        <w:tc>
          <w:tcPr>
            <w:tcW w:w="186" w:type="pct"/>
            <w:shd w:val="clear" w:color="auto" w:fill="C6D9F1" w:themeFill="text2" w:themeFillTint="33"/>
          </w:tcPr>
          <w:p w14:paraId="2E11165F" w14:textId="2D788257" w:rsidR="007E7489" w:rsidRPr="00885950" w:rsidRDefault="007E7489" w:rsidP="00E11D9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Si</w:t>
            </w:r>
          </w:p>
        </w:tc>
        <w:tc>
          <w:tcPr>
            <w:tcW w:w="199" w:type="pct"/>
            <w:shd w:val="clear" w:color="auto" w:fill="C6D9F1" w:themeFill="text2" w:themeFillTint="33"/>
          </w:tcPr>
          <w:p w14:paraId="60940F67" w14:textId="032D204C" w:rsidR="007E7489" w:rsidRPr="00885950" w:rsidRDefault="007E7489" w:rsidP="00E11D9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Si</w:t>
            </w:r>
          </w:p>
        </w:tc>
        <w:tc>
          <w:tcPr>
            <w:tcW w:w="176" w:type="pct"/>
            <w:shd w:val="clear" w:color="auto" w:fill="C6D9F1" w:themeFill="text2" w:themeFillTint="33"/>
          </w:tcPr>
          <w:p w14:paraId="2B1FDAE7" w14:textId="5AE9245A" w:rsidR="007E7489" w:rsidRPr="00885950" w:rsidRDefault="007E7489" w:rsidP="00E11D9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202" w:type="pct"/>
            <w:shd w:val="clear" w:color="auto" w:fill="C6D9F1" w:themeFill="text2" w:themeFillTint="33"/>
          </w:tcPr>
          <w:p w14:paraId="001DACC2" w14:textId="5A44B052" w:rsidR="007E7489" w:rsidRPr="00885950" w:rsidRDefault="00975D25" w:rsidP="00E11D9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27 sept. – 1 oct</w:t>
            </w:r>
          </w:p>
        </w:tc>
        <w:tc>
          <w:tcPr>
            <w:tcW w:w="457" w:type="pct"/>
            <w:shd w:val="clear" w:color="auto" w:fill="C6D9F1" w:themeFill="text2" w:themeFillTint="33"/>
          </w:tcPr>
          <w:p w14:paraId="5E19803B" w14:textId="17A8BFA5" w:rsidR="007E7489" w:rsidRPr="00885950" w:rsidRDefault="007E7489" w:rsidP="00E11D9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14" w:type="pct"/>
            <w:shd w:val="clear" w:color="auto" w:fill="C6D9F1" w:themeFill="text2" w:themeFillTint="33"/>
          </w:tcPr>
          <w:p w14:paraId="683C67C1" w14:textId="19291C7F" w:rsidR="007E7489" w:rsidRPr="00885950" w:rsidRDefault="3568D796" w:rsidP="00E11D95">
            <w:pPr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 xml:space="preserve">Realizar la autoevaluación, </w:t>
            </w:r>
            <w:proofErr w:type="spellStart"/>
            <w:r w:rsidRPr="00885950">
              <w:rPr>
                <w:rFonts w:cstheme="minorHAnsi"/>
                <w:sz w:val="16"/>
                <w:szCs w:val="16"/>
              </w:rPr>
              <w:t>coevaluación</w:t>
            </w:r>
            <w:proofErr w:type="spellEnd"/>
            <w:r w:rsidRPr="00885950">
              <w:rPr>
                <w:rFonts w:cstheme="minorHAnsi"/>
                <w:sz w:val="16"/>
                <w:szCs w:val="16"/>
              </w:rPr>
              <w:t xml:space="preserve"> y realimentación de la evidencia</w:t>
            </w:r>
          </w:p>
        </w:tc>
        <w:tc>
          <w:tcPr>
            <w:tcW w:w="906" w:type="pct"/>
            <w:shd w:val="clear" w:color="auto" w:fill="C6D9F1" w:themeFill="text2" w:themeFillTint="33"/>
          </w:tcPr>
          <w:p w14:paraId="6ABE06DE" w14:textId="77777777" w:rsidR="007E7489" w:rsidRPr="00975D25" w:rsidRDefault="007E7489" w:rsidP="00E11D95">
            <w:pPr>
              <w:rPr>
                <w:rFonts w:cstheme="minorHAnsi"/>
                <w:sz w:val="14"/>
                <w:szCs w:val="16"/>
              </w:rPr>
            </w:pPr>
          </w:p>
        </w:tc>
      </w:tr>
      <w:tr w:rsidR="005C1CDB" w:rsidRPr="003852F6" w14:paraId="1B8846FE" w14:textId="228F742F" w:rsidTr="49575C88">
        <w:trPr>
          <w:cantSplit/>
        </w:trPr>
        <w:tc>
          <w:tcPr>
            <w:tcW w:w="344" w:type="pct"/>
            <w:vMerge w:val="restart"/>
          </w:tcPr>
          <w:p w14:paraId="480F86B0" w14:textId="4E4F36DA" w:rsidR="00730B5F" w:rsidRPr="00885950" w:rsidRDefault="00730B5F" w:rsidP="00E11D95">
            <w:pPr>
              <w:tabs>
                <w:tab w:val="left" w:pos="4442"/>
              </w:tabs>
              <w:spacing w:beforeLines="20" w:before="48" w:afterLines="20" w:after="48"/>
              <w:rPr>
                <w:rFonts w:cstheme="minorHAnsi"/>
                <w:b/>
                <w:sz w:val="16"/>
                <w:szCs w:val="16"/>
              </w:rPr>
            </w:pPr>
            <w:r w:rsidRPr="00885950">
              <w:rPr>
                <w:rFonts w:cstheme="minorHAnsi"/>
                <w:b/>
                <w:sz w:val="16"/>
                <w:szCs w:val="16"/>
              </w:rPr>
              <w:t>Unidad de aprendizaje II</w:t>
            </w:r>
          </w:p>
          <w:p w14:paraId="16AEE335" w14:textId="5F22DB2B" w:rsidR="00730B5F" w:rsidRPr="00885950" w:rsidRDefault="00730B5F" w:rsidP="00E11D95">
            <w:pPr>
              <w:tabs>
                <w:tab w:val="left" w:pos="4442"/>
              </w:tabs>
              <w:spacing w:beforeLines="20" w:before="48" w:afterLines="20" w:after="48"/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Diseño y aplicación de técnicas de observación y entrevista  para entender la educación como una unidad compleja</w:t>
            </w:r>
          </w:p>
          <w:p w14:paraId="097CC820" w14:textId="0D19A261" w:rsidR="003852F6" w:rsidRPr="00885950" w:rsidRDefault="003852F6" w:rsidP="00E11D9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0" w:type="pct"/>
            <w:vMerge w:val="restart"/>
          </w:tcPr>
          <w:p w14:paraId="4BA9C05B" w14:textId="19014CC9" w:rsidR="003852F6" w:rsidRPr="00885950" w:rsidRDefault="4BDCB32B" w:rsidP="00E11D95">
            <w:pPr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 xml:space="preserve">Elaborar y aplicar </w:t>
            </w:r>
            <w:r w:rsidR="1C291331" w:rsidRPr="00885950">
              <w:rPr>
                <w:rFonts w:cstheme="minorHAnsi"/>
                <w:sz w:val="16"/>
                <w:szCs w:val="16"/>
              </w:rPr>
              <w:t>guiones</w:t>
            </w:r>
            <w:r w:rsidRPr="00885950">
              <w:rPr>
                <w:rFonts w:cstheme="minorHAnsi"/>
                <w:sz w:val="16"/>
                <w:szCs w:val="16"/>
              </w:rPr>
              <w:t xml:space="preserve"> de entrevista con base en las dimensiones de la práctica educativa.</w:t>
            </w:r>
          </w:p>
          <w:p w14:paraId="23C19BC5" w14:textId="50E4B12D" w:rsidR="003852F6" w:rsidRPr="00885950" w:rsidRDefault="003852F6" w:rsidP="00E11D95">
            <w:pPr>
              <w:rPr>
                <w:rFonts w:cstheme="minorHAnsi"/>
                <w:sz w:val="16"/>
                <w:szCs w:val="16"/>
              </w:rPr>
            </w:pPr>
          </w:p>
          <w:p w14:paraId="531BC125" w14:textId="7D70B469" w:rsidR="003852F6" w:rsidRPr="00885950" w:rsidRDefault="4BDCB32B" w:rsidP="00E11D95">
            <w:pPr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 xml:space="preserve">Focalizar contextos específicos y elaborar textos descriptivos y analíticos para desarrollar sus capacidades </w:t>
            </w:r>
            <w:r w:rsidRPr="00885950">
              <w:rPr>
                <w:rFonts w:cstheme="minorHAnsi"/>
                <w:sz w:val="16"/>
                <w:szCs w:val="16"/>
              </w:rPr>
              <w:lastRenderedPageBreak/>
              <w:t>de comprensión y explicación</w:t>
            </w:r>
          </w:p>
        </w:tc>
        <w:tc>
          <w:tcPr>
            <w:tcW w:w="1086" w:type="pct"/>
          </w:tcPr>
          <w:p w14:paraId="45BD94C6" w14:textId="4F24EB34" w:rsidR="003852F6" w:rsidRPr="00885950" w:rsidRDefault="41C58690" w:rsidP="00E11D95">
            <w:pPr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lastRenderedPageBreak/>
              <w:t>Identificación de las dimensiones de la práctica educativa a través de la observación y la entrevista</w:t>
            </w:r>
          </w:p>
          <w:p w14:paraId="03E8E414" w14:textId="77777777" w:rsidR="00F67F83" w:rsidRPr="00885950" w:rsidRDefault="00F67F83" w:rsidP="00E11D95">
            <w:pPr>
              <w:rPr>
                <w:rFonts w:cstheme="minorHAnsi"/>
                <w:sz w:val="16"/>
                <w:szCs w:val="16"/>
                <w:highlight w:val="cyan"/>
              </w:rPr>
            </w:pPr>
            <w:r w:rsidRPr="00885950">
              <w:rPr>
                <w:rFonts w:cstheme="minorHAnsi"/>
                <w:sz w:val="16"/>
                <w:szCs w:val="16"/>
                <w:highlight w:val="cyan"/>
              </w:rPr>
              <w:t>Subir calificaciones</w:t>
            </w:r>
          </w:p>
          <w:p w14:paraId="131621A2" w14:textId="523E19DA" w:rsidR="00F67F83" w:rsidRPr="00885950" w:rsidRDefault="00F67F83" w:rsidP="00E11D95">
            <w:pPr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  <w:highlight w:val="cyan"/>
              </w:rPr>
              <w:t>Complementar portafolio docente</w:t>
            </w:r>
          </w:p>
        </w:tc>
        <w:tc>
          <w:tcPr>
            <w:tcW w:w="186" w:type="pct"/>
          </w:tcPr>
          <w:p w14:paraId="607C5D80" w14:textId="73702E1D" w:rsidR="003852F6" w:rsidRPr="00885950" w:rsidRDefault="10984D0B" w:rsidP="00E11D9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Si</w:t>
            </w:r>
          </w:p>
        </w:tc>
        <w:tc>
          <w:tcPr>
            <w:tcW w:w="199" w:type="pct"/>
          </w:tcPr>
          <w:p w14:paraId="53150B8F" w14:textId="2FF2A172" w:rsidR="003852F6" w:rsidRPr="00885950" w:rsidRDefault="10984D0B" w:rsidP="00E11D9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Si</w:t>
            </w:r>
          </w:p>
        </w:tc>
        <w:tc>
          <w:tcPr>
            <w:tcW w:w="176" w:type="pct"/>
          </w:tcPr>
          <w:p w14:paraId="69694044" w14:textId="3D247759" w:rsidR="003852F6" w:rsidRPr="00885950" w:rsidRDefault="00F67F83" w:rsidP="00E11D9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202" w:type="pct"/>
          </w:tcPr>
          <w:p w14:paraId="05D3704F" w14:textId="11158838" w:rsidR="003852F6" w:rsidRPr="00885950" w:rsidRDefault="00975D25" w:rsidP="00E11D9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4 – 8 </w:t>
            </w:r>
            <w:proofErr w:type="spellStart"/>
            <w:r>
              <w:rPr>
                <w:rFonts w:cstheme="minorHAnsi"/>
                <w:sz w:val="16"/>
                <w:szCs w:val="16"/>
              </w:rPr>
              <w:t>octubr</w:t>
            </w:r>
            <w:proofErr w:type="spellEnd"/>
          </w:p>
        </w:tc>
        <w:tc>
          <w:tcPr>
            <w:tcW w:w="457" w:type="pct"/>
          </w:tcPr>
          <w:p w14:paraId="2541A326" w14:textId="4B18BA6F" w:rsidR="003852F6" w:rsidRPr="00885950" w:rsidRDefault="1E7E4D95" w:rsidP="00E11D95">
            <w:pPr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Dimensiones de la práctica, educación, escuela</w:t>
            </w:r>
          </w:p>
        </w:tc>
        <w:tc>
          <w:tcPr>
            <w:tcW w:w="1114" w:type="pct"/>
          </w:tcPr>
          <w:p w14:paraId="328BDBA6" w14:textId="64DD3CEE" w:rsidR="003852F6" w:rsidRPr="00885950" w:rsidRDefault="3B899859" w:rsidP="00E11D95">
            <w:pPr>
              <w:rPr>
                <w:rStyle w:val="normaltextrun"/>
                <w:rFonts w:cstheme="minorHAnsi"/>
                <w:color w:val="000000" w:themeColor="text1"/>
                <w:sz w:val="16"/>
                <w:szCs w:val="16"/>
              </w:rPr>
            </w:pPr>
            <w:r w:rsidRPr="00885950">
              <w:rPr>
                <w:rStyle w:val="normaltextrun"/>
                <w:rFonts w:cstheme="minorHAnsi"/>
                <w:color w:val="000000" w:themeColor="text1"/>
                <w:sz w:val="16"/>
                <w:szCs w:val="16"/>
              </w:rPr>
              <w:t>Álvarez-</w:t>
            </w:r>
            <w:proofErr w:type="spellStart"/>
            <w:r w:rsidRPr="00885950">
              <w:rPr>
                <w:rStyle w:val="normaltextrun"/>
                <w:rFonts w:cstheme="minorHAnsi"/>
                <w:color w:val="000000" w:themeColor="text1"/>
                <w:sz w:val="16"/>
                <w:szCs w:val="16"/>
              </w:rPr>
              <w:t>Gayou</w:t>
            </w:r>
            <w:proofErr w:type="gramStart"/>
            <w:r w:rsidRPr="00885950">
              <w:rPr>
                <w:rStyle w:val="normaltextrun"/>
                <w:rFonts w:cstheme="minorHAnsi"/>
                <w:color w:val="000000" w:themeColor="text1"/>
                <w:sz w:val="16"/>
                <w:szCs w:val="16"/>
              </w:rPr>
              <w:t>,J.L</w:t>
            </w:r>
            <w:proofErr w:type="spellEnd"/>
            <w:proofErr w:type="gramEnd"/>
            <w:r w:rsidRPr="00885950">
              <w:rPr>
                <w:rStyle w:val="normaltextrun"/>
                <w:rFonts w:cstheme="minorHAnsi"/>
                <w:color w:val="000000" w:themeColor="text1"/>
                <w:sz w:val="16"/>
                <w:szCs w:val="16"/>
              </w:rPr>
              <w:t>.(2004). Como hacer investigación cualitativa. Fundamentos y metodología (103 – 158)</w:t>
            </w:r>
          </w:p>
          <w:p w14:paraId="42D2BB90" w14:textId="0DD89463" w:rsidR="003852F6" w:rsidRDefault="003852F6" w:rsidP="00E11D95">
            <w:pPr>
              <w:rPr>
                <w:rStyle w:val="normaltextrun"/>
                <w:rFonts w:cstheme="minorHAnsi"/>
                <w:color w:val="000000" w:themeColor="text1"/>
                <w:sz w:val="16"/>
                <w:szCs w:val="16"/>
              </w:rPr>
            </w:pPr>
          </w:p>
          <w:p w14:paraId="12012FC3" w14:textId="77777777" w:rsidR="00975D25" w:rsidRPr="00885950" w:rsidRDefault="00975D25" w:rsidP="00E11D95">
            <w:pPr>
              <w:rPr>
                <w:rStyle w:val="normaltextrun"/>
                <w:rFonts w:cstheme="minorHAnsi"/>
                <w:color w:val="000000" w:themeColor="text1"/>
                <w:sz w:val="16"/>
                <w:szCs w:val="16"/>
              </w:rPr>
            </w:pPr>
          </w:p>
          <w:p w14:paraId="37EB36E1" w14:textId="52920010" w:rsidR="003852F6" w:rsidRPr="00975D25" w:rsidRDefault="3B899859" w:rsidP="00E11D95">
            <w:pPr>
              <w:rPr>
                <w:rFonts w:cstheme="minorHAnsi"/>
                <w:sz w:val="16"/>
                <w:szCs w:val="16"/>
                <w:highlight w:val="yellow"/>
              </w:rPr>
            </w:pPr>
            <w:proofErr w:type="spellStart"/>
            <w:r w:rsidRPr="00885950">
              <w:rPr>
                <w:rFonts w:cstheme="minorHAnsi"/>
                <w:sz w:val="16"/>
                <w:szCs w:val="16"/>
              </w:rPr>
              <w:t>Bertely</w:t>
            </w:r>
            <w:proofErr w:type="spellEnd"/>
            <w:r w:rsidRPr="00885950">
              <w:rPr>
                <w:rFonts w:cstheme="minorHAnsi"/>
                <w:sz w:val="16"/>
                <w:szCs w:val="16"/>
              </w:rPr>
              <w:t xml:space="preserve">, M. (2000). Conociendo nuestras escuelas. Un acercamiento </w:t>
            </w:r>
            <w:proofErr w:type="spellStart"/>
            <w:r w:rsidRPr="00885950">
              <w:rPr>
                <w:rFonts w:cstheme="minorHAnsi"/>
                <w:sz w:val="16"/>
                <w:szCs w:val="16"/>
              </w:rPr>
              <w:t>etnogéfico</w:t>
            </w:r>
            <w:proofErr w:type="spellEnd"/>
            <w:r w:rsidRPr="00885950">
              <w:rPr>
                <w:rFonts w:cstheme="minorHAnsi"/>
                <w:sz w:val="16"/>
                <w:szCs w:val="16"/>
              </w:rPr>
              <w:t xml:space="preserve"> a la cultura escolar.</w:t>
            </w:r>
          </w:p>
        </w:tc>
        <w:tc>
          <w:tcPr>
            <w:tcW w:w="906" w:type="pct"/>
          </w:tcPr>
          <w:p w14:paraId="2703D270" w14:textId="47ABC842" w:rsidR="003852F6" w:rsidRPr="00975D25" w:rsidRDefault="00081A4F" w:rsidP="00E11D95">
            <w:pPr>
              <w:rPr>
                <w:rFonts w:cstheme="minorHAnsi"/>
                <w:sz w:val="14"/>
                <w:szCs w:val="16"/>
              </w:rPr>
            </w:pPr>
            <w:hyperlink r:id="rId16">
              <w:r w:rsidR="3AEE1EC0" w:rsidRPr="00975D25">
                <w:rPr>
                  <w:rStyle w:val="Hipervnculo"/>
                  <w:rFonts w:cstheme="minorHAnsi"/>
                  <w:sz w:val="14"/>
                  <w:szCs w:val="16"/>
                </w:rPr>
                <w:t>http://rincondepaco.com.mx/rincon/Inicio/Seminario/Documentos/Libros/Como_hacer_investigacion_cualitativa.pdf</w:t>
              </w:r>
            </w:hyperlink>
          </w:p>
          <w:p w14:paraId="52C7FAB5" w14:textId="7BDCDD86" w:rsidR="003852F6" w:rsidRPr="00975D25" w:rsidRDefault="003852F6" w:rsidP="00E11D95">
            <w:pPr>
              <w:rPr>
                <w:rFonts w:cstheme="minorHAnsi"/>
                <w:sz w:val="14"/>
                <w:szCs w:val="16"/>
              </w:rPr>
            </w:pPr>
          </w:p>
          <w:p w14:paraId="4D5AFBC6" w14:textId="461956CE" w:rsidR="003852F6" w:rsidRPr="00975D25" w:rsidRDefault="00081A4F" w:rsidP="00E11D95">
            <w:pPr>
              <w:rPr>
                <w:rFonts w:cstheme="minorHAnsi"/>
                <w:sz w:val="14"/>
                <w:szCs w:val="16"/>
              </w:rPr>
            </w:pPr>
            <w:hyperlink r:id="rId17">
              <w:r w:rsidR="19D06B68" w:rsidRPr="00975D25">
                <w:rPr>
                  <w:rStyle w:val="Hipervnculo"/>
                  <w:rFonts w:cstheme="minorHAnsi"/>
                  <w:sz w:val="14"/>
                  <w:szCs w:val="16"/>
                </w:rPr>
                <w:t>http://arodi.yolasite.com/resources/380832701-Maria-Bertely-Conociendo-nuestras-escuelas-un-acercamiento-etnografico-a-la-cultura-escolar.pdf</w:t>
              </w:r>
            </w:hyperlink>
          </w:p>
        </w:tc>
      </w:tr>
      <w:tr w:rsidR="005C1CDB" w:rsidRPr="003852F6" w14:paraId="0377C6DF" w14:textId="7A74029A" w:rsidTr="49575C88">
        <w:trPr>
          <w:cantSplit/>
        </w:trPr>
        <w:tc>
          <w:tcPr>
            <w:tcW w:w="344" w:type="pct"/>
            <w:vMerge/>
          </w:tcPr>
          <w:p w14:paraId="12AA4EEE" w14:textId="77777777" w:rsidR="003852F6" w:rsidRPr="00885950" w:rsidRDefault="003852F6" w:rsidP="00E11D9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6AB542B0" w14:textId="77777777" w:rsidR="003852F6" w:rsidRPr="00885950" w:rsidRDefault="003852F6" w:rsidP="00E11D9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6" w:type="pct"/>
          </w:tcPr>
          <w:p w14:paraId="2AA2CB8A" w14:textId="102B7348" w:rsidR="00730B5F" w:rsidRPr="00885950" w:rsidRDefault="180160E7" w:rsidP="00E11D95">
            <w:pPr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Identificación de las dimensiones de la práctica educativa a través de la observación y la entrevista</w:t>
            </w:r>
          </w:p>
        </w:tc>
        <w:tc>
          <w:tcPr>
            <w:tcW w:w="186" w:type="pct"/>
          </w:tcPr>
          <w:p w14:paraId="4CD05D03" w14:textId="6DF25869" w:rsidR="003852F6" w:rsidRPr="00885950" w:rsidRDefault="13710F9A" w:rsidP="00E11D9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Si</w:t>
            </w:r>
          </w:p>
        </w:tc>
        <w:tc>
          <w:tcPr>
            <w:tcW w:w="199" w:type="pct"/>
          </w:tcPr>
          <w:p w14:paraId="4267471F" w14:textId="0536AA63" w:rsidR="003852F6" w:rsidRPr="00885950" w:rsidRDefault="13710F9A" w:rsidP="00E11D9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Si</w:t>
            </w:r>
          </w:p>
        </w:tc>
        <w:tc>
          <w:tcPr>
            <w:tcW w:w="176" w:type="pct"/>
          </w:tcPr>
          <w:p w14:paraId="0F204FE0" w14:textId="0337472A" w:rsidR="003852F6" w:rsidRPr="00885950" w:rsidRDefault="13710F9A" w:rsidP="00E11D9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202" w:type="pct"/>
          </w:tcPr>
          <w:p w14:paraId="65A4EF28" w14:textId="3427C085" w:rsidR="003852F6" w:rsidRPr="00885950" w:rsidRDefault="00975D25" w:rsidP="00E11D9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11 – 15 </w:t>
            </w:r>
            <w:proofErr w:type="spellStart"/>
            <w:r>
              <w:rPr>
                <w:rFonts w:cstheme="minorHAnsi"/>
                <w:sz w:val="16"/>
                <w:szCs w:val="16"/>
              </w:rPr>
              <w:t>octubr</w:t>
            </w:r>
            <w:proofErr w:type="spellEnd"/>
          </w:p>
        </w:tc>
        <w:tc>
          <w:tcPr>
            <w:tcW w:w="457" w:type="pct"/>
          </w:tcPr>
          <w:p w14:paraId="03B1CDA3" w14:textId="093616B1" w:rsidR="003852F6" w:rsidRPr="00885950" w:rsidRDefault="6F7D527D" w:rsidP="00E11D95">
            <w:pPr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Dimensiones de la práctica, educación, escuela</w:t>
            </w:r>
          </w:p>
        </w:tc>
        <w:tc>
          <w:tcPr>
            <w:tcW w:w="1114" w:type="pct"/>
          </w:tcPr>
          <w:p w14:paraId="13C3FB3D" w14:textId="77777777" w:rsidR="003852F6" w:rsidRPr="00975D25" w:rsidRDefault="4B01F49D" w:rsidP="00E11D95">
            <w:pPr>
              <w:rPr>
                <w:rFonts w:cstheme="minorHAnsi"/>
                <w:sz w:val="16"/>
                <w:szCs w:val="16"/>
              </w:rPr>
            </w:pPr>
            <w:r w:rsidRPr="00975D25">
              <w:rPr>
                <w:rFonts w:cstheme="minorHAnsi"/>
                <w:sz w:val="16"/>
                <w:szCs w:val="16"/>
              </w:rPr>
              <w:t>Fierro, C., Rosas, L. y Fortul, B. (1999). Transformando la práctica docente. (17-57)</w:t>
            </w:r>
          </w:p>
          <w:p w14:paraId="3936BF72" w14:textId="2FA75B4C" w:rsidR="003852F6" w:rsidRPr="00885950" w:rsidRDefault="003852F6" w:rsidP="00E11D9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6" w:type="pct"/>
          </w:tcPr>
          <w:p w14:paraId="5EFC7658" w14:textId="2F673F21" w:rsidR="003852F6" w:rsidRPr="00975D25" w:rsidRDefault="00081A4F" w:rsidP="00E11D95">
            <w:pPr>
              <w:rPr>
                <w:rFonts w:cstheme="minorHAnsi"/>
                <w:sz w:val="14"/>
                <w:szCs w:val="16"/>
              </w:rPr>
            </w:pPr>
            <w:hyperlink r:id="rId18">
              <w:r w:rsidR="3B1DA097" w:rsidRPr="00975D25">
                <w:rPr>
                  <w:rStyle w:val="Hipervnculo"/>
                  <w:rFonts w:cstheme="minorHAnsi"/>
                  <w:sz w:val="14"/>
                  <w:szCs w:val="16"/>
                </w:rPr>
                <w:t>https://upvv.clavijero.edu.mx/cursos/posgrados/acom/Primaria/EEpri2/documentos/Transformando.pdf</w:t>
              </w:r>
            </w:hyperlink>
          </w:p>
          <w:p w14:paraId="752D05D7" w14:textId="34D9015F" w:rsidR="003852F6" w:rsidRPr="00975D25" w:rsidRDefault="003852F6" w:rsidP="00E11D95">
            <w:pPr>
              <w:rPr>
                <w:rFonts w:cstheme="minorHAnsi"/>
                <w:sz w:val="14"/>
                <w:szCs w:val="16"/>
              </w:rPr>
            </w:pPr>
          </w:p>
        </w:tc>
      </w:tr>
      <w:tr w:rsidR="005C1CDB" w:rsidRPr="003852F6" w14:paraId="6C844788" w14:textId="19EC229B" w:rsidTr="49575C88">
        <w:trPr>
          <w:cantSplit/>
        </w:trPr>
        <w:tc>
          <w:tcPr>
            <w:tcW w:w="344" w:type="pct"/>
            <w:vMerge/>
          </w:tcPr>
          <w:p w14:paraId="070F61CD" w14:textId="77777777" w:rsidR="003852F6" w:rsidRPr="00885950" w:rsidRDefault="003852F6" w:rsidP="00E11D9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237524C2" w14:textId="77777777" w:rsidR="003852F6" w:rsidRPr="00885950" w:rsidRDefault="003852F6" w:rsidP="00E11D9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6" w:type="pct"/>
          </w:tcPr>
          <w:p w14:paraId="7427A6D9" w14:textId="5CEDD0C4" w:rsidR="003852F6" w:rsidRPr="00885950" w:rsidRDefault="70C72405" w:rsidP="00E11D95">
            <w:pPr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Construcción de instrumentos de observación y entrevista para analizar las dimensiones de la práctica educativa</w:t>
            </w:r>
          </w:p>
        </w:tc>
        <w:tc>
          <w:tcPr>
            <w:tcW w:w="186" w:type="pct"/>
          </w:tcPr>
          <w:p w14:paraId="11276256" w14:textId="6EF6A4E2" w:rsidR="003852F6" w:rsidRPr="00885950" w:rsidRDefault="54D10B0D" w:rsidP="00E11D9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Si</w:t>
            </w:r>
          </w:p>
          <w:p w14:paraId="7AFEF5C8" w14:textId="6EF6A4E2" w:rsidR="003852F6" w:rsidRPr="00885950" w:rsidRDefault="003852F6" w:rsidP="00E11D9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9" w:type="pct"/>
          </w:tcPr>
          <w:p w14:paraId="00774847" w14:textId="032D204C" w:rsidR="003852F6" w:rsidRPr="00885950" w:rsidRDefault="54D10B0D" w:rsidP="00E11D9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Si</w:t>
            </w:r>
          </w:p>
          <w:p w14:paraId="3038C792" w14:textId="7812C7E7" w:rsidR="003852F6" w:rsidRPr="00885950" w:rsidRDefault="003852F6" w:rsidP="00E11D9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6" w:type="pct"/>
          </w:tcPr>
          <w:p w14:paraId="0D4D05E2" w14:textId="0C5312BF" w:rsidR="003852F6" w:rsidRPr="00885950" w:rsidRDefault="00F67F83" w:rsidP="00E11D9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202" w:type="pct"/>
          </w:tcPr>
          <w:p w14:paraId="5EE75A69" w14:textId="5DF4A635" w:rsidR="003852F6" w:rsidRPr="00885950" w:rsidRDefault="00975D25" w:rsidP="00E11D9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18 – 22 </w:t>
            </w:r>
            <w:proofErr w:type="spellStart"/>
            <w:r>
              <w:rPr>
                <w:rFonts w:cstheme="minorHAnsi"/>
                <w:sz w:val="16"/>
                <w:szCs w:val="16"/>
              </w:rPr>
              <w:t>octubr</w:t>
            </w:r>
            <w:proofErr w:type="spellEnd"/>
          </w:p>
        </w:tc>
        <w:tc>
          <w:tcPr>
            <w:tcW w:w="457" w:type="pct"/>
          </w:tcPr>
          <w:p w14:paraId="16518441" w14:textId="11BEB9E2" w:rsidR="003852F6" w:rsidRPr="00885950" w:rsidRDefault="054073EA" w:rsidP="00E11D95">
            <w:pPr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Instrumentos, formatos,</w:t>
            </w:r>
            <w:r w:rsidR="00975D25">
              <w:rPr>
                <w:rFonts w:cstheme="minorHAnsi"/>
                <w:sz w:val="16"/>
                <w:szCs w:val="16"/>
              </w:rPr>
              <w:t xml:space="preserve"> entrevista, observación</w:t>
            </w:r>
          </w:p>
        </w:tc>
        <w:tc>
          <w:tcPr>
            <w:tcW w:w="1114" w:type="pct"/>
          </w:tcPr>
          <w:p w14:paraId="3AD1C2EE" w14:textId="2CCC1D79" w:rsidR="003852F6" w:rsidRPr="00885950" w:rsidRDefault="6E167D87" w:rsidP="00E11D9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885950">
              <w:rPr>
                <w:rFonts w:cstheme="minorHAnsi"/>
                <w:sz w:val="16"/>
                <w:szCs w:val="16"/>
              </w:rPr>
              <w:t>Kvale</w:t>
            </w:r>
            <w:proofErr w:type="spellEnd"/>
            <w:r w:rsidRPr="00885950">
              <w:rPr>
                <w:rFonts w:cstheme="minorHAnsi"/>
                <w:sz w:val="16"/>
                <w:szCs w:val="16"/>
              </w:rPr>
              <w:t xml:space="preserve">, S. (2011). Las entrevistas en investigación cualitativa. Madrid, </w:t>
            </w:r>
            <w:proofErr w:type="spellStart"/>
            <w:r w:rsidRPr="00885950">
              <w:rPr>
                <w:rFonts w:cstheme="minorHAnsi"/>
                <w:sz w:val="16"/>
                <w:szCs w:val="16"/>
              </w:rPr>
              <w:t>España:Morata</w:t>
            </w:r>
            <w:proofErr w:type="spellEnd"/>
          </w:p>
        </w:tc>
        <w:tc>
          <w:tcPr>
            <w:tcW w:w="906" w:type="pct"/>
          </w:tcPr>
          <w:p w14:paraId="57801A59" w14:textId="3924E274" w:rsidR="003852F6" w:rsidRPr="00975D25" w:rsidRDefault="00081A4F" w:rsidP="00E11D95">
            <w:pPr>
              <w:rPr>
                <w:rFonts w:cstheme="minorHAnsi"/>
                <w:sz w:val="14"/>
                <w:szCs w:val="16"/>
              </w:rPr>
            </w:pPr>
            <w:hyperlink r:id="rId19">
              <w:r w:rsidR="22E48335" w:rsidRPr="00975D25">
                <w:rPr>
                  <w:rStyle w:val="Hipervnculo"/>
                  <w:rFonts w:cstheme="minorHAnsi"/>
                  <w:sz w:val="14"/>
                  <w:szCs w:val="16"/>
                </w:rPr>
                <w:t>https://issuu.com/ediciones_morata/docs/kvale</w:t>
              </w:r>
            </w:hyperlink>
          </w:p>
          <w:p w14:paraId="27B4FAE6" w14:textId="54B48E38" w:rsidR="003852F6" w:rsidRPr="00975D25" w:rsidRDefault="003852F6" w:rsidP="00E11D95">
            <w:pPr>
              <w:rPr>
                <w:rFonts w:cstheme="minorHAnsi"/>
                <w:sz w:val="14"/>
                <w:szCs w:val="16"/>
              </w:rPr>
            </w:pPr>
          </w:p>
        </w:tc>
      </w:tr>
      <w:tr w:rsidR="005C1CDB" w:rsidRPr="003852F6" w14:paraId="2C80DDA4" w14:textId="5DDD6E0A" w:rsidTr="49575C88">
        <w:trPr>
          <w:cantSplit/>
        </w:trPr>
        <w:tc>
          <w:tcPr>
            <w:tcW w:w="344" w:type="pct"/>
            <w:vMerge/>
          </w:tcPr>
          <w:p w14:paraId="14E4B9F8" w14:textId="77777777" w:rsidR="003852F6" w:rsidRPr="00885950" w:rsidRDefault="003852F6" w:rsidP="00E11D9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5FF1C038" w14:textId="77777777" w:rsidR="003852F6" w:rsidRPr="00885950" w:rsidRDefault="003852F6" w:rsidP="00E11D9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6" w:type="pct"/>
          </w:tcPr>
          <w:p w14:paraId="2B1C79E4" w14:textId="13A839BD" w:rsidR="003852F6" w:rsidRPr="00885950" w:rsidRDefault="235165C1" w:rsidP="00E11D95">
            <w:pPr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Construcción de instrumentos de observación y entrevista para analizar las dimensiones de la práctica educativa</w:t>
            </w:r>
          </w:p>
          <w:p w14:paraId="25BF2873" w14:textId="096DA71D" w:rsidR="003852F6" w:rsidRPr="00885950" w:rsidRDefault="003852F6" w:rsidP="00E11D9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6" w:type="pct"/>
          </w:tcPr>
          <w:p w14:paraId="5A23E47E" w14:textId="032D204C" w:rsidR="003852F6" w:rsidRPr="00885950" w:rsidRDefault="2CA05A8C" w:rsidP="00E11D9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Si</w:t>
            </w:r>
          </w:p>
          <w:p w14:paraId="4A6520EA" w14:textId="33AA362A" w:rsidR="003852F6" w:rsidRPr="00885950" w:rsidRDefault="003852F6" w:rsidP="00E11D9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9" w:type="pct"/>
          </w:tcPr>
          <w:p w14:paraId="231C34A6" w14:textId="032D204C" w:rsidR="003852F6" w:rsidRPr="00885950" w:rsidRDefault="2CA05A8C" w:rsidP="00E11D9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Si</w:t>
            </w:r>
          </w:p>
          <w:p w14:paraId="317F96F3" w14:textId="2EF2EDD6" w:rsidR="003852F6" w:rsidRPr="00885950" w:rsidRDefault="003852F6" w:rsidP="00E11D9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6" w:type="pct"/>
          </w:tcPr>
          <w:p w14:paraId="06CEB396" w14:textId="6A02EAF2" w:rsidR="003852F6" w:rsidRPr="00885950" w:rsidRDefault="00F67F83" w:rsidP="00E11D9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202" w:type="pct"/>
          </w:tcPr>
          <w:p w14:paraId="42CC23A9" w14:textId="79F4FC34" w:rsidR="003852F6" w:rsidRPr="00885950" w:rsidRDefault="00975D25" w:rsidP="00E11D9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25 – 29 </w:t>
            </w:r>
            <w:proofErr w:type="spellStart"/>
            <w:r>
              <w:rPr>
                <w:rFonts w:cstheme="minorHAnsi"/>
                <w:sz w:val="16"/>
                <w:szCs w:val="16"/>
              </w:rPr>
              <w:t>octubr</w:t>
            </w:r>
            <w:proofErr w:type="spellEnd"/>
          </w:p>
        </w:tc>
        <w:tc>
          <w:tcPr>
            <w:tcW w:w="457" w:type="pct"/>
          </w:tcPr>
          <w:p w14:paraId="71353831" w14:textId="72F00204" w:rsidR="003852F6" w:rsidRPr="00885950" w:rsidRDefault="6BA57113" w:rsidP="00E11D95">
            <w:pPr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Instrumentos, formatos, observación, entrevista</w:t>
            </w:r>
          </w:p>
          <w:p w14:paraId="794F1F8E" w14:textId="4086326E" w:rsidR="003852F6" w:rsidRPr="00885950" w:rsidRDefault="003852F6" w:rsidP="00E11D9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14" w:type="pct"/>
          </w:tcPr>
          <w:p w14:paraId="6041B980" w14:textId="5374F8AE" w:rsidR="003852F6" w:rsidRPr="00885950" w:rsidRDefault="1374DC4A" w:rsidP="00E11D95">
            <w:pPr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Giménez, M.G. (2008). La teoría y el análisis de la cultura. Cultura y representaciones sociales. México: CONACULTA</w:t>
            </w:r>
          </w:p>
          <w:p w14:paraId="5993B368" w14:textId="268B12BE" w:rsidR="003852F6" w:rsidRPr="00885950" w:rsidRDefault="003852F6" w:rsidP="00E11D95">
            <w:pPr>
              <w:rPr>
                <w:rFonts w:cstheme="minorHAnsi"/>
                <w:sz w:val="16"/>
                <w:szCs w:val="16"/>
              </w:rPr>
            </w:pPr>
          </w:p>
          <w:p w14:paraId="75CEBD93" w14:textId="384F79E9" w:rsidR="003852F6" w:rsidRPr="00885950" w:rsidRDefault="1374DC4A" w:rsidP="00E11D95">
            <w:pPr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 xml:space="preserve">Mercado, E. (2007). Ser maestro. Prácticas, procesos y rituales en la escuela normal. </w:t>
            </w:r>
            <w:proofErr w:type="spellStart"/>
            <w:r w:rsidRPr="00885950">
              <w:rPr>
                <w:rFonts w:cstheme="minorHAnsi"/>
                <w:sz w:val="16"/>
                <w:szCs w:val="16"/>
              </w:rPr>
              <w:t>Méxi</w:t>
            </w:r>
            <w:r w:rsidR="00E11D95">
              <w:rPr>
                <w:rFonts w:cstheme="minorHAnsi"/>
                <w:sz w:val="16"/>
                <w:szCs w:val="16"/>
              </w:rPr>
              <w:t>co:</w:t>
            </w:r>
            <w:r w:rsidRPr="00885950">
              <w:rPr>
                <w:rFonts w:cstheme="minorHAnsi"/>
                <w:sz w:val="16"/>
                <w:szCs w:val="16"/>
              </w:rPr>
              <w:t>Plaza</w:t>
            </w:r>
            <w:proofErr w:type="spellEnd"/>
            <w:r w:rsidRPr="00885950">
              <w:rPr>
                <w:rFonts w:cstheme="minorHAnsi"/>
                <w:sz w:val="16"/>
                <w:szCs w:val="16"/>
              </w:rPr>
              <w:t xml:space="preserve"> y Valdés.(45-</w:t>
            </w:r>
            <w:r w:rsidR="00E11D95">
              <w:rPr>
                <w:rFonts w:cstheme="minorHAnsi"/>
                <w:sz w:val="16"/>
                <w:szCs w:val="16"/>
              </w:rPr>
              <w:t>9</w:t>
            </w:r>
            <w:r w:rsidRPr="00885950">
              <w:rPr>
                <w:rFonts w:cstheme="minorHAnsi"/>
                <w:sz w:val="16"/>
                <w:szCs w:val="16"/>
              </w:rPr>
              <w:t>9)</w:t>
            </w:r>
          </w:p>
        </w:tc>
        <w:tc>
          <w:tcPr>
            <w:tcW w:w="906" w:type="pct"/>
          </w:tcPr>
          <w:p w14:paraId="0FB431E8" w14:textId="42AAC527" w:rsidR="003852F6" w:rsidRDefault="00081A4F" w:rsidP="00E11D95">
            <w:pPr>
              <w:rPr>
                <w:rStyle w:val="Hipervnculo"/>
                <w:rFonts w:cstheme="minorHAnsi"/>
                <w:sz w:val="14"/>
                <w:szCs w:val="16"/>
              </w:rPr>
            </w:pPr>
            <w:hyperlink r:id="rId20">
              <w:r w:rsidR="23EA91FC" w:rsidRPr="00975D25">
                <w:rPr>
                  <w:rStyle w:val="Hipervnculo"/>
                  <w:rFonts w:cstheme="minorHAnsi"/>
                  <w:sz w:val="14"/>
                  <w:szCs w:val="16"/>
                </w:rPr>
                <w:t>https://perio.unlp.edu.ar/teorias2/textos/articulos/gimenez.pdf</w:t>
              </w:r>
            </w:hyperlink>
          </w:p>
          <w:p w14:paraId="282A50C3" w14:textId="77777777" w:rsidR="00975D25" w:rsidRPr="00975D25" w:rsidRDefault="00975D25" w:rsidP="00E11D95">
            <w:pPr>
              <w:rPr>
                <w:rFonts w:cstheme="minorHAnsi"/>
                <w:sz w:val="14"/>
                <w:szCs w:val="16"/>
              </w:rPr>
            </w:pPr>
          </w:p>
          <w:p w14:paraId="2D940FE6" w14:textId="5203F848" w:rsidR="003852F6" w:rsidRPr="00975D25" w:rsidRDefault="003852F6" w:rsidP="00E11D95">
            <w:pPr>
              <w:rPr>
                <w:rFonts w:cstheme="minorHAnsi"/>
                <w:sz w:val="14"/>
                <w:szCs w:val="16"/>
              </w:rPr>
            </w:pPr>
          </w:p>
          <w:p w14:paraId="4D33F6F2" w14:textId="5C04BBE1" w:rsidR="003852F6" w:rsidRPr="00975D25" w:rsidRDefault="00081A4F" w:rsidP="00E11D95">
            <w:pPr>
              <w:rPr>
                <w:rFonts w:cstheme="minorHAnsi"/>
                <w:sz w:val="14"/>
                <w:szCs w:val="16"/>
              </w:rPr>
            </w:pPr>
            <w:hyperlink r:id="rId21">
              <w:r w:rsidR="79EEA2CA" w:rsidRPr="00975D25">
                <w:rPr>
                  <w:rStyle w:val="Hipervnculo"/>
                  <w:rFonts w:cstheme="minorHAnsi"/>
                  <w:sz w:val="14"/>
                  <w:szCs w:val="16"/>
                </w:rPr>
                <w:t>https://gemmittareyes.files.wordpress.com/2013/04/7-eduardo-mercado-cruz.pdf</w:t>
              </w:r>
            </w:hyperlink>
          </w:p>
        </w:tc>
      </w:tr>
      <w:tr w:rsidR="00730B5F" w:rsidRPr="003852F6" w14:paraId="209BA8B3" w14:textId="77777777" w:rsidTr="49575C88">
        <w:trPr>
          <w:cantSplit/>
        </w:trPr>
        <w:tc>
          <w:tcPr>
            <w:tcW w:w="344" w:type="pct"/>
            <w:vMerge/>
          </w:tcPr>
          <w:p w14:paraId="706145AC" w14:textId="77777777" w:rsidR="00730B5F" w:rsidRPr="00885950" w:rsidRDefault="00730B5F" w:rsidP="00E11D9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5EBADD88" w14:textId="77777777" w:rsidR="00730B5F" w:rsidRPr="00885950" w:rsidRDefault="00730B5F" w:rsidP="00E11D9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6" w:type="pct"/>
          </w:tcPr>
          <w:p w14:paraId="3091E7A6" w14:textId="35E40B25" w:rsidR="00730B5F" w:rsidRPr="00885950" w:rsidRDefault="1FB67F85" w:rsidP="00E11D95">
            <w:pPr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Aplicación de instrumentos de diversos contextos educativos</w:t>
            </w:r>
          </w:p>
          <w:p w14:paraId="41D18299" w14:textId="797B88A7" w:rsidR="00730B5F" w:rsidRPr="00885950" w:rsidRDefault="00730B5F" w:rsidP="00E11D9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6" w:type="pct"/>
          </w:tcPr>
          <w:p w14:paraId="19DCBC13" w14:textId="032D204C" w:rsidR="00730B5F" w:rsidRPr="00885950" w:rsidRDefault="2990FFAC" w:rsidP="00E11D9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Si</w:t>
            </w:r>
          </w:p>
          <w:p w14:paraId="1D8BF968" w14:textId="4454B3B0" w:rsidR="00730B5F" w:rsidRPr="00885950" w:rsidRDefault="00730B5F" w:rsidP="00E11D9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9" w:type="pct"/>
          </w:tcPr>
          <w:p w14:paraId="1976B318" w14:textId="032D204C" w:rsidR="00730B5F" w:rsidRPr="00885950" w:rsidRDefault="2990FFAC" w:rsidP="00E11D9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Si</w:t>
            </w:r>
          </w:p>
          <w:p w14:paraId="1DEBCBBF" w14:textId="15938B5F" w:rsidR="00730B5F" w:rsidRPr="00885950" w:rsidRDefault="00730B5F" w:rsidP="00E11D9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6" w:type="pct"/>
          </w:tcPr>
          <w:p w14:paraId="79F4245E" w14:textId="789788CB" w:rsidR="00730B5F" w:rsidRPr="00885950" w:rsidRDefault="00730B5F" w:rsidP="00E11D9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202" w:type="pct"/>
          </w:tcPr>
          <w:p w14:paraId="26241D04" w14:textId="6867D37F" w:rsidR="00730B5F" w:rsidRPr="00885950" w:rsidRDefault="00730B5F" w:rsidP="00E11D9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1 – 5 noviembre</w:t>
            </w:r>
          </w:p>
        </w:tc>
        <w:tc>
          <w:tcPr>
            <w:tcW w:w="457" w:type="pct"/>
          </w:tcPr>
          <w:p w14:paraId="5279E776" w14:textId="6B22ADD1" w:rsidR="00730B5F" w:rsidRPr="00885950" w:rsidRDefault="0007A01D" w:rsidP="00E11D95">
            <w:pPr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Instrumentos, análisis, interpretación de resultados</w:t>
            </w:r>
          </w:p>
        </w:tc>
        <w:tc>
          <w:tcPr>
            <w:tcW w:w="1114" w:type="pct"/>
          </w:tcPr>
          <w:p w14:paraId="5475AA5D" w14:textId="7A6912F1" w:rsidR="00730B5F" w:rsidRPr="00885950" w:rsidRDefault="0E634EE8" w:rsidP="00E11D95">
            <w:pPr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 xml:space="preserve">Taylor, S.J. y </w:t>
            </w:r>
            <w:proofErr w:type="spellStart"/>
            <w:r w:rsidRPr="00885950">
              <w:rPr>
                <w:rFonts w:cstheme="minorHAnsi"/>
                <w:sz w:val="16"/>
                <w:szCs w:val="16"/>
              </w:rPr>
              <w:t>Bogdan</w:t>
            </w:r>
            <w:proofErr w:type="spellEnd"/>
            <w:r w:rsidRPr="00885950">
              <w:rPr>
                <w:rFonts w:cstheme="minorHAnsi"/>
                <w:sz w:val="16"/>
                <w:szCs w:val="16"/>
              </w:rPr>
              <w:t>, R. (1996). Introducción a los métodos</w:t>
            </w:r>
            <w:r w:rsidR="518CD80F" w:rsidRPr="00885950">
              <w:rPr>
                <w:rFonts w:cstheme="minorHAnsi"/>
                <w:sz w:val="16"/>
                <w:szCs w:val="16"/>
              </w:rPr>
              <w:t xml:space="preserve"> cualitativos de investigación. Barcelona, España: Paidós</w:t>
            </w:r>
          </w:p>
          <w:p w14:paraId="19AADE2B" w14:textId="11B78952" w:rsidR="00730B5F" w:rsidRPr="00885950" w:rsidRDefault="00730B5F" w:rsidP="00E11D95">
            <w:pPr>
              <w:rPr>
                <w:rFonts w:cstheme="minorHAnsi"/>
                <w:sz w:val="16"/>
                <w:szCs w:val="16"/>
              </w:rPr>
            </w:pPr>
          </w:p>
          <w:p w14:paraId="29B17EDF" w14:textId="0F18B96E" w:rsidR="00730B5F" w:rsidRPr="00885950" w:rsidRDefault="00E11D95" w:rsidP="00E11D95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885950">
              <w:rPr>
                <w:rFonts w:cstheme="minorHAnsi"/>
                <w:sz w:val="16"/>
                <w:szCs w:val="16"/>
                <w:highlight w:val="yellow"/>
              </w:rPr>
              <w:t>EVIDENCIA DE APRENDIZAJE</w:t>
            </w:r>
            <w:r w:rsidR="3A54BB85" w:rsidRPr="00885950">
              <w:rPr>
                <w:rFonts w:cstheme="minorHAnsi"/>
                <w:sz w:val="16"/>
                <w:szCs w:val="16"/>
                <w:highlight w:val="yellow"/>
              </w:rPr>
              <w:t>: Reporte de entrevista</w:t>
            </w:r>
          </w:p>
        </w:tc>
        <w:tc>
          <w:tcPr>
            <w:tcW w:w="906" w:type="pct"/>
          </w:tcPr>
          <w:p w14:paraId="51AC6AC8" w14:textId="0D4513FE" w:rsidR="00730B5F" w:rsidRPr="00975D25" w:rsidRDefault="00081A4F" w:rsidP="00E11D95">
            <w:pPr>
              <w:rPr>
                <w:rFonts w:cstheme="minorHAnsi"/>
                <w:sz w:val="14"/>
                <w:szCs w:val="16"/>
              </w:rPr>
            </w:pPr>
            <w:hyperlink r:id="rId22">
              <w:r w:rsidR="67C84163" w:rsidRPr="00975D25">
                <w:rPr>
                  <w:rStyle w:val="Hipervnculo"/>
                  <w:rFonts w:cstheme="minorHAnsi"/>
                  <w:sz w:val="14"/>
                  <w:szCs w:val="16"/>
                </w:rPr>
                <w:t>http://mastor.cl/blog/wp-content/uploads/2011/12/Introduccion-a-metodos-cualitativos-de-investigaci%C3%B3n-Taylor-y-Bogdan.-344-pags-pdf.pdf</w:t>
              </w:r>
            </w:hyperlink>
          </w:p>
          <w:p w14:paraId="2ABDA636" w14:textId="6FDC36B4" w:rsidR="00730B5F" w:rsidRPr="00975D25" w:rsidRDefault="00730B5F" w:rsidP="00E11D95">
            <w:pPr>
              <w:rPr>
                <w:rFonts w:cstheme="minorHAnsi"/>
                <w:sz w:val="14"/>
                <w:szCs w:val="16"/>
              </w:rPr>
            </w:pPr>
          </w:p>
          <w:p w14:paraId="195D0529" w14:textId="1311D037" w:rsidR="00730B5F" w:rsidRPr="00975D25" w:rsidRDefault="00730B5F" w:rsidP="00E11D95">
            <w:pPr>
              <w:rPr>
                <w:rFonts w:cstheme="minorHAnsi"/>
                <w:sz w:val="14"/>
                <w:szCs w:val="16"/>
              </w:rPr>
            </w:pPr>
          </w:p>
        </w:tc>
      </w:tr>
      <w:tr w:rsidR="00730B5F" w:rsidRPr="003852F6" w14:paraId="6931D7A0" w14:textId="77777777" w:rsidTr="00975D25">
        <w:trPr>
          <w:cantSplit/>
        </w:trPr>
        <w:tc>
          <w:tcPr>
            <w:tcW w:w="344" w:type="pct"/>
            <w:vMerge/>
          </w:tcPr>
          <w:p w14:paraId="633A4F39" w14:textId="77777777" w:rsidR="00730B5F" w:rsidRPr="00885950" w:rsidRDefault="00730B5F" w:rsidP="00E11D9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4EFE35BE" w14:textId="77777777" w:rsidR="00730B5F" w:rsidRPr="00885950" w:rsidRDefault="00730B5F" w:rsidP="00E11D9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6" w:type="pct"/>
            <w:shd w:val="clear" w:color="auto" w:fill="C6D9F1" w:themeFill="text2" w:themeFillTint="33"/>
          </w:tcPr>
          <w:p w14:paraId="2080DB03" w14:textId="77777777" w:rsidR="00730B5F" w:rsidRPr="00885950" w:rsidRDefault="00730B5F" w:rsidP="00E11D95">
            <w:pPr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EVALUACION DE LA UNIDAD II</w:t>
            </w:r>
          </w:p>
          <w:p w14:paraId="0960936B" w14:textId="0A5EBC2A" w:rsidR="00730B5F" w:rsidRPr="00885950" w:rsidRDefault="00730B5F" w:rsidP="00E11D95">
            <w:pPr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color w:val="000000"/>
                <w:sz w:val="16"/>
                <w:szCs w:val="16"/>
              </w:rPr>
              <w:t>Evidencia de aprendizaje para evaluación de la unidad</w:t>
            </w:r>
          </w:p>
        </w:tc>
        <w:tc>
          <w:tcPr>
            <w:tcW w:w="186" w:type="pct"/>
            <w:shd w:val="clear" w:color="auto" w:fill="C6D9F1" w:themeFill="text2" w:themeFillTint="33"/>
          </w:tcPr>
          <w:p w14:paraId="590417BB" w14:textId="4289F5BD" w:rsidR="00730B5F" w:rsidRPr="00885950" w:rsidRDefault="37249B93" w:rsidP="00E11D9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Si</w:t>
            </w:r>
          </w:p>
        </w:tc>
        <w:tc>
          <w:tcPr>
            <w:tcW w:w="199" w:type="pct"/>
            <w:shd w:val="clear" w:color="auto" w:fill="C6D9F1" w:themeFill="text2" w:themeFillTint="33"/>
          </w:tcPr>
          <w:p w14:paraId="0D0F530E" w14:textId="69ECF543" w:rsidR="00730B5F" w:rsidRPr="00885950" w:rsidRDefault="37249B93" w:rsidP="00E11D9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Si</w:t>
            </w:r>
          </w:p>
        </w:tc>
        <w:tc>
          <w:tcPr>
            <w:tcW w:w="176" w:type="pct"/>
            <w:shd w:val="clear" w:color="auto" w:fill="C6D9F1" w:themeFill="text2" w:themeFillTint="33"/>
          </w:tcPr>
          <w:p w14:paraId="1FF1E5B4" w14:textId="6F19BFE1" w:rsidR="00730B5F" w:rsidRPr="00885950" w:rsidRDefault="00730B5F" w:rsidP="00E11D9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202" w:type="pct"/>
            <w:shd w:val="clear" w:color="auto" w:fill="C6D9F1" w:themeFill="text2" w:themeFillTint="33"/>
          </w:tcPr>
          <w:p w14:paraId="1E05E4E9" w14:textId="610A6073" w:rsidR="00730B5F" w:rsidRPr="00885950" w:rsidRDefault="00975D25" w:rsidP="00E11D9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8-12 </w:t>
            </w:r>
            <w:proofErr w:type="spellStart"/>
            <w:r>
              <w:rPr>
                <w:rFonts w:cstheme="minorHAnsi"/>
                <w:sz w:val="16"/>
                <w:szCs w:val="16"/>
              </w:rPr>
              <w:t>novie</w:t>
            </w:r>
            <w:proofErr w:type="spellEnd"/>
          </w:p>
        </w:tc>
        <w:tc>
          <w:tcPr>
            <w:tcW w:w="457" w:type="pct"/>
            <w:shd w:val="clear" w:color="auto" w:fill="C6D9F1" w:themeFill="text2" w:themeFillTint="33"/>
          </w:tcPr>
          <w:p w14:paraId="632B9329" w14:textId="77777777" w:rsidR="00730B5F" w:rsidRPr="00885950" w:rsidRDefault="00730B5F" w:rsidP="00E11D9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14" w:type="pct"/>
            <w:shd w:val="clear" w:color="auto" w:fill="C6D9F1" w:themeFill="text2" w:themeFillTint="33"/>
          </w:tcPr>
          <w:p w14:paraId="19B987E7" w14:textId="66230E6A" w:rsidR="00730B5F" w:rsidRPr="00885950" w:rsidRDefault="330F29F2" w:rsidP="00E11D95">
            <w:pPr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 xml:space="preserve">Realizar la autoevaluación, </w:t>
            </w:r>
            <w:proofErr w:type="spellStart"/>
            <w:r w:rsidRPr="00885950">
              <w:rPr>
                <w:rFonts w:cstheme="minorHAnsi"/>
                <w:sz w:val="16"/>
                <w:szCs w:val="16"/>
              </w:rPr>
              <w:t>coevaluación</w:t>
            </w:r>
            <w:proofErr w:type="spellEnd"/>
            <w:r w:rsidRPr="00885950">
              <w:rPr>
                <w:rFonts w:cstheme="minorHAnsi"/>
                <w:sz w:val="16"/>
                <w:szCs w:val="16"/>
              </w:rPr>
              <w:t xml:space="preserve"> y realimentación de la evidencia</w:t>
            </w:r>
          </w:p>
        </w:tc>
        <w:tc>
          <w:tcPr>
            <w:tcW w:w="906" w:type="pct"/>
            <w:shd w:val="clear" w:color="auto" w:fill="C6D9F1" w:themeFill="text2" w:themeFillTint="33"/>
          </w:tcPr>
          <w:p w14:paraId="7D9F73FE" w14:textId="77777777" w:rsidR="00730B5F" w:rsidRPr="00975D25" w:rsidRDefault="00730B5F" w:rsidP="00E11D95">
            <w:pPr>
              <w:rPr>
                <w:rFonts w:cstheme="minorHAnsi"/>
                <w:sz w:val="14"/>
                <w:szCs w:val="16"/>
              </w:rPr>
            </w:pPr>
          </w:p>
        </w:tc>
      </w:tr>
      <w:tr w:rsidR="00730B5F" w:rsidRPr="003852F6" w14:paraId="26346D71" w14:textId="77777777" w:rsidTr="49575C88">
        <w:trPr>
          <w:cantSplit/>
        </w:trPr>
        <w:tc>
          <w:tcPr>
            <w:tcW w:w="344" w:type="pct"/>
            <w:vMerge w:val="restart"/>
          </w:tcPr>
          <w:p w14:paraId="23019DD8" w14:textId="77777777" w:rsidR="00730B5F" w:rsidRPr="00885950" w:rsidRDefault="00730B5F" w:rsidP="00E11D95">
            <w:pPr>
              <w:rPr>
                <w:rFonts w:cstheme="minorHAnsi"/>
                <w:sz w:val="16"/>
                <w:szCs w:val="16"/>
              </w:rPr>
            </w:pPr>
          </w:p>
          <w:p w14:paraId="10113C24" w14:textId="77777777" w:rsidR="00730B5F" w:rsidRPr="00885950" w:rsidRDefault="00730B5F" w:rsidP="00E11D95">
            <w:pPr>
              <w:rPr>
                <w:rFonts w:cstheme="minorHAnsi"/>
                <w:sz w:val="16"/>
                <w:szCs w:val="16"/>
              </w:rPr>
            </w:pPr>
          </w:p>
          <w:p w14:paraId="573EEEB1" w14:textId="57C4E000" w:rsidR="00730B5F" w:rsidRPr="00885950" w:rsidRDefault="00730B5F" w:rsidP="00E11D95">
            <w:pPr>
              <w:tabs>
                <w:tab w:val="left" w:pos="4442"/>
              </w:tabs>
              <w:spacing w:beforeLines="20" w:before="48" w:afterLines="20" w:after="48"/>
              <w:rPr>
                <w:rFonts w:cstheme="minorHAnsi"/>
                <w:b/>
                <w:sz w:val="16"/>
                <w:szCs w:val="16"/>
              </w:rPr>
            </w:pPr>
            <w:r w:rsidRPr="00885950">
              <w:rPr>
                <w:rFonts w:cstheme="minorHAnsi"/>
                <w:b/>
                <w:sz w:val="16"/>
                <w:szCs w:val="16"/>
              </w:rPr>
              <w:t>Unidad de aprendizaje III</w:t>
            </w:r>
          </w:p>
          <w:p w14:paraId="003CF9CD" w14:textId="330AE453" w:rsidR="00730B5F" w:rsidRPr="00885950" w:rsidRDefault="00730B5F" w:rsidP="00E11D95">
            <w:pPr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Análisis e interpretación de la información</w:t>
            </w:r>
          </w:p>
          <w:p w14:paraId="3E47D898" w14:textId="77777777" w:rsidR="00730B5F" w:rsidRPr="00885950" w:rsidRDefault="00730B5F" w:rsidP="00E11D95">
            <w:pPr>
              <w:rPr>
                <w:rFonts w:cstheme="minorHAnsi"/>
                <w:sz w:val="16"/>
                <w:szCs w:val="16"/>
              </w:rPr>
            </w:pPr>
          </w:p>
          <w:p w14:paraId="654D1A5E" w14:textId="77777777" w:rsidR="00730B5F" w:rsidRPr="00885950" w:rsidRDefault="00730B5F" w:rsidP="00E11D95">
            <w:pPr>
              <w:rPr>
                <w:rFonts w:cstheme="minorHAnsi"/>
                <w:sz w:val="16"/>
                <w:szCs w:val="16"/>
              </w:rPr>
            </w:pPr>
          </w:p>
          <w:p w14:paraId="59F98235" w14:textId="77777777" w:rsidR="00730B5F" w:rsidRPr="00885950" w:rsidRDefault="00730B5F" w:rsidP="00E11D95">
            <w:pPr>
              <w:rPr>
                <w:rFonts w:cstheme="minorHAnsi"/>
                <w:sz w:val="16"/>
                <w:szCs w:val="16"/>
              </w:rPr>
            </w:pPr>
          </w:p>
          <w:p w14:paraId="3524B929" w14:textId="77777777" w:rsidR="00730B5F" w:rsidRPr="00885950" w:rsidRDefault="00730B5F" w:rsidP="00E11D9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0" w:type="pct"/>
            <w:vMerge w:val="restart"/>
          </w:tcPr>
          <w:p w14:paraId="23E62F83" w14:textId="2E994064" w:rsidR="00730B5F" w:rsidRPr="00885950" w:rsidRDefault="17500C72" w:rsidP="00E11D95">
            <w:pPr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Desarro</w:t>
            </w:r>
            <w:r w:rsidR="2BCD4D94" w:rsidRPr="00885950">
              <w:rPr>
                <w:rFonts w:cstheme="minorHAnsi"/>
                <w:sz w:val="16"/>
                <w:szCs w:val="16"/>
              </w:rPr>
              <w:t>l</w:t>
            </w:r>
            <w:r w:rsidRPr="00885950">
              <w:rPr>
                <w:rFonts w:cstheme="minorHAnsi"/>
                <w:sz w:val="16"/>
                <w:szCs w:val="16"/>
              </w:rPr>
              <w:t>lar capacidades</w:t>
            </w:r>
            <w:r w:rsidR="557FEBE1" w:rsidRPr="00885950">
              <w:rPr>
                <w:rFonts w:cstheme="minorHAnsi"/>
                <w:sz w:val="16"/>
                <w:szCs w:val="16"/>
              </w:rPr>
              <w:t xml:space="preserve"> de escritura académica a partir de la elaboración de un texto analítico en el que integrarán información derivada de las entrevistas y observaciones</w:t>
            </w:r>
          </w:p>
          <w:p w14:paraId="61B96D56" w14:textId="26107348" w:rsidR="00730B5F" w:rsidRPr="00885950" w:rsidRDefault="00730B5F" w:rsidP="00E11D95">
            <w:pPr>
              <w:rPr>
                <w:rFonts w:cstheme="minorHAnsi"/>
                <w:sz w:val="16"/>
                <w:szCs w:val="16"/>
              </w:rPr>
            </w:pPr>
          </w:p>
          <w:p w14:paraId="5CE01B75" w14:textId="64146F5A" w:rsidR="00730B5F" w:rsidRPr="00885950" w:rsidRDefault="00730B5F" w:rsidP="00E11D9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6" w:type="pct"/>
          </w:tcPr>
          <w:p w14:paraId="6EAA0F48" w14:textId="77777777" w:rsidR="00730B5F" w:rsidRPr="00885950" w:rsidRDefault="00730B5F" w:rsidP="00E11D95">
            <w:pPr>
              <w:rPr>
                <w:rFonts w:cstheme="minorHAnsi"/>
                <w:sz w:val="16"/>
                <w:szCs w:val="16"/>
                <w:highlight w:val="cyan"/>
              </w:rPr>
            </w:pPr>
            <w:r w:rsidRPr="00885950">
              <w:rPr>
                <w:rFonts w:cstheme="minorHAnsi"/>
                <w:sz w:val="16"/>
                <w:szCs w:val="16"/>
                <w:highlight w:val="cyan"/>
              </w:rPr>
              <w:t>Subir calificaciones</w:t>
            </w:r>
          </w:p>
          <w:p w14:paraId="1C8A2EDF" w14:textId="0D192709" w:rsidR="00730B5F" w:rsidRPr="00885950" w:rsidRDefault="00730B5F" w:rsidP="00E11D95">
            <w:pPr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  <w:highlight w:val="cyan"/>
              </w:rPr>
              <w:t>Complementar portafolio docente</w:t>
            </w:r>
          </w:p>
        </w:tc>
        <w:tc>
          <w:tcPr>
            <w:tcW w:w="186" w:type="pct"/>
          </w:tcPr>
          <w:p w14:paraId="54B87853" w14:textId="032D204C" w:rsidR="00730B5F" w:rsidRPr="00885950" w:rsidRDefault="07C491CF" w:rsidP="00E11D9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Si</w:t>
            </w:r>
          </w:p>
          <w:p w14:paraId="7C34F2E8" w14:textId="42DC624C" w:rsidR="00730B5F" w:rsidRPr="00885950" w:rsidRDefault="00730B5F" w:rsidP="00E11D9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9" w:type="pct"/>
          </w:tcPr>
          <w:p w14:paraId="045B4762" w14:textId="032D204C" w:rsidR="00730B5F" w:rsidRPr="00885950" w:rsidRDefault="07C491CF" w:rsidP="00E11D9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Si</w:t>
            </w:r>
          </w:p>
          <w:p w14:paraId="16579C94" w14:textId="73C163B4" w:rsidR="00730B5F" w:rsidRPr="00885950" w:rsidRDefault="00730B5F" w:rsidP="00E11D9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6" w:type="pct"/>
          </w:tcPr>
          <w:p w14:paraId="3A1E9BA1" w14:textId="76FA1A09" w:rsidR="00730B5F" w:rsidRPr="00885950" w:rsidRDefault="00730B5F" w:rsidP="00E11D9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202" w:type="pct"/>
          </w:tcPr>
          <w:p w14:paraId="43453C5D" w14:textId="7867DDD3" w:rsidR="00730B5F" w:rsidRPr="00885950" w:rsidRDefault="00975D25" w:rsidP="00E11D9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15 – 19 </w:t>
            </w:r>
            <w:proofErr w:type="spellStart"/>
            <w:r>
              <w:rPr>
                <w:rFonts w:cstheme="minorHAnsi"/>
                <w:sz w:val="16"/>
                <w:szCs w:val="16"/>
              </w:rPr>
              <w:t>noviem</w:t>
            </w:r>
            <w:proofErr w:type="spellEnd"/>
          </w:p>
        </w:tc>
        <w:tc>
          <w:tcPr>
            <w:tcW w:w="457" w:type="pct"/>
          </w:tcPr>
          <w:p w14:paraId="5229A38F" w14:textId="77777777" w:rsidR="00730B5F" w:rsidRPr="00885950" w:rsidRDefault="00730B5F" w:rsidP="00E11D9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14" w:type="pct"/>
          </w:tcPr>
          <w:p w14:paraId="227494BF" w14:textId="77777777" w:rsidR="00730B5F" w:rsidRPr="00885950" w:rsidRDefault="00730B5F" w:rsidP="00E11D9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6" w:type="pct"/>
          </w:tcPr>
          <w:p w14:paraId="6D7B1729" w14:textId="77777777" w:rsidR="00730B5F" w:rsidRPr="00975D25" w:rsidRDefault="00730B5F" w:rsidP="00E11D95">
            <w:pPr>
              <w:rPr>
                <w:rFonts w:cstheme="minorHAnsi"/>
                <w:sz w:val="14"/>
                <w:szCs w:val="16"/>
              </w:rPr>
            </w:pPr>
          </w:p>
        </w:tc>
      </w:tr>
      <w:tr w:rsidR="00730B5F" w:rsidRPr="003852F6" w14:paraId="42E86B5F" w14:textId="77777777" w:rsidTr="49575C88">
        <w:trPr>
          <w:cantSplit/>
        </w:trPr>
        <w:tc>
          <w:tcPr>
            <w:tcW w:w="344" w:type="pct"/>
            <w:vMerge/>
          </w:tcPr>
          <w:p w14:paraId="27099269" w14:textId="354285C2" w:rsidR="00730B5F" w:rsidRPr="00885950" w:rsidRDefault="00730B5F" w:rsidP="00E11D9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15951BAB" w14:textId="5D6DB92C" w:rsidR="00730B5F" w:rsidRPr="00885950" w:rsidRDefault="00730B5F" w:rsidP="00E11D9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6" w:type="pct"/>
          </w:tcPr>
          <w:p w14:paraId="1DA67DEC" w14:textId="374650EF" w:rsidR="00730B5F" w:rsidRPr="00885950" w:rsidRDefault="7236F96D" w:rsidP="00E11D95">
            <w:pPr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Análisis de la información</w:t>
            </w:r>
          </w:p>
          <w:p w14:paraId="0AD94CAD" w14:textId="5C853D5F" w:rsidR="00730B5F" w:rsidRPr="00885950" w:rsidRDefault="7236F96D" w:rsidP="00E11D95">
            <w:pPr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Interpretación de la información</w:t>
            </w:r>
          </w:p>
        </w:tc>
        <w:tc>
          <w:tcPr>
            <w:tcW w:w="186" w:type="pct"/>
          </w:tcPr>
          <w:p w14:paraId="097EEC53" w14:textId="032D204C" w:rsidR="00730B5F" w:rsidRPr="00885950" w:rsidRDefault="39FAB404" w:rsidP="00E11D9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Si</w:t>
            </w:r>
          </w:p>
          <w:p w14:paraId="4D5F44F1" w14:textId="4AE97A0B" w:rsidR="00730B5F" w:rsidRPr="00885950" w:rsidRDefault="00730B5F" w:rsidP="00E11D9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9" w:type="pct"/>
          </w:tcPr>
          <w:p w14:paraId="04F74E86" w14:textId="032D204C" w:rsidR="00730B5F" w:rsidRPr="00885950" w:rsidRDefault="39FAB404" w:rsidP="00E11D9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Si</w:t>
            </w:r>
          </w:p>
          <w:p w14:paraId="5AE49EF3" w14:textId="0E6D9ADB" w:rsidR="00730B5F" w:rsidRPr="00885950" w:rsidRDefault="00730B5F" w:rsidP="00E11D9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6" w:type="pct"/>
          </w:tcPr>
          <w:p w14:paraId="0FB2C279" w14:textId="73C5B37E" w:rsidR="00730B5F" w:rsidRPr="00885950" w:rsidRDefault="00730B5F" w:rsidP="00E11D9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202" w:type="pct"/>
          </w:tcPr>
          <w:p w14:paraId="57DB488A" w14:textId="5DF4733F" w:rsidR="00730B5F" w:rsidRPr="00885950" w:rsidRDefault="00730B5F" w:rsidP="00E11D9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22 – 26 noviembre</w:t>
            </w:r>
          </w:p>
        </w:tc>
        <w:tc>
          <w:tcPr>
            <w:tcW w:w="457" w:type="pct"/>
          </w:tcPr>
          <w:p w14:paraId="127AB2E6" w14:textId="6AAD2D4B" w:rsidR="00730B5F" w:rsidRPr="00885950" w:rsidRDefault="290826AC" w:rsidP="00E11D95">
            <w:pPr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Análisis</w:t>
            </w:r>
          </w:p>
        </w:tc>
        <w:tc>
          <w:tcPr>
            <w:tcW w:w="1114" w:type="pct"/>
          </w:tcPr>
          <w:p w14:paraId="082DD017" w14:textId="34A41113" w:rsidR="00730B5F" w:rsidRPr="00885950" w:rsidRDefault="1B46B5CF" w:rsidP="00E11D95">
            <w:pPr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Dirección General de Educación Superior para profesionales de la Educación. (2017). Memorias del Primer Congreso de Investigación sobre Educación Normal.</w:t>
            </w:r>
          </w:p>
        </w:tc>
        <w:tc>
          <w:tcPr>
            <w:tcW w:w="906" w:type="pct"/>
          </w:tcPr>
          <w:p w14:paraId="66942A59" w14:textId="6FD49E1C" w:rsidR="00730B5F" w:rsidRPr="00975D25" w:rsidRDefault="00081A4F" w:rsidP="00E11D95">
            <w:pPr>
              <w:rPr>
                <w:rFonts w:cstheme="minorHAnsi"/>
                <w:sz w:val="14"/>
                <w:szCs w:val="16"/>
              </w:rPr>
            </w:pPr>
            <w:hyperlink r:id="rId23">
              <w:r w:rsidR="27217E95" w:rsidRPr="00975D25">
                <w:rPr>
                  <w:rStyle w:val="Hipervnculo"/>
                  <w:rFonts w:cstheme="minorHAnsi"/>
                  <w:sz w:val="14"/>
                  <w:szCs w:val="16"/>
                </w:rPr>
                <w:t>http://conisen.mx/memorias/inicio.html</w:t>
              </w:r>
            </w:hyperlink>
          </w:p>
          <w:p w14:paraId="6094AE1D" w14:textId="0729055E" w:rsidR="00730B5F" w:rsidRPr="00975D25" w:rsidRDefault="00730B5F" w:rsidP="00E11D95">
            <w:pPr>
              <w:rPr>
                <w:rFonts w:cstheme="minorHAnsi"/>
                <w:sz w:val="14"/>
                <w:szCs w:val="16"/>
              </w:rPr>
            </w:pPr>
          </w:p>
        </w:tc>
      </w:tr>
      <w:tr w:rsidR="00730B5F" w:rsidRPr="003852F6" w14:paraId="592D9E56" w14:textId="77777777" w:rsidTr="49575C88">
        <w:trPr>
          <w:cantSplit/>
        </w:trPr>
        <w:tc>
          <w:tcPr>
            <w:tcW w:w="344" w:type="pct"/>
            <w:vMerge/>
          </w:tcPr>
          <w:p w14:paraId="014A2496" w14:textId="77777777" w:rsidR="00730B5F" w:rsidRPr="00885950" w:rsidRDefault="00730B5F" w:rsidP="00E11D9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56F55BA3" w14:textId="77777777" w:rsidR="00730B5F" w:rsidRPr="00885950" w:rsidRDefault="00730B5F" w:rsidP="00E11D9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6" w:type="pct"/>
          </w:tcPr>
          <w:p w14:paraId="6B0A8083" w14:textId="374650EF" w:rsidR="00730B5F" w:rsidRPr="00885950" w:rsidRDefault="61551FDF" w:rsidP="00E11D95">
            <w:pPr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Análisis de la información</w:t>
            </w:r>
          </w:p>
          <w:p w14:paraId="1D883F27" w14:textId="5C853D5F" w:rsidR="00730B5F" w:rsidRPr="00885950" w:rsidRDefault="61551FDF" w:rsidP="00E11D95">
            <w:pPr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Interpretación de la información</w:t>
            </w:r>
          </w:p>
          <w:p w14:paraId="146A4977" w14:textId="45D80279" w:rsidR="00730B5F" w:rsidRPr="00885950" w:rsidRDefault="00730B5F" w:rsidP="00E11D9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6" w:type="pct"/>
          </w:tcPr>
          <w:p w14:paraId="60F939CB" w14:textId="032D204C" w:rsidR="00730B5F" w:rsidRPr="00885950" w:rsidRDefault="4E7083B4" w:rsidP="00E11D9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Si</w:t>
            </w:r>
          </w:p>
          <w:p w14:paraId="4C910BD5" w14:textId="180F0C0E" w:rsidR="00730B5F" w:rsidRPr="00885950" w:rsidRDefault="00730B5F" w:rsidP="00E11D9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9" w:type="pct"/>
          </w:tcPr>
          <w:p w14:paraId="7E3A250D" w14:textId="032D204C" w:rsidR="00730B5F" w:rsidRPr="00885950" w:rsidRDefault="4E7083B4" w:rsidP="00E11D9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Si</w:t>
            </w:r>
          </w:p>
          <w:p w14:paraId="737FD928" w14:textId="72BB5FC4" w:rsidR="00730B5F" w:rsidRPr="00885950" w:rsidRDefault="00730B5F" w:rsidP="00E11D9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6" w:type="pct"/>
          </w:tcPr>
          <w:p w14:paraId="0ABAD5E9" w14:textId="0283DC18" w:rsidR="00730B5F" w:rsidRPr="00885950" w:rsidRDefault="00730B5F" w:rsidP="00E11D9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202" w:type="pct"/>
          </w:tcPr>
          <w:p w14:paraId="3CAD0138" w14:textId="05F613AE" w:rsidR="00730B5F" w:rsidRPr="00885950" w:rsidRDefault="00730B5F" w:rsidP="00E11D9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29 nov. -  3 diciembre</w:t>
            </w:r>
          </w:p>
        </w:tc>
        <w:tc>
          <w:tcPr>
            <w:tcW w:w="457" w:type="pct"/>
          </w:tcPr>
          <w:p w14:paraId="54149650" w14:textId="6BD5795C" w:rsidR="00730B5F" w:rsidRPr="00885950" w:rsidRDefault="54FD7AD3" w:rsidP="00E11D95">
            <w:pPr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Investigación cualitativa</w:t>
            </w:r>
          </w:p>
        </w:tc>
        <w:tc>
          <w:tcPr>
            <w:tcW w:w="1114" w:type="pct"/>
          </w:tcPr>
          <w:p w14:paraId="6EE4F116" w14:textId="0885745B" w:rsidR="00730B5F" w:rsidRPr="00885950" w:rsidRDefault="0298F9E5" w:rsidP="00E11D95">
            <w:pPr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 xml:space="preserve">Erickson, F. (1989). Métodos </w:t>
            </w:r>
            <w:r w:rsidR="1F47578B" w:rsidRPr="00885950">
              <w:rPr>
                <w:rFonts w:cstheme="minorHAnsi"/>
                <w:sz w:val="16"/>
                <w:szCs w:val="16"/>
              </w:rPr>
              <w:t>cualitativos</w:t>
            </w:r>
            <w:r w:rsidRPr="00885950">
              <w:rPr>
                <w:rFonts w:cstheme="minorHAnsi"/>
                <w:sz w:val="16"/>
                <w:szCs w:val="16"/>
              </w:rPr>
              <w:t xml:space="preserve"> de investigación sobre la enseñanza. La investigación de la enseñanza II. Barcelona: Paidós</w:t>
            </w:r>
          </w:p>
          <w:p w14:paraId="3893D977" w14:textId="664BE22F" w:rsidR="00730B5F" w:rsidRPr="00885950" w:rsidRDefault="00730B5F" w:rsidP="00E11D95">
            <w:pPr>
              <w:rPr>
                <w:rFonts w:cstheme="minorHAnsi"/>
                <w:sz w:val="16"/>
                <w:szCs w:val="16"/>
              </w:rPr>
            </w:pPr>
          </w:p>
          <w:p w14:paraId="34D75427" w14:textId="1F6D2575" w:rsidR="00730B5F" w:rsidRPr="00885950" w:rsidRDefault="1866F743" w:rsidP="00E11D95">
            <w:pPr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Rodríguez, G., Gil J. y García, E. (1999). Metodología de la investigación cualitativa. Málaga: Aljibe</w:t>
            </w:r>
          </w:p>
        </w:tc>
        <w:tc>
          <w:tcPr>
            <w:tcW w:w="906" w:type="pct"/>
          </w:tcPr>
          <w:p w14:paraId="6FF207C8" w14:textId="3CBE5D7F" w:rsidR="00730B5F" w:rsidRPr="00975D25" w:rsidRDefault="00081A4F" w:rsidP="00E11D95">
            <w:pPr>
              <w:rPr>
                <w:rFonts w:cstheme="minorHAnsi"/>
                <w:sz w:val="14"/>
                <w:szCs w:val="16"/>
              </w:rPr>
            </w:pPr>
            <w:hyperlink r:id="rId24">
              <w:r w:rsidR="6260E696" w:rsidRPr="00975D25">
                <w:rPr>
                  <w:rStyle w:val="Hipervnculo"/>
                  <w:rFonts w:cstheme="minorHAnsi"/>
                  <w:sz w:val="14"/>
                  <w:szCs w:val="16"/>
                </w:rPr>
                <w:t>http://ual.dyndns.org/biblioteca/Investigacion_Educativa_I/Pdf/Unidad_05.pdf</w:t>
              </w:r>
            </w:hyperlink>
          </w:p>
          <w:p w14:paraId="2A121589" w14:textId="5B66E7DC" w:rsidR="00730B5F" w:rsidRDefault="00730B5F" w:rsidP="00E11D95">
            <w:pPr>
              <w:rPr>
                <w:rFonts w:cstheme="minorHAnsi"/>
                <w:sz w:val="14"/>
                <w:szCs w:val="16"/>
              </w:rPr>
            </w:pPr>
          </w:p>
          <w:p w14:paraId="47AF7EA7" w14:textId="77777777" w:rsidR="00E11D95" w:rsidRDefault="00E11D95" w:rsidP="00E11D95">
            <w:pPr>
              <w:rPr>
                <w:rFonts w:cstheme="minorHAnsi"/>
                <w:sz w:val="14"/>
                <w:szCs w:val="16"/>
              </w:rPr>
            </w:pPr>
          </w:p>
          <w:p w14:paraId="329AAF94" w14:textId="77777777" w:rsidR="00E11D95" w:rsidRPr="00975D25" w:rsidRDefault="00E11D95" w:rsidP="00E11D95">
            <w:pPr>
              <w:rPr>
                <w:rFonts w:cstheme="minorHAnsi"/>
                <w:sz w:val="14"/>
                <w:szCs w:val="16"/>
              </w:rPr>
            </w:pPr>
          </w:p>
          <w:p w14:paraId="43C434E2" w14:textId="1BE9D52B" w:rsidR="00730B5F" w:rsidRPr="00975D25" w:rsidRDefault="00081A4F" w:rsidP="00E11D95">
            <w:pPr>
              <w:rPr>
                <w:rFonts w:cstheme="minorHAnsi"/>
                <w:sz w:val="14"/>
                <w:szCs w:val="16"/>
              </w:rPr>
            </w:pPr>
            <w:hyperlink r:id="rId25">
              <w:r w:rsidR="140CD885" w:rsidRPr="00975D25">
                <w:rPr>
                  <w:rStyle w:val="Hipervnculo"/>
                  <w:rFonts w:cstheme="minorHAnsi"/>
                  <w:sz w:val="14"/>
                  <w:szCs w:val="16"/>
                </w:rPr>
                <w:t>file:///C:/Users/Docencia/Downloads/Metodologia_de_la_investigacion_cualitativa_Gregor.pdf</w:t>
              </w:r>
            </w:hyperlink>
          </w:p>
        </w:tc>
      </w:tr>
      <w:tr w:rsidR="00730B5F" w:rsidRPr="003852F6" w14:paraId="010FD035" w14:textId="77777777" w:rsidTr="49575C88">
        <w:trPr>
          <w:cantSplit/>
        </w:trPr>
        <w:tc>
          <w:tcPr>
            <w:tcW w:w="344" w:type="pct"/>
            <w:vMerge/>
          </w:tcPr>
          <w:p w14:paraId="353CF1E3" w14:textId="77777777" w:rsidR="00730B5F" w:rsidRPr="00885950" w:rsidRDefault="00730B5F" w:rsidP="00E11D9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52332F05" w14:textId="77777777" w:rsidR="00730B5F" w:rsidRPr="00885950" w:rsidRDefault="00730B5F" w:rsidP="00E11D9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6" w:type="pct"/>
          </w:tcPr>
          <w:p w14:paraId="510CE0CC" w14:textId="374650EF" w:rsidR="00730B5F" w:rsidRPr="00885950" w:rsidRDefault="686232D0" w:rsidP="00E11D95">
            <w:pPr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Análisis de la información</w:t>
            </w:r>
          </w:p>
          <w:p w14:paraId="0F38C06D" w14:textId="5C853D5F" w:rsidR="00730B5F" w:rsidRPr="00885950" w:rsidRDefault="686232D0" w:rsidP="00E11D95">
            <w:pPr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Interpretación de la información</w:t>
            </w:r>
          </w:p>
          <w:p w14:paraId="7E186947" w14:textId="0D98B2FC" w:rsidR="00730B5F" w:rsidRPr="00885950" w:rsidRDefault="00730B5F" w:rsidP="00E11D9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6" w:type="pct"/>
          </w:tcPr>
          <w:p w14:paraId="56FC3BAE" w14:textId="032D204C" w:rsidR="00730B5F" w:rsidRPr="00885950" w:rsidRDefault="3B15E9B2" w:rsidP="00E11D9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Si</w:t>
            </w:r>
          </w:p>
          <w:p w14:paraId="098BC481" w14:textId="73CD7E2E" w:rsidR="00730B5F" w:rsidRPr="00885950" w:rsidRDefault="00730B5F" w:rsidP="00E11D9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9" w:type="pct"/>
          </w:tcPr>
          <w:p w14:paraId="0FAF1500" w14:textId="032D204C" w:rsidR="00730B5F" w:rsidRPr="00885950" w:rsidRDefault="3B15E9B2" w:rsidP="00E11D9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Si</w:t>
            </w:r>
          </w:p>
          <w:p w14:paraId="51FE3824" w14:textId="4D386020" w:rsidR="00730B5F" w:rsidRPr="00885950" w:rsidRDefault="00730B5F" w:rsidP="00E11D9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6" w:type="pct"/>
          </w:tcPr>
          <w:p w14:paraId="20BCAE86" w14:textId="179F26D0" w:rsidR="00730B5F" w:rsidRPr="00885950" w:rsidRDefault="00730B5F" w:rsidP="00E11D9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202" w:type="pct"/>
          </w:tcPr>
          <w:p w14:paraId="017FFE4F" w14:textId="4C5D9AE1" w:rsidR="00730B5F" w:rsidRPr="00885950" w:rsidRDefault="00730B5F" w:rsidP="00E11D9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6 – 10 diciembre</w:t>
            </w:r>
          </w:p>
        </w:tc>
        <w:tc>
          <w:tcPr>
            <w:tcW w:w="457" w:type="pct"/>
          </w:tcPr>
          <w:p w14:paraId="264BD5F2" w14:textId="4F0A2752" w:rsidR="00730B5F" w:rsidRPr="00885950" w:rsidRDefault="403F44ED" w:rsidP="00E11D95">
            <w:pPr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Análisis de datos</w:t>
            </w:r>
          </w:p>
        </w:tc>
        <w:tc>
          <w:tcPr>
            <w:tcW w:w="1114" w:type="pct"/>
          </w:tcPr>
          <w:p w14:paraId="368A9A6F" w14:textId="4C07E0D7" w:rsidR="00730B5F" w:rsidRPr="00885950" w:rsidRDefault="35FCF960" w:rsidP="00E11D9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885950">
              <w:rPr>
                <w:rFonts w:cstheme="minorHAnsi"/>
                <w:sz w:val="16"/>
                <w:szCs w:val="16"/>
              </w:rPr>
              <w:t>Gibbs</w:t>
            </w:r>
            <w:proofErr w:type="spellEnd"/>
            <w:r w:rsidRPr="00885950">
              <w:rPr>
                <w:rFonts w:cstheme="minorHAnsi"/>
                <w:sz w:val="16"/>
                <w:szCs w:val="16"/>
              </w:rPr>
              <w:t>, G.R. (2012). El análisis de datos cualitativos en investigación cualitativa. Madrid: Morata</w:t>
            </w:r>
          </w:p>
          <w:p w14:paraId="724319D0" w14:textId="250B5DEA" w:rsidR="00730B5F" w:rsidRPr="00885950" w:rsidRDefault="00730B5F" w:rsidP="00E11D95">
            <w:pPr>
              <w:rPr>
                <w:rFonts w:cstheme="minorHAnsi"/>
                <w:sz w:val="16"/>
                <w:szCs w:val="16"/>
              </w:rPr>
            </w:pPr>
          </w:p>
          <w:p w14:paraId="6C173B46" w14:textId="5FCEC960" w:rsidR="00730B5F" w:rsidRPr="00885950" w:rsidRDefault="63485B27" w:rsidP="00E11D95">
            <w:pPr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 xml:space="preserve">Taylor, S.J. y </w:t>
            </w:r>
            <w:proofErr w:type="spellStart"/>
            <w:r w:rsidRPr="00885950">
              <w:rPr>
                <w:rFonts w:cstheme="minorHAnsi"/>
                <w:sz w:val="16"/>
                <w:szCs w:val="16"/>
              </w:rPr>
              <w:t>Bogdan</w:t>
            </w:r>
            <w:proofErr w:type="spellEnd"/>
            <w:r w:rsidRPr="00885950">
              <w:rPr>
                <w:rFonts w:cstheme="minorHAnsi"/>
                <w:sz w:val="16"/>
                <w:szCs w:val="16"/>
              </w:rPr>
              <w:t>, R. (2000). Introducción a los métodos cualitativos. Barcelona: Paidós</w:t>
            </w:r>
          </w:p>
          <w:p w14:paraId="465B7610" w14:textId="60E72479" w:rsidR="00730B5F" w:rsidRPr="00885950" w:rsidRDefault="00730B5F" w:rsidP="00E11D9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6" w:type="pct"/>
          </w:tcPr>
          <w:p w14:paraId="69E8DB30" w14:textId="25612293" w:rsidR="00730B5F" w:rsidRPr="00975D25" w:rsidRDefault="00081A4F" w:rsidP="00E11D95">
            <w:pPr>
              <w:rPr>
                <w:rFonts w:cstheme="minorHAnsi"/>
                <w:sz w:val="14"/>
                <w:szCs w:val="16"/>
              </w:rPr>
            </w:pPr>
            <w:hyperlink r:id="rId26">
              <w:r w:rsidR="290FB54C" w:rsidRPr="00975D25">
                <w:rPr>
                  <w:rStyle w:val="Hipervnculo"/>
                  <w:rFonts w:cstheme="minorHAnsi"/>
                  <w:sz w:val="14"/>
                  <w:szCs w:val="16"/>
                </w:rPr>
                <w:t>https://issuu.com/ediciones_morata/docs/gibbs-1</w:t>
              </w:r>
            </w:hyperlink>
          </w:p>
          <w:p w14:paraId="2C748E21" w14:textId="5A3E8AD7" w:rsidR="00730B5F" w:rsidRDefault="00730B5F" w:rsidP="00E11D95">
            <w:pPr>
              <w:rPr>
                <w:rFonts w:cstheme="minorHAnsi"/>
                <w:sz w:val="14"/>
                <w:szCs w:val="16"/>
              </w:rPr>
            </w:pPr>
          </w:p>
          <w:p w14:paraId="25E7C803" w14:textId="77777777" w:rsidR="00E11D95" w:rsidRPr="00975D25" w:rsidRDefault="00E11D95" w:rsidP="00E11D95">
            <w:pPr>
              <w:rPr>
                <w:rFonts w:cstheme="minorHAnsi"/>
                <w:sz w:val="14"/>
                <w:szCs w:val="16"/>
              </w:rPr>
            </w:pPr>
          </w:p>
          <w:p w14:paraId="3DCD1E4A" w14:textId="47F0F12F" w:rsidR="00730B5F" w:rsidRPr="00975D25" w:rsidRDefault="00081A4F" w:rsidP="00E11D95">
            <w:pPr>
              <w:rPr>
                <w:rFonts w:cstheme="minorHAnsi"/>
                <w:sz w:val="14"/>
                <w:szCs w:val="16"/>
              </w:rPr>
            </w:pPr>
            <w:hyperlink r:id="rId27">
              <w:r w:rsidR="7A3B2002" w:rsidRPr="00975D25">
                <w:rPr>
                  <w:rStyle w:val="Hipervnculo"/>
                  <w:rFonts w:cstheme="minorHAnsi"/>
                  <w:sz w:val="14"/>
                  <w:szCs w:val="16"/>
                </w:rPr>
                <w:t>http://mastor.cl/blog/wp-content/uploads/2011/12/Introduccion-a-metodos-cualitativos-de-investigaci%C3%B3n-Taylor-y-Bogdan.-344-pags-pdf.pdf</w:t>
              </w:r>
            </w:hyperlink>
          </w:p>
        </w:tc>
      </w:tr>
      <w:tr w:rsidR="00730B5F" w:rsidRPr="003852F6" w14:paraId="39D6F8C5" w14:textId="77777777" w:rsidTr="49575C88">
        <w:trPr>
          <w:cantSplit/>
        </w:trPr>
        <w:tc>
          <w:tcPr>
            <w:tcW w:w="344" w:type="pct"/>
            <w:vMerge/>
          </w:tcPr>
          <w:p w14:paraId="698382BB" w14:textId="77777777" w:rsidR="00730B5F" w:rsidRPr="00885950" w:rsidRDefault="00730B5F" w:rsidP="00E11D9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5C333239" w14:textId="77777777" w:rsidR="00730B5F" w:rsidRPr="00885950" w:rsidRDefault="00730B5F" w:rsidP="00E11D9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6" w:type="pct"/>
          </w:tcPr>
          <w:p w14:paraId="28AD2242" w14:textId="374650EF" w:rsidR="00730B5F" w:rsidRPr="00885950" w:rsidRDefault="63485B27" w:rsidP="00E11D95">
            <w:pPr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Análisis de la información</w:t>
            </w:r>
          </w:p>
          <w:p w14:paraId="753B3305" w14:textId="607E4A1C" w:rsidR="00730B5F" w:rsidRPr="00885950" w:rsidRDefault="63485B27" w:rsidP="00E11D95">
            <w:pPr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Interpretación de la información</w:t>
            </w:r>
          </w:p>
        </w:tc>
        <w:tc>
          <w:tcPr>
            <w:tcW w:w="186" w:type="pct"/>
          </w:tcPr>
          <w:p w14:paraId="7C18196E" w14:textId="032D204C" w:rsidR="00730B5F" w:rsidRPr="00885950" w:rsidRDefault="50A5288B" w:rsidP="00E11D9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Si</w:t>
            </w:r>
          </w:p>
          <w:p w14:paraId="7B214704" w14:textId="442E6C70" w:rsidR="00730B5F" w:rsidRPr="00885950" w:rsidRDefault="00730B5F" w:rsidP="00E11D9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9" w:type="pct"/>
          </w:tcPr>
          <w:p w14:paraId="5E8231BF" w14:textId="032D204C" w:rsidR="00730B5F" w:rsidRPr="00885950" w:rsidRDefault="50A5288B" w:rsidP="00E11D9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Si</w:t>
            </w:r>
          </w:p>
          <w:p w14:paraId="46AE5C90" w14:textId="6E2A8BAB" w:rsidR="00730B5F" w:rsidRPr="00885950" w:rsidRDefault="00730B5F" w:rsidP="00E11D9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6" w:type="pct"/>
          </w:tcPr>
          <w:p w14:paraId="2A21E0BF" w14:textId="4FA0C5D7" w:rsidR="00730B5F" w:rsidRPr="00885950" w:rsidRDefault="00730B5F" w:rsidP="00E11D9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202" w:type="pct"/>
          </w:tcPr>
          <w:p w14:paraId="70B7D075" w14:textId="10A9E336" w:rsidR="00730B5F" w:rsidRPr="00885950" w:rsidRDefault="00E11D95" w:rsidP="00E11D9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13 – 17 </w:t>
            </w:r>
            <w:proofErr w:type="spellStart"/>
            <w:r>
              <w:rPr>
                <w:rFonts w:cstheme="minorHAnsi"/>
                <w:sz w:val="16"/>
                <w:szCs w:val="16"/>
              </w:rPr>
              <w:t>diciem</w:t>
            </w:r>
            <w:proofErr w:type="spellEnd"/>
            <w:r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457" w:type="pct"/>
          </w:tcPr>
          <w:p w14:paraId="56C506DF" w14:textId="250EE7B5" w:rsidR="00730B5F" w:rsidRPr="00885950" w:rsidRDefault="67AD0BDD" w:rsidP="00E11D95">
            <w:pPr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FODA, Matriz</w:t>
            </w:r>
          </w:p>
        </w:tc>
        <w:tc>
          <w:tcPr>
            <w:tcW w:w="1114" w:type="pct"/>
          </w:tcPr>
          <w:p w14:paraId="5FA58847" w14:textId="57E3A28A" w:rsidR="00730B5F" w:rsidRPr="00885950" w:rsidRDefault="5504838F" w:rsidP="00E11D95">
            <w:pPr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 xml:space="preserve"> </w:t>
            </w:r>
            <w:r w:rsidR="49C36682" w:rsidRPr="00885950">
              <w:rPr>
                <w:rFonts w:cstheme="minorHAnsi"/>
                <w:sz w:val="16"/>
                <w:szCs w:val="16"/>
              </w:rPr>
              <w:t>Matriz</w:t>
            </w:r>
            <w:r w:rsidR="0310364F" w:rsidRPr="00885950">
              <w:rPr>
                <w:rFonts w:cstheme="minorHAnsi"/>
                <w:sz w:val="16"/>
                <w:szCs w:val="16"/>
              </w:rPr>
              <w:t xml:space="preserve"> </w:t>
            </w:r>
            <w:r w:rsidR="7A5C2B46" w:rsidRPr="00885950">
              <w:rPr>
                <w:rFonts w:cstheme="minorHAnsi"/>
                <w:sz w:val="16"/>
                <w:szCs w:val="16"/>
              </w:rPr>
              <w:t>de análisis: FODA</w:t>
            </w:r>
            <w:r w:rsidR="165F9E5E" w:rsidRPr="00885950">
              <w:rPr>
                <w:rFonts w:cstheme="minorHAnsi"/>
                <w:sz w:val="16"/>
                <w:szCs w:val="16"/>
              </w:rPr>
              <w:t xml:space="preserve"> (lectura)</w:t>
            </w:r>
          </w:p>
        </w:tc>
        <w:tc>
          <w:tcPr>
            <w:tcW w:w="906" w:type="pct"/>
          </w:tcPr>
          <w:p w14:paraId="6C6A01E1" w14:textId="77777777" w:rsidR="00730B5F" w:rsidRPr="00975D25" w:rsidRDefault="00730B5F" w:rsidP="00E11D95">
            <w:pPr>
              <w:rPr>
                <w:rFonts w:cstheme="minorHAnsi"/>
                <w:sz w:val="14"/>
                <w:szCs w:val="16"/>
              </w:rPr>
            </w:pPr>
          </w:p>
        </w:tc>
      </w:tr>
      <w:tr w:rsidR="00730B5F" w:rsidRPr="003852F6" w14:paraId="51B5F143" w14:textId="77777777" w:rsidTr="00E11D95">
        <w:trPr>
          <w:cantSplit/>
          <w:trHeight w:val="596"/>
        </w:trPr>
        <w:tc>
          <w:tcPr>
            <w:tcW w:w="344" w:type="pct"/>
            <w:vMerge/>
          </w:tcPr>
          <w:p w14:paraId="04946DDA" w14:textId="77777777" w:rsidR="00730B5F" w:rsidRPr="00885950" w:rsidRDefault="00730B5F" w:rsidP="00E11D9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1EF4EA5A" w14:textId="77777777" w:rsidR="00730B5F" w:rsidRPr="00885950" w:rsidRDefault="00730B5F" w:rsidP="00E11D9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6" w:type="pct"/>
          </w:tcPr>
          <w:p w14:paraId="37CD29CE" w14:textId="77777777" w:rsidR="00E11D95" w:rsidRPr="00885950" w:rsidRDefault="00E11D95" w:rsidP="00E11D95">
            <w:pPr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Análisis de la información</w:t>
            </w:r>
          </w:p>
          <w:p w14:paraId="4D46F87F" w14:textId="54C9A7CA" w:rsidR="00730B5F" w:rsidRPr="00885950" w:rsidRDefault="00E11D95" w:rsidP="00E11D95">
            <w:pPr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Interpretación de la información</w:t>
            </w:r>
          </w:p>
        </w:tc>
        <w:tc>
          <w:tcPr>
            <w:tcW w:w="186" w:type="pct"/>
          </w:tcPr>
          <w:p w14:paraId="36B7F1BC" w14:textId="5736D60F" w:rsidR="00730B5F" w:rsidRPr="00885950" w:rsidRDefault="3867D6E1" w:rsidP="00E11D9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Si</w:t>
            </w:r>
          </w:p>
        </w:tc>
        <w:tc>
          <w:tcPr>
            <w:tcW w:w="199" w:type="pct"/>
          </w:tcPr>
          <w:p w14:paraId="49C18BB8" w14:textId="6DBEE9F1" w:rsidR="00730B5F" w:rsidRPr="00885950" w:rsidRDefault="3867D6E1" w:rsidP="00E11D9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Si</w:t>
            </w:r>
          </w:p>
        </w:tc>
        <w:tc>
          <w:tcPr>
            <w:tcW w:w="176" w:type="pct"/>
          </w:tcPr>
          <w:p w14:paraId="2119E431" w14:textId="65D2B680" w:rsidR="00730B5F" w:rsidRPr="00885950" w:rsidRDefault="00730B5F" w:rsidP="00E11D9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202" w:type="pct"/>
          </w:tcPr>
          <w:p w14:paraId="7953F72D" w14:textId="5BE30981" w:rsidR="00730B5F" w:rsidRPr="00885950" w:rsidRDefault="00730B5F" w:rsidP="00E11D9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3 – 7 enero</w:t>
            </w:r>
          </w:p>
        </w:tc>
        <w:tc>
          <w:tcPr>
            <w:tcW w:w="457" w:type="pct"/>
          </w:tcPr>
          <w:p w14:paraId="253E6F36" w14:textId="19FE1E3B" w:rsidR="00730B5F" w:rsidRPr="00885950" w:rsidRDefault="00730B5F" w:rsidP="00E11D9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14" w:type="pct"/>
          </w:tcPr>
          <w:p w14:paraId="762EB9EA" w14:textId="7373F69E" w:rsidR="00E11D95" w:rsidRDefault="00E11D95" w:rsidP="00E11D95">
            <w:pPr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  <w:highlight w:val="yellow"/>
              </w:rPr>
              <w:t xml:space="preserve">EVIDENCIA DE </w:t>
            </w:r>
            <w:r w:rsidRPr="00E11D95">
              <w:rPr>
                <w:rFonts w:cstheme="minorHAnsi"/>
                <w:sz w:val="16"/>
                <w:szCs w:val="16"/>
                <w:highlight w:val="yellow"/>
              </w:rPr>
              <w:t xml:space="preserve">APRENDIZAJE </w:t>
            </w:r>
            <w:r w:rsidR="1C3AD242" w:rsidRPr="00E11D95">
              <w:rPr>
                <w:rFonts w:cstheme="minorHAnsi"/>
                <w:sz w:val="16"/>
                <w:szCs w:val="16"/>
                <w:highlight w:val="yellow"/>
              </w:rPr>
              <w:t xml:space="preserve">: </w:t>
            </w:r>
            <w:r w:rsidR="18A2AA28" w:rsidRPr="00E11D95">
              <w:rPr>
                <w:rFonts w:cstheme="minorHAnsi"/>
                <w:sz w:val="16"/>
                <w:szCs w:val="16"/>
                <w:highlight w:val="yellow"/>
              </w:rPr>
              <w:t>Matriz de análisis</w:t>
            </w:r>
          </w:p>
          <w:p w14:paraId="673D39D0" w14:textId="08688DEA" w:rsidR="00730B5F" w:rsidRPr="00885950" w:rsidRDefault="00E11D95" w:rsidP="00E11D9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11D95">
              <w:rPr>
                <w:rFonts w:cstheme="minorHAnsi"/>
                <w:color w:val="000000" w:themeColor="text1"/>
                <w:sz w:val="16"/>
                <w:szCs w:val="20"/>
                <w:highlight w:val="green"/>
              </w:rPr>
              <w:t>Solicitar EVIDENCIA INTEGRADORA</w:t>
            </w:r>
            <w:r w:rsidR="66B2E0B3" w:rsidRPr="00E11D95">
              <w:rPr>
                <w:rFonts w:cstheme="minorHAnsi"/>
                <w:color w:val="000000" w:themeColor="text1"/>
                <w:sz w:val="16"/>
                <w:szCs w:val="20"/>
                <w:highlight w:val="green"/>
              </w:rPr>
              <w:t>: Texto analítico</w:t>
            </w:r>
          </w:p>
        </w:tc>
        <w:tc>
          <w:tcPr>
            <w:tcW w:w="906" w:type="pct"/>
          </w:tcPr>
          <w:p w14:paraId="32DFE08B" w14:textId="361D2531" w:rsidR="00730B5F" w:rsidRPr="00975D25" w:rsidRDefault="00730B5F" w:rsidP="00E11D95">
            <w:pPr>
              <w:rPr>
                <w:rFonts w:cstheme="minorHAnsi"/>
                <w:sz w:val="14"/>
                <w:szCs w:val="16"/>
                <w:lang w:val="es-ES"/>
              </w:rPr>
            </w:pPr>
          </w:p>
        </w:tc>
      </w:tr>
      <w:tr w:rsidR="00730B5F" w:rsidRPr="008C4294" w14:paraId="6578E518" w14:textId="77777777" w:rsidTr="00E11D95">
        <w:trPr>
          <w:cantSplit/>
          <w:trHeight w:val="189"/>
        </w:trPr>
        <w:tc>
          <w:tcPr>
            <w:tcW w:w="344" w:type="pct"/>
            <w:vMerge/>
            <w:vAlign w:val="center"/>
          </w:tcPr>
          <w:p w14:paraId="5063A480" w14:textId="77777777" w:rsidR="00730B5F" w:rsidRPr="00885950" w:rsidRDefault="00730B5F" w:rsidP="00E11D95">
            <w:pPr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330" w:type="pct"/>
            <w:vMerge/>
          </w:tcPr>
          <w:p w14:paraId="0B31FA41" w14:textId="77777777" w:rsidR="00730B5F" w:rsidRPr="00885950" w:rsidRDefault="00730B5F" w:rsidP="00E11D95">
            <w:pPr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1086" w:type="pct"/>
            <w:shd w:val="clear" w:color="auto" w:fill="C6D9F1" w:themeFill="text2" w:themeFillTint="33"/>
          </w:tcPr>
          <w:p w14:paraId="3FEBD9FF" w14:textId="4876BF18" w:rsidR="00730B5F" w:rsidRPr="00885950" w:rsidRDefault="00730B5F" w:rsidP="00E11D95">
            <w:pPr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EVALUACION DE LA UNIDAD III</w:t>
            </w:r>
          </w:p>
          <w:p w14:paraId="76A2428F" w14:textId="77777777" w:rsidR="00730B5F" w:rsidRPr="00885950" w:rsidRDefault="00730B5F" w:rsidP="00E11D95">
            <w:pPr>
              <w:rPr>
                <w:rFonts w:cstheme="minorHAnsi"/>
                <w:color w:val="000000"/>
                <w:sz w:val="16"/>
                <w:szCs w:val="16"/>
              </w:rPr>
            </w:pPr>
          </w:p>
          <w:p w14:paraId="19AAA170" w14:textId="18A5C178" w:rsidR="00730B5F" w:rsidRPr="00E11D95" w:rsidRDefault="00730B5F" w:rsidP="00E11D95">
            <w:pPr>
              <w:rPr>
                <w:rFonts w:cstheme="minorHAnsi"/>
                <w:sz w:val="16"/>
                <w:szCs w:val="16"/>
                <w:highlight w:val="cyan"/>
              </w:rPr>
            </w:pPr>
            <w:r w:rsidRPr="00885950">
              <w:rPr>
                <w:rFonts w:cstheme="minorHAnsi"/>
                <w:sz w:val="16"/>
                <w:szCs w:val="16"/>
                <w:highlight w:val="cyan"/>
              </w:rPr>
              <w:t>Subir calificaciones</w:t>
            </w:r>
          </w:p>
        </w:tc>
        <w:tc>
          <w:tcPr>
            <w:tcW w:w="186" w:type="pct"/>
            <w:shd w:val="clear" w:color="auto" w:fill="C6D9F1" w:themeFill="text2" w:themeFillTint="33"/>
            <w:vAlign w:val="center"/>
          </w:tcPr>
          <w:p w14:paraId="41FFFE7C" w14:textId="28FE2492" w:rsidR="00730B5F" w:rsidRPr="00885950" w:rsidRDefault="783E8134" w:rsidP="00E11D9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Si</w:t>
            </w:r>
          </w:p>
        </w:tc>
        <w:tc>
          <w:tcPr>
            <w:tcW w:w="199" w:type="pct"/>
            <w:shd w:val="clear" w:color="auto" w:fill="C6D9F1" w:themeFill="text2" w:themeFillTint="33"/>
            <w:vAlign w:val="center"/>
          </w:tcPr>
          <w:p w14:paraId="14D2A8C0" w14:textId="2CB6491B" w:rsidR="00730B5F" w:rsidRPr="00885950" w:rsidRDefault="783E8134" w:rsidP="00E11D9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Si</w:t>
            </w:r>
          </w:p>
        </w:tc>
        <w:tc>
          <w:tcPr>
            <w:tcW w:w="176" w:type="pct"/>
            <w:shd w:val="clear" w:color="auto" w:fill="C6D9F1" w:themeFill="text2" w:themeFillTint="33"/>
            <w:vAlign w:val="center"/>
          </w:tcPr>
          <w:p w14:paraId="70A08F16" w14:textId="5FB02DD5" w:rsidR="00730B5F" w:rsidRPr="00885950" w:rsidRDefault="00730B5F" w:rsidP="00E11D9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202" w:type="pct"/>
            <w:shd w:val="clear" w:color="auto" w:fill="C6D9F1" w:themeFill="text2" w:themeFillTint="33"/>
          </w:tcPr>
          <w:p w14:paraId="5A9E27D1" w14:textId="2FF07D25" w:rsidR="00730B5F" w:rsidRPr="00885950" w:rsidRDefault="00730B5F" w:rsidP="00E11D9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10 – 14 enero</w:t>
            </w:r>
          </w:p>
        </w:tc>
        <w:tc>
          <w:tcPr>
            <w:tcW w:w="457" w:type="pct"/>
            <w:shd w:val="clear" w:color="auto" w:fill="C6D9F1" w:themeFill="text2" w:themeFillTint="33"/>
          </w:tcPr>
          <w:p w14:paraId="006A5B44" w14:textId="2A1C981F" w:rsidR="00730B5F" w:rsidRPr="00885950" w:rsidRDefault="00730B5F" w:rsidP="00E11D9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14" w:type="pct"/>
            <w:shd w:val="clear" w:color="auto" w:fill="C6D9F1" w:themeFill="text2" w:themeFillTint="33"/>
          </w:tcPr>
          <w:p w14:paraId="0B3BE71E" w14:textId="7C8515E4" w:rsidR="00730B5F" w:rsidRPr="00885950" w:rsidRDefault="1D3C2DCA" w:rsidP="00E11D95">
            <w:pPr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 xml:space="preserve">Realizar la autoevaluación, </w:t>
            </w:r>
            <w:proofErr w:type="spellStart"/>
            <w:r w:rsidRPr="00885950">
              <w:rPr>
                <w:rFonts w:cstheme="minorHAnsi"/>
                <w:sz w:val="16"/>
                <w:szCs w:val="16"/>
              </w:rPr>
              <w:t>coevaluación</w:t>
            </w:r>
            <w:proofErr w:type="spellEnd"/>
            <w:r w:rsidRPr="00885950">
              <w:rPr>
                <w:rFonts w:cstheme="minorHAnsi"/>
                <w:sz w:val="16"/>
                <w:szCs w:val="16"/>
              </w:rPr>
              <w:t xml:space="preserve"> y realimentación de la evidencia unidad III</w:t>
            </w:r>
          </w:p>
        </w:tc>
        <w:tc>
          <w:tcPr>
            <w:tcW w:w="906" w:type="pct"/>
            <w:shd w:val="clear" w:color="auto" w:fill="C6D9F1" w:themeFill="text2" w:themeFillTint="33"/>
          </w:tcPr>
          <w:p w14:paraId="141E3235" w14:textId="77777777" w:rsidR="00730B5F" w:rsidRPr="00975D25" w:rsidRDefault="00730B5F" w:rsidP="00E11D95">
            <w:pPr>
              <w:rPr>
                <w:rFonts w:cstheme="minorHAnsi"/>
                <w:sz w:val="14"/>
                <w:szCs w:val="16"/>
              </w:rPr>
            </w:pPr>
          </w:p>
        </w:tc>
      </w:tr>
      <w:tr w:rsidR="00730B5F" w:rsidRPr="008C4294" w14:paraId="65E291DC" w14:textId="77777777" w:rsidTr="49575C88">
        <w:trPr>
          <w:cantSplit/>
          <w:trHeight w:val="70"/>
        </w:trPr>
        <w:tc>
          <w:tcPr>
            <w:tcW w:w="344" w:type="pct"/>
            <w:vMerge/>
            <w:vAlign w:val="center"/>
          </w:tcPr>
          <w:p w14:paraId="7C2CEE3B" w14:textId="77777777" w:rsidR="00730B5F" w:rsidRPr="00885950" w:rsidRDefault="00730B5F" w:rsidP="00E11D9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7F7B9C1D" w14:textId="77777777" w:rsidR="00730B5F" w:rsidRPr="00885950" w:rsidRDefault="00730B5F" w:rsidP="00E11D95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6" w:type="pct"/>
          </w:tcPr>
          <w:p w14:paraId="6E9CF056" w14:textId="77777777" w:rsidR="00730B5F" w:rsidRPr="00885950" w:rsidRDefault="00730B5F" w:rsidP="00E11D95">
            <w:pPr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Evidencia integradora</w:t>
            </w:r>
          </w:p>
          <w:p w14:paraId="15BD012A" w14:textId="77777777" w:rsidR="007E7489" w:rsidRPr="00885950" w:rsidRDefault="007E7489" w:rsidP="00E11D95">
            <w:pPr>
              <w:rPr>
                <w:rFonts w:cstheme="minorHAnsi"/>
                <w:sz w:val="16"/>
                <w:szCs w:val="16"/>
                <w:highlight w:val="cyan"/>
              </w:rPr>
            </w:pPr>
            <w:r w:rsidRPr="00885950">
              <w:rPr>
                <w:rFonts w:cstheme="minorHAnsi"/>
                <w:sz w:val="16"/>
                <w:szCs w:val="16"/>
                <w:highlight w:val="cyan"/>
              </w:rPr>
              <w:t>Subir calificaciones</w:t>
            </w:r>
          </w:p>
          <w:p w14:paraId="62BC3B80" w14:textId="0EE26DB8" w:rsidR="007E7489" w:rsidRPr="00885950" w:rsidRDefault="007E7489" w:rsidP="00E11D95">
            <w:pPr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  <w:highlight w:val="cyan"/>
              </w:rPr>
              <w:t>Complementar portafolio docente</w:t>
            </w:r>
          </w:p>
        </w:tc>
        <w:tc>
          <w:tcPr>
            <w:tcW w:w="186" w:type="pct"/>
            <w:vAlign w:val="center"/>
          </w:tcPr>
          <w:p w14:paraId="6A439742" w14:textId="5CB022CD" w:rsidR="00730B5F" w:rsidRPr="00885950" w:rsidRDefault="47D6E3C5" w:rsidP="00E11D9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Si</w:t>
            </w:r>
          </w:p>
        </w:tc>
        <w:tc>
          <w:tcPr>
            <w:tcW w:w="199" w:type="pct"/>
            <w:vAlign w:val="center"/>
          </w:tcPr>
          <w:p w14:paraId="3E0E9F2F" w14:textId="76BB9D9E" w:rsidR="00730B5F" w:rsidRPr="00885950" w:rsidRDefault="47D6E3C5" w:rsidP="00E11D9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Si</w:t>
            </w:r>
          </w:p>
        </w:tc>
        <w:tc>
          <w:tcPr>
            <w:tcW w:w="176" w:type="pct"/>
            <w:vAlign w:val="center"/>
          </w:tcPr>
          <w:p w14:paraId="51FDB09B" w14:textId="04DB1C59" w:rsidR="00730B5F" w:rsidRPr="00885950" w:rsidRDefault="00730B5F" w:rsidP="00E11D9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202" w:type="pct"/>
            <w:vAlign w:val="center"/>
          </w:tcPr>
          <w:p w14:paraId="0C6CFEAE" w14:textId="25FE237A" w:rsidR="00730B5F" w:rsidRPr="00885950" w:rsidRDefault="00730B5F" w:rsidP="00E11D9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17-21 enero</w:t>
            </w:r>
          </w:p>
        </w:tc>
        <w:tc>
          <w:tcPr>
            <w:tcW w:w="457" w:type="pct"/>
          </w:tcPr>
          <w:p w14:paraId="4C7320EB" w14:textId="4348B8FD" w:rsidR="00730B5F" w:rsidRPr="00885950" w:rsidRDefault="00730B5F" w:rsidP="00E11D9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14" w:type="pct"/>
          </w:tcPr>
          <w:p w14:paraId="77C2AAB0" w14:textId="24E8F7F0" w:rsidR="00730B5F" w:rsidRPr="00885950" w:rsidRDefault="40A7212C" w:rsidP="00E11D95">
            <w:pPr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Texto analítico</w:t>
            </w:r>
          </w:p>
        </w:tc>
        <w:tc>
          <w:tcPr>
            <w:tcW w:w="906" w:type="pct"/>
          </w:tcPr>
          <w:p w14:paraId="021B218B" w14:textId="77777777" w:rsidR="00730B5F" w:rsidRPr="00975D25" w:rsidRDefault="00730B5F" w:rsidP="00E11D95">
            <w:pPr>
              <w:rPr>
                <w:rFonts w:cstheme="minorHAnsi"/>
                <w:sz w:val="14"/>
                <w:szCs w:val="16"/>
              </w:rPr>
            </w:pPr>
          </w:p>
        </w:tc>
      </w:tr>
      <w:tr w:rsidR="00730B5F" w:rsidRPr="008C4294" w14:paraId="044C8E77" w14:textId="77777777" w:rsidTr="49575C88">
        <w:trPr>
          <w:cantSplit/>
          <w:trHeight w:val="70"/>
        </w:trPr>
        <w:tc>
          <w:tcPr>
            <w:tcW w:w="344" w:type="pct"/>
            <w:vMerge/>
            <w:vAlign w:val="center"/>
          </w:tcPr>
          <w:p w14:paraId="2B59555F" w14:textId="77777777" w:rsidR="00730B5F" w:rsidRPr="00885950" w:rsidRDefault="00730B5F" w:rsidP="00E11D9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1D2CF781" w14:textId="77777777" w:rsidR="00730B5F" w:rsidRPr="00885950" w:rsidRDefault="00730B5F" w:rsidP="00E11D95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6" w:type="pct"/>
          </w:tcPr>
          <w:p w14:paraId="611FC91B" w14:textId="1DB50CED" w:rsidR="00730B5F" w:rsidRPr="00885950" w:rsidRDefault="00730B5F" w:rsidP="00E11D95">
            <w:pPr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Carteras firmadas</w:t>
            </w:r>
          </w:p>
        </w:tc>
        <w:tc>
          <w:tcPr>
            <w:tcW w:w="186" w:type="pct"/>
            <w:vAlign w:val="center"/>
          </w:tcPr>
          <w:p w14:paraId="1B730852" w14:textId="77777777" w:rsidR="00730B5F" w:rsidRPr="00885950" w:rsidRDefault="00730B5F" w:rsidP="00E11D9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9" w:type="pct"/>
            <w:vAlign w:val="center"/>
          </w:tcPr>
          <w:p w14:paraId="271300C4" w14:textId="77777777" w:rsidR="00730B5F" w:rsidRPr="00885950" w:rsidRDefault="00730B5F" w:rsidP="00E11D9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6" w:type="pct"/>
            <w:vAlign w:val="center"/>
          </w:tcPr>
          <w:p w14:paraId="1F1123EA" w14:textId="77777777" w:rsidR="00730B5F" w:rsidRPr="00885950" w:rsidRDefault="00730B5F" w:rsidP="00E11D9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2" w:type="pct"/>
            <w:vAlign w:val="center"/>
          </w:tcPr>
          <w:p w14:paraId="6F9B9123" w14:textId="767B862F" w:rsidR="00730B5F" w:rsidRPr="00885950" w:rsidRDefault="00730B5F" w:rsidP="00E11D9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5950">
              <w:rPr>
                <w:rFonts w:cstheme="minorHAnsi"/>
                <w:sz w:val="16"/>
                <w:szCs w:val="16"/>
              </w:rPr>
              <w:t>24-28 enero</w:t>
            </w:r>
          </w:p>
        </w:tc>
        <w:tc>
          <w:tcPr>
            <w:tcW w:w="457" w:type="pct"/>
          </w:tcPr>
          <w:p w14:paraId="3E1BD058" w14:textId="77777777" w:rsidR="00730B5F" w:rsidRPr="008C4294" w:rsidRDefault="00730B5F" w:rsidP="00E11D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4" w:type="pct"/>
          </w:tcPr>
          <w:p w14:paraId="4C1497B6" w14:textId="77777777" w:rsidR="00730B5F" w:rsidRPr="008C4294" w:rsidRDefault="00730B5F" w:rsidP="00E11D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pct"/>
          </w:tcPr>
          <w:p w14:paraId="4D0CEF7E" w14:textId="77777777" w:rsidR="00730B5F" w:rsidRPr="00975D25" w:rsidRDefault="00730B5F" w:rsidP="00E11D95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</w:tbl>
    <w:p w14:paraId="44CED3E6" w14:textId="5381D460" w:rsidR="00C2780C" w:rsidRPr="008C4294" w:rsidRDefault="00C2780C" w:rsidP="00E11D95">
      <w:pPr>
        <w:tabs>
          <w:tab w:val="left" w:pos="4442"/>
        </w:tabs>
        <w:spacing w:beforeLines="20" w:before="48" w:afterLines="20" w:after="48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4996" w:type="pct"/>
        <w:tblInd w:w="5" w:type="dxa"/>
        <w:tblLook w:val="04A0" w:firstRow="1" w:lastRow="0" w:firstColumn="1" w:lastColumn="0" w:noHBand="0" w:noVBand="1"/>
      </w:tblPr>
      <w:tblGrid>
        <w:gridCol w:w="4525"/>
        <w:gridCol w:w="6381"/>
        <w:gridCol w:w="4820"/>
        <w:gridCol w:w="2088"/>
      </w:tblGrid>
      <w:tr w:rsidR="00817E91" w:rsidRPr="008C4294" w14:paraId="5238A05D" w14:textId="77777777" w:rsidTr="49575C88">
        <w:tc>
          <w:tcPr>
            <w:tcW w:w="5000" w:type="pct"/>
            <w:gridSpan w:val="4"/>
          </w:tcPr>
          <w:p w14:paraId="253A8CCF" w14:textId="20A3C534" w:rsidR="00817E91" w:rsidRPr="008C4294" w:rsidRDefault="00C4141C" w:rsidP="00E11D95">
            <w:pPr>
              <w:spacing w:beforeLines="20" w:before="48" w:afterLines="20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Observaciones:</w:t>
            </w:r>
          </w:p>
        </w:tc>
      </w:tr>
      <w:tr w:rsidR="00817E91" w:rsidRPr="008C4294" w14:paraId="21D36A92" w14:textId="77777777" w:rsidTr="49575C88">
        <w:tc>
          <w:tcPr>
            <w:tcW w:w="1270" w:type="pct"/>
            <w:vAlign w:val="center"/>
          </w:tcPr>
          <w:p w14:paraId="616CEE58" w14:textId="7B30EACD" w:rsidR="00817E91" w:rsidRPr="008C4294" w:rsidRDefault="00C4141C" w:rsidP="00E11D95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Nombre y firma del responsable del curso</w:t>
            </w:r>
          </w:p>
        </w:tc>
        <w:tc>
          <w:tcPr>
            <w:tcW w:w="1791" w:type="pct"/>
            <w:vAlign w:val="center"/>
          </w:tcPr>
          <w:p w14:paraId="2B0088A7" w14:textId="23D59052" w:rsidR="006F676A" w:rsidRPr="008C4294" w:rsidRDefault="00321225" w:rsidP="00E11D95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Nombre y firma del responsable del curso</w:t>
            </w:r>
            <w:r w:rsidR="006F67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676A" w:rsidRPr="005F049E">
              <w:rPr>
                <w:rFonts w:ascii="Arial" w:hAnsi="Arial" w:cs="Arial"/>
                <w:sz w:val="18"/>
                <w:szCs w:val="20"/>
              </w:rPr>
              <w:t>(En caso de ser más de uno)</w:t>
            </w:r>
          </w:p>
        </w:tc>
        <w:tc>
          <w:tcPr>
            <w:tcW w:w="1353" w:type="pct"/>
            <w:vAlign w:val="center"/>
          </w:tcPr>
          <w:p w14:paraId="4E872A9C" w14:textId="0980FEFB" w:rsidR="00817E91" w:rsidRPr="008C4294" w:rsidRDefault="00C4141C" w:rsidP="00E11D95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Nombre y firma del subdirector académico</w:t>
            </w:r>
          </w:p>
        </w:tc>
        <w:tc>
          <w:tcPr>
            <w:tcW w:w="586" w:type="pct"/>
            <w:vAlign w:val="center"/>
          </w:tcPr>
          <w:p w14:paraId="327A8880" w14:textId="41705897" w:rsidR="00817E91" w:rsidRPr="008C4294" w:rsidRDefault="00C4141C" w:rsidP="00E11D95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Fecha de revisión</w:t>
            </w:r>
          </w:p>
        </w:tc>
      </w:tr>
      <w:tr w:rsidR="00817E91" w:rsidRPr="008C4294" w14:paraId="70B4E4D9" w14:textId="77777777" w:rsidTr="49575C88">
        <w:trPr>
          <w:trHeight w:val="156"/>
        </w:trPr>
        <w:tc>
          <w:tcPr>
            <w:tcW w:w="1270" w:type="pct"/>
          </w:tcPr>
          <w:p w14:paraId="5783229A" w14:textId="59DE0BF4" w:rsidR="0020298B" w:rsidRPr="00885950" w:rsidRDefault="5BE112FB" w:rsidP="00E11D95">
            <w:pPr>
              <w:spacing w:beforeLines="20" w:before="48" w:afterLines="20" w:after="48"/>
              <w:rPr>
                <w:rFonts w:cstheme="minorHAnsi"/>
                <w:sz w:val="20"/>
                <w:szCs w:val="20"/>
              </w:rPr>
            </w:pPr>
            <w:r w:rsidRPr="00885950">
              <w:rPr>
                <w:rFonts w:cstheme="minorHAnsi"/>
                <w:sz w:val="20"/>
                <w:szCs w:val="20"/>
              </w:rPr>
              <w:t>Eduarda Maldonado Martínez</w:t>
            </w:r>
          </w:p>
        </w:tc>
        <w:tc>
          <w:tcPr>
            <w:tcW w:w="1791" w:type="pct"/>
          </w:tcPr>
          <w:p w14:paraId="5CD345AF" w14:textId="1F530814" w:rsidR="000E0DF4" w:rsidRPr="00885950" w:rsidRDefault="5BE112FB" w:rsidP="00E11D95">
            <w:pPr>
              <w:spacing w:beforeLines="20" w:before="48" w:afterLines="20" w:after="48"/>
              <w:rPr>
                <w:rFonts w:cstheme="minorHAnsi"/>
                <w:sz w:val="20"/>
                <w:szCs w:val="20"/>
              </w:rPr>
            </w:pPr>
            <w:r w:rsidRPr="00885950">
              <w:rPr>
                <w:rFonts w:cstheme="minorHAnsi"/>
                <w:sz w:val="20"/>
                <w:szCs w:val="20"/>
              </w:rPr>
              <w:t>Edith Araceli Martínez Silva</w:t>
            </w:r>
          </w:p>
        </w:tc>
        <w:tc>
          <w:tcPr>
            <w:tcW w:w="1353" w:type="pct"/>
          </w:tcPr>
          <w:p w14:paraId="30253F50" w14:textId="46BFE2E8" w:rsidR="00817E91" w:rsidRPr="00885950" w:rsidRDefault="5BE112FB" w:rsidP="00E11D95">
            <w:pPr>
              <w:spacing w:beforeLines="20" w:before="48" w:afterLines="20" w:after="48"/>
              <w:jc w:val="center"/>
              <w:rPr>
                <w:rFonts w:cstheme="minorHAnsi"/>
                <w:sz w:val="20"/>
                <w:szCs w:val="20"/>
              </w:rPr>
            </w:pPr>
            <w:r w:rsidRPr="00885950">
              <w:rPr>
                <w:rFonts w:cstheme="minorHAnsi"/>
                <w:sz w:val="20"/>
                <w:szCs w:val="20"/>
              </w:rPr>
              <w:t>Alina Lorena Arreola González</w:t>
            </w:r>
          </w:p>
        </w:tc>
        <w:tc>
          <w:tcPr>
            <w:tcW w:w="586" w:type="pct"/>
          </w:tcPr>
          <w:p w14:paraId="1FFAB9C1" w14:textId="68E7BD93" w:rsidR="00817E91" w:rsidRPr="00885950" w:rsidRDefault="5BE112FB" w:rsidP="00E11D95">
            <w:pPr>
              <w:spacing w:beforeLines="20" w:before="48" w:afterLines="20" w:after="48"/>
              <w:jc w:val="center"/>
              <w:rPr>
                <w:rFonts w:cstheme="minorHAnsi"/>
                <w:sz w:val="20"/>
                <w:szCs w:val="20"/>
              </w:rPr>
            </w:pPr>
            <w:r w:rsidRPr="00885950">
              <w:rPr>
                <w:rFonts w:cstheme="minorHAnsi"/>
                <w:sz w:val="20"/>
                <w:szCs w:val="20"/>
              </w:rPr>
              <w:t>Agosto 2021</w:t>
            </w:r>
          </w:p>
        </w:tc>
      </w:tr>
    </w:tbl>
    <w:p w14:paraId="29FBDE5B" w14:textId="77777777" w:rsidR="00E11D95" w:rsidRDefault="00E11D95" w:rsidP="00E11D95">
      <w:pPr>
        <w:shd w:val="clear" w:color="auto" w:fill="FFFFFF"/>
        <w:spacing w:after="0" w:line="240" w:lineRule="auto"/>
        <w:textAlignment w:val="top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3E8E00A8" w14:textId="77777777" w:rsidR="00E11D95" w:rsidRDefault="00E11D95" w:rsidP="00E11D95">
      <w:pPr>
        <w:shd w:val="clear" w:color="auto" w:fill="FFFFFF"/>
        <w:spacing w:after="0" w:line="240" w:lineRule="auto"/>
        <w:textAlignment w:val="top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03EA93F7" w14:textId="77777777" w:rsidR="009078EE" w:rsidRDefault="009078EE" w:rsidP="00E11D95">
      <w:pPr>
        <w:shd w:val="clear" w:color="auto" w:fill="FFFFFF"/>
        <w:spacing w:after="0" w:line="240" w:lineRule="auto"/>
        <w:textAlignment w:val="top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593B1B0F" w14:textId="77777777" w:rsidR="009078EE" w:rsidRDefault="009078EE" w:rsidP="00E11D95">
      <w:pPr>
        <w:shd w:val="clear" w:color="auto" w:fill="FFFFFF"/>
        <w:spacing w:after="0" w:line="240" w:lineRule="auto"/>
        <w:textAlignment w:val="top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03E72620" w14:textId="58E2101A" w:rsidR="005035F0" w:rsidRPr="008C4294" w:rsidRDefault="0035261B" w:rsidP="00E11D9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</w:pPr>
      <w:r w:rsidRPr="008C4294">
        <w:rPr>
          <w:rFonts w:ascii="Arial" w:hAnsi="Arial" w:cs="Arial"/>
          <w:b/>
          <w:color w:val="000000" w:themeColor="text1"/>
          <w:sz w:val="16"/>
          <w:szCs w:val="16"/>
        </w:rPr>
        <w:t>Aprendizajes esperados:</w:t>
      </w:r>
      <w:r w:rsidRPr="008C429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321225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C</w:t>
      </w:r>
      <w:r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oncre</w:t>
      </w:r>
      <w:r w:rsidR="00321225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ción de los aprendizajes clave,</w:t>
      </w:r>
      <w:r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 xml:space="preserve"> se formulan en términos del dominio de un conocimiento, una ha</w:t>
      </w:r>
      <w:r w:rsidR="00321225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 xml:space="preserve">bilidad, una actitud o un valor </w:t>
      </w:r>
      <w:r w:rsidR="00E97D97"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 xml:space="preserve">que </w:t>
      </w:r>
      <w:r w:rsidR="00975756"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 xml:space="preserve">se espera que </w:t>
      </w:r>
      <w:r w:rsidR="008A1FFF"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el estudiante adquiera</w:t>
      </w:r>
      <w:r w:rsidR="00E97D97"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.</w:t>
      </w:r>
    </w:p>
    <w:p w14:paraId="37EE43DA" w14:textId="76DAD127" w:rsidR="00E97D97" w:rsidRPr="008C4294" w:rsidRDefault="00E97D97" w:rsidP="00E11D9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</w:pPr>
      <w:r w:rsidRPr="008C4294">
        <w:rPr>
          <w:rFonts w:ascii="Arial" w:eastAsia="Times New Roman" w:hAnsi="Arial" w:cs="Arial"/>
          <w:b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Propósito:</w:t>
      </w:r>
      <w:r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 xml:space="preserve"> intención. Objeto, mira, cosa que se pretende conseguir. </w:t>
      </w:r>
    </w:p>
    <w:p w14:paraId="66BC3A76" w14:textId="1C2061B0" w:rsidR="009A040F" w:rsidRDefault="005035F0" w:rsidP="00E11D95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000000" w:themeColor="text1"/>
          <w:sz w:val="16"/>
          <w:szCs w:val="20"/>
        </w:rPr>
      </w:pPr>
      <w:r w:rsidRPr="008C4294">
        <w:rPr>
          <w:rFonts w:ascii="Arial" w:eastAsia="Times New Roman" w:hAnsi="Arial" w:cs="Arial"/>
          <w:b/>
          <w:color w:val="000000" w:themeColor="text1"/>
          <w:sz w:val="16"/>
          <w:szCs w:val="18"/>
          <w:lang w:eastAsia="es-MX"/>
        </w:rPr>
        <w:t>URL</w:t>
      </w:r>
      <w:r w:rsidRPr="008C4294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 xml:space="preserve"> </w:t>
      </w:r>
      <w:r w:rsidR="006F676A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E</w:t>
      </w:r>
      <w:r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s la dirección específica que se asigna a cada uno de los recursos disponibles en la red</w:t>
      </w:r>
      <w:r w:rsidRPr="008C4294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> con la finalidad de que estos puedan ser local</w:t>
      </w:r>
      <w:r w:rsidR="00321225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 xml:space="preserve">izados o identificados. </w:t>
      </w:r>
      <w:r w:rsidR="006F676A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>P</w:t>
      </w:r>
      <w:r w:rsidR="00321225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>uede citarse</w:t>
      </w:r>
      <w:r w:rsidRPr="008C4294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 xml:space="preserve"> un</w:t>
      </w:r>
      <w:r w:rsidR="00321225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>a</w:t>
      </w:r>
      <w:r w:rsidRPr="008C4294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 xml:space="preserve"> URL para cada uno de los recursos (páginas, sitios, documentos, archivos, carpetas) que hay en la </w:t>
      </w:r>
      <w:proofErr w:type="spellStart"/>
      <w:r w:rsidRPr="008C4294">
        <w:rPr>
          <w:rFonts w:ascii="Arial" w:eastAsia="Times New Roman" w:hAnsi="Arial" w:cs="Arial"/>
          <w:iCs/>
          <w:color w:val="000000" w:themeColor="text1"/>
          <w:sz w:val="16"/>
          <w:szCs w:val="18"/>
          <w:lang w:eastAsia="es-MX"/>
        </w:rPr>
        <w:t>World</w:t>
      </w:r>
      <w:proofErr w:type="spellEnd"/>
      <w:r w:rsidRPr="008C4294">
        <w:rPr>
          <w:rFonts w:ascii="Arial" w:eastAsia="Times New Roman" w:hAnsi="Arial" w:cs="Arial"/>
          <w:iCs/>
          <w:color w:val="000000" w:themeColor="text1"/>
          <w:sz w:val="16"/>
          <w:szCs w:val="18"/>
          <w:lang w:eastAsia="es-MX"/>
        </w:rPr>
        <w:t xml:space="preserve"> Wide Web</w:t>
      </w:r>
      <w:r w:rsidRPr="008C4294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>.</w:t>
      </w:r>
    </w:p>
    <w:sectPr w:rsidR="009A040F" w:rsidSect="00B54992">
      <w:headerReference w:type="default" r:id="rId28"/>
      <w:footerReference w:type="default" r:id="rId29"/>
      <w:pgSz w:w="19278" w:h="12242" w:orient="landscape" w:code="1"/>
      <w:pgMar w:top="720" w:right="720" w:bottom="1560" w:left="720" w:header="284" w:footer="8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BF420F" w14:textId="77777777" w:rsidR="00081A4F" w:rsidRDefault="00081A4F" w:rsidP="00901438">
      <w:pPr>
        <w:spacing w:after="0" w:line="240" w:lineRule="auto"/>
      </w:pPr>
      <w:r>
        <w:separator/>
      </w:r>
    </w:p>
  </w:endnote>
  <w:endnote w:type="continuationSeparator" w:id="0">
    <w:p w14:paraId="2C4AB4B7" w14:textId="77777777" w:rsidR="00081A4F" w:rsidRDefault="00081A4F" w:rsidP="00901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FF686" w14:textId="214450E2" w:rsidR="00C505AD" w:rsidRDefault="00C505AD" w:rsidP="00B54992">
    <w:pPr>
      <w:pStyle w:val="NormalWeb"/>
      <w:spacing w:before="0" w:beforeAutospacing="0" w:after="0" w:afterAutospacing="0"/>
      <w:rPr>
        <w:noProof/>
      </w:rPr>
    </w:pPr>
    <w:r w:rsidRPr="00CB1AFF">
      <w:rPr>
        <w:rFonts w:ascii="Arial" w:hAnsi="Arial" w:cs="Arial"/>
        <w:noProof/>
        <w:sz w:val="18"/>
      </w:rPr>
      <w:drawing>
        <wp:anchor distT="0" distB="0" distL="114300" distR="114300" simplePos="0" relativeHeight="251684352" behindDoc="1" locked="0" layoutInCell="1" allowOverlap="1" wp14:anchorId="75EEF132" wp14:editId="2399AD2E">
          <wp:simplePos x="0" y="0"/>
          <wp:positionH relativeFrom="margin">
            <wp:align>left</wp:align>
          </wp:positionH>
          <wp:positionV relativeFrom="paragraph">
            <wp:posOffset>60325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35" name="Imagen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EBE90D" w14:textId="525812F1" w:rsidR="00C505AD" w:rsidRPr="00813711" w:rsidRDefault="00B54992" w:rsidP="0062292F">
    <w:pPr>
      <w:pStyle w:val="Piedepgina"/>
      <w:rPr>
        <w:rFonts w:ascii="Arial" w:hAnsi="Arial" w:cs="Arial"/>
        <w:color w:val="000000" w:themeColor="text1"/>
        <w:kern w:val="24"/>
        <w:sz w:val="20"/>
        <w:szCs w:val="20"/>
      </w:rPr>
    </w:pPr>
    <w:r w:rsidRPr="00813711">
      <w:rPr>
        <w:rFonts w:ascii="Arial" w:hAnsi="Arial" w:cs="Arial"/>
        <w:noProof/>
        <w:sz w:val="20"/>
        <w:szCs w:val="20"/>
        <w:lang w:eastAsia="es-MX"/>
      </w:rPr>
      <w:drawing>
        <wp:anchor distT="0" distB="0" distL="114300" distR="114300" simplePos="0" relativeHeight="251682304" behindDoc="0" locked="0" layoutInCell="1" allowOverlap="1" wp14:anchorId="6F2F0A05" wp14:editId="1097A935">
          <wp:simplePos x="0" y="0"/>
          <wp:positionH relativeFrom="page">
            <wp:align>right</wp:align>
          </wp:positionH>
          <wp:positionV relativeFrom="margin">
            <wp:posOffset>5537835</wp:posOffset>
          </wp:positionV>
          <wp:extent cx="1812290" cy="485775"/>
          <wp:effectExtent l="0" t="0" r="0" b="9525"/>
          <wp:wrapSquare wrapText="bothSides"/>
          <wp:docPr id="136" name="Imagen 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812290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05AD" w:rsidRPr="00813711">
      <w:rPr>
        <w:rFonts w:ascii="Arial" w:hAnsi="Arial" w:cs="Arial"/>
        <w:color w:val="000000" w:themeColor="text1"/>
        <w:kern w:val="24"/>
        <w:sz w:val="20"/>
        <w:szCs w:val="20"/>
      </w:rPr>
      <w:t>V 21-22</w:t>
    </w:r>
  </w:p>
  <w:p w14:paraId="65EDCDBA" w14:textId="526A8C5D" w:rsidR="00065158" w:rsidRDefault="00C505AD" w:rsidP="0062292F">
    <w:pPr>
      <w:pStyle w:val="Piedepgina"/>
    </w:pPr>
    <w:r w:rsidRPr="00813711">
      <w:rPr>
        <w:rFonts w:ascii="Arial" w:hAnsi="Arial" w:cs="Arial"/>
        <w:color w:val="000000" w:themeColor="text1"/>
        <w:kern w:val="24"/>
        <w:sz w:val="20"/>
        <w:szCs w:val="20"/>
      </w:rPr>
      <w:t>CGENAD-</w:t>
    </w:r>
    <w:r w:rsidR="00225DE2" w:rsidRPr="00813711">
      <w:rPr>
        <w:rFonts w:ascii="Arial" w:hAnsi="Arial" w:cs="Arial"/>
        <w:noProof/>
        <w:sz w:val="20"/>
        <w:szCs w:val="20"/>
        <w:lang w:eastAsia="es-MX"/>
      </w:rPr>
      <w:t>F-SAA-47</w:t>
    </w:r>
    <w:r w:rsidR="00225DE2" w:rsidRPr="00225DE2">
      <w:rPr>
        <w:noProof/>
        <w:lang w:eastAsia="es-MX"/>
      </w:rPr>
      <w:t xml:space="preserve"> </w:t>
    </w:r>
    <w:r w:rsidR="00BB20DA">
      <w:ptab w:relativeTo="margin" w:alignment="center" w:leader="none"/>
    </w:r>
    <w:r w:rsidR="00BB20DA">
      <w:fldChar w:fldCharType="begin"/>
    </w:r>
    <w:r w:rsidR="00BB20DA">
      <w:instrText>PAGE   \* MERGEFORMAT</w:instrText>
    </w:r>
    <w:r w:rsidR="00BB20DA">
      <w:fldChar w:fldCharType="separate"/>
    </w:r>
    <w:r w:rsidR="00AC5BA6" w:rsidRPr="00AC5BA6">
      <w:rPr>
        <w:noProof/>
        <w:lang w:val="es-ES"/>
      </w:rPr>
      <w:t>4</w:t>
    </w:r>
    <w:r w:rsidR="00BB20DA">
      <w:fldChar w:fldCharType="end"/>
    </w:r>
    <w:r w:rsidR="00BB20DA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D0D61A" w14:textId="77777777" w:rsidR="00081A4F" w:rsidRDefault="00081A4F" w:rsidP="00901438">
      <w:pPr>
        <w:spacing w:after="0" w:line="240" w:lineRule="auto"/>
      </w:pPr>
      <w:r>
        <w:separator/>
      </w:r>
    </w:p>
  </w:footnote>
  <w:footnote w:type="continuationSeparator" w:id="0">
    <w:p w14:paraId="06F40AF4" w14:textId="77777777" w:rsidR="00081A4F" w:rsidRDefault="00081A4F" w:rsidP="00901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01"/>
      <w:gridCol w:w="11421"/>
      <w:gridCol w:w="2906"/>
    </w:tblGrid>
    <w:tr w:rsidR="00052773" w14:paraId="78BB9516" w14:textId="77777777" w:rsidTr="007B0D92">
      <w:trPr>
        <w:trHeight w:val="1550"/>
      </w:trPr>
      <w:tc>
        <w:tcPr>
          <w:tcW w:w="982" w:type="pct"/>
        </w:tcPr>
        <w:p w14:paraId="78362EE5" w14:textId="77777777" w:rsidR="00052773" w:rsidRDefault="00052773" w:rsidP="00052773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1040" behindDoc="0" locked="0" layoutInCell="1" allowOverlap="1" wp14:anchorId="4F535764" wp14:editId="2FADA7ED">
                <wp:simplePos x="0" y="0"/>
                <wp:positionH relativeFrom="margin">
                  <wp:posOffset>-29845</wp:posOffset>
                </wp:positionH>
                <wp:positionV relativeFrom="margin">
                  <wp:posOffset>41910</wp:posOffset>
                </wp:positionV>
                <wp:extent cx="1657350" cy="899795"/>
                <wp:effectExtent l="0" t="0" r="0" b="0"/>
                <wp:wrapSquare wrapText="bothSides"/>
                <wp:docPr id="133" name="Imagen 1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03" w:type="pct"/>
        </w:tcPr>
        <w:p w14:paraId="51B1F4BC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0256" behindDoc="0" locked="0" layoutInCell="1" allowOverlap="1" wp14:anchorId="4E36D4F3" wp14:editId="1D6A4FA1">
                <wp:simplePos x="0" y="0"/>
                <wp:positionH relativeFrom="margin">
                  <wp:posOffset>2773984</wp:posOffset>
                </wp:positionH>
                <wp:positionV relativeFrom="margin">
                  <wp:posOffset>74930</wp:posOffset>
                </wp:positionV>
                <wp:extent cx="1619885" cy="539750"/>
                <wp:effectExtent l="0" t="0" r="0" b="0"/>
                <wp:wrapSquare wrapText="bothSides"/>
                <wp:docPr id="134" name="Imagen 1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88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306BFB7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4F5AD25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00019DF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B2D42BA" w14:textId="709ECB06" w:rsidR="00AC342B" w:rsidRDefault="00052773" w:rsidP="00091BBF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 w:rsidR="00AC342B">
            <w:rPr>
              <w:rFonts w:ascii="Arial Narrow" w:hAnsi="Arial Narrow" w:cs="Arial"/>
              <w:b/>
            </w:rPr>
            <w:t>202</w:t>
          </w:r>
          <w:r w:rsidR="00321225">
            <w:rPr>
              <w:rFonts w:ascii="Arial Narrow" w:hAnsi="Arial Narrow" w:cs="Arial"/>
              <w:b/>
            </w:rPr>
            <w:t>1</w:t>
          </w:r>
          <w:r w:rsidR="00AC342B">
            <w:rPr>
              <w:rFonts w:ascii="Arial Narrow" w:hAnsi="Arial Narrow" w:cs="Arial"/>
              <w:b/>
            </w:rPr>
            <w:t>-202</w:t>
          </w:r>
          <w:r w:rsidR="00321225">
            <w:rPr>
              <w:rFonts w:ascii="Arial Narrow" w:hAnsi="Arial Narrow" w:cs="Arial"/>
              <w:b/>
            </w:rPr>
            <w:t>2</w:t>
          </w:r>
        </w:p>
        <w:p w14:paraId="3E8A1B6B" w14:textId="23EA3D6E" w:rsidR="00052773" w:rsidRDefault="008C4294" w:rsidP="00091BBF">
          <w:pPr>
            <w:jc w:val="center"/>
            <w:rPr>
              <w:rFonts w:ascii="Arial" w:hAnsi="Arial" w:cs="Arial"/>
              <w:b/>
              <w:color w:val="FF0000"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PLANEACIÓN SEMESTRE </w:t>
          </w:r>
          <w:r w:rsidR="00321225">
            <w:rPr>
              <w:rFonts w:ascii="Arial" w:hAnsi="Arial" w:cs="Arial"/>
              <w:b/>
              <w:sz w:val="24"/>
              <w:szCs w:val="24"/>
            </w:rPr>
            <w:t>NON</w:t>
          </w:r>
          <w:r w:rsidR="00E26E44"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0A0B948C" w14:textId="33F7EB42" w:rsidR="007B0D92" w:rsidRPr="007B0D92" w:rsidRDefault="007B0D92" w:rsidP="00091BBF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815" w:type="pct"/>
          <w:vAlign w:val="center"/>
          <w:hideMark/>
        </w:tcPr>
        <w:p w14:paraId="534E2A5A" w14:textId="485F7145" w:rsidR="00052773" w:rsidRDefault="000F79CA" w:rsidP="00052773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0F28CF17" wp14:editId="42B22C6F">
                <wp:extent cx="552450" cy="809625"/>
                <wp:effectExtent l="0" t="0" r="0" b="952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7B4858" w14:textId="77777777" w:rsidR="00065158" w:rsidRPr="00052773" w:rsidRDefault="00065158" w:rsidP="00052773">
    <w:pPr>
      <w:pStyle w:val="Encabezado"/>
      <w:rPr>
        <w:b/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75AB9"/>
    <w:multiLevelType w:val="hybridMultilevel"/>
    <w:tmpl w:val="7DC46E4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FB7AE8"/>
    <w:multiLevelType w:val="hybridMultilevel"/>
    <w:tmpl w:val="340ADF2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C764D85"/>
    <w:multiLevelType w:val="hybridMultilevel"/>
    <w:tmpl w:val="7116F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52B15A1"/>
    <w:multiLevelType w:val="hybridMultilevel"/>
    <w:tmpl w:val="E4B8F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A2A4E4A"/>
    <w:multiLevelType w:val="hybridMultilevel"/>
    <w:tmpl w:val="62CEEF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A1B50FE"/>
    <w:multiLevelType w:val="hybridMultilevel"/>
    <w:tmpl w:val="BA42F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363"/>
    <w:rsid w:val="0000259A"/>
    <w:rsid w:val="00006C8E"/>
    <w:rsid w:val="00011182"/>
    <w:rsid w:val="00022A4E"/>
    <w:rsid w:val="00024B03"/>
    <w:rsid w:val="00027B5E"/>
    <w:rsid w:val="000339DB"/>
    <w:rsid w:val="000363F3"/>
    <w:rsid w:val="00044D60"/>
    <w:rsid w:val="00052773"/>
    <w:rsid w:val="00055C71"/>
    <w:rsid w:val="00056052"/>
    <w:rsid w:val="00065158"/>
    <w:rsid w:val="0007A01D"/>
    <w:rsid w:val="00081A4F"/>
    <w:rsid w:val="00091BBF"/>
    <w:rsid w:val="00095232"/>
    <w:rsid w:val="000A1F08"/>
    <w:rsid w:val="000B1E39"/>
    <w:rsid w:val="000C5E66"/>
    <w:rsid w:val="000D5211"/>
    <w:rsid w:val="000E0DF4"/>
    <w:rsid w:val="000E2814"/>
    <w:rsid w:val="000F09E6"/>
    <w:rsid w:val="000F10C5"/>
    <w:rsid w:val="000F79CA"/>
    <w:rsid w:val="001000FE"/>
    <w:rsid w:val="001105BA"/>
    <w:rsid w:val="00116A35"/>
    <w:rsid w:val="00122A47"/>
    <w:rsid w:val="001438B5"/>
    <w:rsid w:val="00164528"/>
    <w:rsid w:val="00183DE4"/>
    <w:rsid w:val="001A27CA"/>
    <w:rsid w:val="001C775E"/>
    <w:rsid w:val="001D6C96"/>
    <w:rsid w:val="001E06C0"/>
    <w:rsid w:val="001E553C"/>
    <w:rsid w:val="001F615B"/>
    <w:rsid w:val="00200325"/>
    <w:rsid w:val="0020298B"/>
    <w:rsid w:val="00225DE2"/>
    <w:rsid w:val="002316C4"/>
    <w:rsid w:val="00232440"/>
    <w:rsid w:val="002400C3"/>
    <w:rsid w:val="00280644"/>
    <w:rsid w:val="002A31A3"/>
    <w:rsid w:val="002A4363"/>
    <w:rsid w:val="002A5465"/>
    <w:rsid w:val="002C741F"/>
    <w:rsid w:val="002E002C"/>
    <w:rsid w:val="002E0095"/>
    <w:rsid w:val="002E15A7"/>
    <w:rsid w:val="00307B98"/>
    <w:rsid w:val="003205C6"/>
    <w:rsid w:val="00321225"/>
    <w:rsid w:val="0034517F"/>
    <w:rsid w:val="0035261B"/>
    <w:rsid w:val="003561C5"/>
    <w:rsid w:val="00366F0D"/>
    <w:rsid w:val="00370136"/>
    <w:rsid w:val="003852F6"/>
    <w:rsid w:val="003A7094"/>
    <w:rsid w:val="00401F61"/>
    <w:rsid w:val="00411229"/>
    <w:rsid w:val="004121BF"/>
    <w:rsid w:val="00420090"/>
    <w:rsid w:val="00447C6C"/>
    <w:rsid w:val="004651EF"/>
    <w:rsid w:val="00480007"/>
    <w:rsid w:val="00480606"/>
    <w:rsid w:val="00481282"/>
    <w:rsid w:val="004856BA"/>
    <w:rsid w:val="00486F94"/>
    <w:rsid w:val="00487909"/>
    <w:rsid w:val="004D69F9"/>
    <w:rsid w:val="004E6CF2"/>
    <w:rsid w:val="005035F0"/>
    <w:rsid w:val="005156A9"/>
    <w:rsid w:val="005251E2"/>
    <w:rsid w:val="0053741D"/>
    <w:rsid w:val="005624DF"/>
    <w:rsid w:val="00565A7B"/>
    <w:rsid w:val="005967DE"/>
    <w:rsid w:val="005B075E"/>
    <w:rsid w:val="005B3F95"/>
    <w:rsid w:val="005C1CDB"/>
    <w:rsid w:val="005C2101"/>
    <w:rsid w:val="005D6FFE"/>
    <w:rsid w:val="005E0164"/>
    <w:rsid w:val="005E5D26"/>
    <w:rsid w:val="005F049E"/>
    <w:rsid w:val="005F7511"/>
    <w:rsid w:val="00603E55"/>
    <w:rsid w:val="0062143E"/>
    <w:rsid w:val="0062292F"/>
    <w:rsid w:val="006261FD"/>
    <w:rsid w:val="006418EF"/>
    <w:rsid w:val="006634B6"/>
    <w:rsid w:val="006773F8"/>
    <w:rsid w:val="006948A7"/>
    <w:rsid w:val="006B27C8"/>
    <w:rsid w:val="006B66EC"/>
    <w:rsid w:val="006C101F"/>
    <w:rsid w:val="006D59A8"/>
    <w:rsid w:val="006D7D93"/>
    <w:rsid w:val="006F16E3"/>
    <w:rsid w:val="006F5A45"/>
    <w:rsid w:val="006F676A"/>
    <w:rsid w:val="00700B8E"/>
    <w:rsid w:val="00701A45"/>
    <w:rsid w:val="00711ABA"/>
    <w:rsid w:val="00730B5F"/>
    <w:rsid w:val="00733C26"/>
    <w:rsid w:val="00743873"/>
    <w:rsid w:val="0074740C"/>
    <w:rsid w:val="00747447"/>
    <w:rsid w:val="00760494"/>
    <w:rsid w:val="0076627E"/>
    <w:rsid w:val="00777E45"/>
    <w:rsid w:val="00797E5B"/>
    <w:rsid w:val="007A146B"/>
    <w:rsid w:val="007B0D92"/>
    <w:rsid w:val="007B25A4"/>
    <w:rsid w:val="007B3604"/>
    <w:rsid w:val="007D2467"/>
    <w:rsid w:val="007E6126"/>
    <w:rsid w:val="007E7489"/>
    <w:rsid w:val="00805367"/>
    <w:rsid w:val="008058BB"/>
    <w:rsid w:val="00813711"/>
    <w:rsid w:val="00815AAC"/>
    <w:rsid w:val="00817E91"/>
    <w:rsid w:val="00824A3B"/>
    <w:rsid w:val="00824C30"/>
    <w:rsid w:val="00885950"/>
    <w:rsid w:val="008A10AC"/>
    <w:rsid w:val="008A1FFF"/>
    <w:rsid w:val="008A4BB1"/>
    <w:rsid w:val="008A6700"/>
    <w:rsid w:val="008A7DCE"/>
    <w:rsid w:val="008B78ED"/>
    <w:rsid w:val="008C036F"/>
    <w:rsid w:val="008C4294"/>
    <w:rsid w:val="008D7200"/>
    <w:rsid w:val="00901438"/>
    <w:rsid w:val="009078B1"/>
    <w:rsid w:val="009078EE"/>
    <w:rsid w:val="00920013"/>
    <w:rsid w:val="00920D84"/>
    <w:rsid w:val="009501A1"/>
    <w:rsid w:val="00953892"/>
    <w:rsid w:val="00961E9B"/>
    <w:rsid w:val="009650C9"/>
    <w:rsid w:val="00975756"/>
    <w:rsid w:val="00975D25"/>
    <w:rsid w:val="009767DD"/>
    <w:rsid w:val="00996DED"/>
    <w:rsid w:val="009A040F"/>
    <w:rsid w:val="009A35B9"/>
    <w:rsid w:val="009A7A93"/>
    <w:rsid w:val="009A7EE6"/>
    <w:rsid w:val="009D543C"/>
    <w:rsid w:val="009E5597"/>
    <w:rsid w:val="009E6DD9"/>
    <w:rsid w:val="00A20535"/>
    <w:rsid w:val="00A36C0F"/>
    <w:rsid w:val="00A36DA0"/>
    <w:rsid w:val="00A46120"/>
    <w:rsid w:val="00A50C4C"/>
    <w:rsid w:val="00A87849"/>
    <w:rsid w:val="00AA4EE3"/>
    <w:rsid w:val="00ABDAC7"/>
    <w:rsid w:val="00AC342B"/>
    <w:rsid w:val="00AC5BA6"/>
    <w:rsid w:val="00AD2E19"/>
    <w:rsid w:val="00AE4D2F"/>
    <w:rsid w:val="00B0006B"/>
    <w:rsid w:val="00B12779"/>
    <w:rsid w:val="00B35B07"/>
    <w:rsid w:val="00B41B9E"/>
    <w:rsid w:val="00B5024C"/>
    <w:rsid w:val="00B54992"/>
    <w:rsid w:val="00B60B7F"/>
    <w:rsid w:val="00B91FD6"/>
    <w:rsid w:val="00B92B95"/>
    <w:rsid w:val="00BA58CE"/>
    <w:rsid w:val="00BB1CF1"/>
    <w:rsid w:val="00BB2064"/>
    <w:rsid w:val="00BB20DA"/>
    <w:rsid w:val="00BB37D6"/>
    <w:rsid w:val="00BB64D1"/>
    <w:rsid w:val="00BC0CB4"/>
    <w:rsid w:val="00BD1DCF"/>
    <w:rsid w:val="00BD64CD"/>
    <w:rsid w:val="00BF0930"/>
    <w:rsid w:val="00BF4450"/>
    <w:rsid w:val="00BF79EA"/>
    <w:rsid w:val="00C201E4"/>
    <w:rsid w:val="00C2780C"/>
    <w:rsid w:val="00C30FA7"/>
    <w:rsid w:val="00C30FD7"/>
    <w:rsid w:val="00C35247"/>
    <w:rsid w:val="00C37C28"/>
    <w:rsid w:val="00C40DE0"/>
    <w:rsid w:val="00C4141C"/>
    <w:rsid w:val="00C47615"/>
    <w:rsid w:val="00C505AD"/>
    <w:rsid w:val="00C627DE"/>
    <w:rsid w:val="00C72FAD"/>
    <w:rsid w:val="00C839DE"/>
    <w:rsid w:val="00C97EE4"/>
    <w:rsid w:val="00CD2BDF"/>
    <w:rsid w:val="00CE47BA"/>
    <w:rsid w:val="00D36CD0"/>
    <w:rsid w:val="00D529EE"/>
    <w:rsid w:val="00D53E31"/>
    <w:rsid w:val="00D56F10"/>
    <w:rsid w:val="00D857F4"/>
    <w:rsid w:val="00D85F06"/>
    <w:rsid w:val="00D87718"/>
    <w:rsid w:val="00D959F0"/>
    <w:rsid w:val="00D9795C"/>
    <w:rsid w:val="00DA2405"/>
    <w:rsid w:val="00DA7601"/>
    <w:rsid w:val="00DB4266"/>
    <w:rsid w:val="00DC3FE4"/>
    <w:rsid w:val="00DD076F"/>
    <w:rsid w:val="00DD21FD"/>
    <w:rsid w:val="00DE4DE4"/>
    <w:rsid w:val="00DF0E26"/>
    <w:rsid w:val="00DF2DD7"/>
    <w:rsid w:val="00DF3C6E"/>
    <w:rsid w:val="00DF77EF"/>
    <w:rsid w:val="00E01786"/>
    <w:rsid w:val="00E02F86"/>
    <w:rsid w:val="00E11006"/>
    <w:rsid w:val="00E11D95"/>
    <w:rsid w:val="00E122FC"/>
    <w:rsid w:val="00E154F6"/>
    <w:rsid w:val="00E26E44"/>
    <w:rsid w:val="00E356F6"/>
    <w:rsid w:val="00E41177"/>
    <w:rsid w:val="00E44FD8"/>
    <w:rsid w:val="00E47F36"/>
    <w:rsid w:val="00E54A6E"/>
    <w:rsid w:val="00E600B5"/>
    <w:rsid w:val="00E735DF"/>
    <w:rsid w:val="00E97D97"/>
    <w:rsid w:val="00EC5121"/>
    <w:rsid w:val="00EC5C66"/>
    <w:rsid w:val="00EC7F12"/>
    <w:rsid w:val="00EC8D3B"/>
    <w:rsid w:val="00ED4BA2"/>
    <w:rsid w:val="00F00604"/>
    <w:rsid w:val="00F04699"/>
    <w:rsid w:val="00F04D2A"/>
    <w:rsid w:val="00F22ED1"/>
    <w:rsid w:val="00F32DCD"/>
    <w:rsid w:val="00F3381E"/>
    <w:rsid w:val="00F628D0"/>
    <w:rsid w:val="00F67F83"/>
    <w:rsid w:val="00F80C66"/>
    <w:rsid w:val="00F878C7"/>
    <w:rsid w:val="00F96875"/>
    <w:rsid w:val="00FA1AF2"/>
    <w:rsid w:val="00FA3171"/>
    <w:rsid w:val="00FA69F5"/>
    <w:rsid w:val="00FB49DD"/>
    <w:rsid w:val="00FC798F"/>
    <w:rsid w:val="00FE236A"/>
    <w:rsid w:val="00FE2BBA"/>
    <w:rsid w:val="021A703D"/>
    <w:rsid w:val="0243250F"/>
    <w:rsid w:val="0298F9E5"/>
    <w:rsid w:val="0310364F"/>
    <w:rsid w:val="0361FC7E"/>
    <w:rsid w:val="041EC2D5"/>
    <w:rsid w:val="04663B92"/>
    <w:rsid w:val="04E66625"/>
    <w:rsid w:val="04FDCCDF"/>
    <w:rsid w:val="054073EA"/>
    <w:rsid w:val="05523C25"/>
    <w:rsid w:val="056A9847"/>
    <w:rsid w:val="062CDE5D"/>
    <w:rsid w:val="079DDC54"/>
    <w:rsid w:val="07C491CF"/>
    <w:rsid w:val="08524296"/>
    <w:rsid w:val="08CF0D57"/>
    <w:rsid w:val="0A4011A2"/>
    <w:rsid w:val="0B3603DF"/>
    <w:rsid w:val="0CAFE13D"/>
    <w:rsid w:val="0E634EE8"/>
    <w:rsid w:val="0E9025E2"/>
    <w:rsid w:val="0E9DD005"/>
    <w:rsid w:val="0F061662"/>
    <w:rsid w:val="0F69F62F"/>
    <w:rsid w:val="10984D0B"/>
    <w:rsid w:val="110D4F6F"/>
    <w:rsid w:val="114AB81A"/>
    <w:rsid w:val="1267774D"/>
    <w:rsid w:val="13336FB9"/>
    <w:rsid w:val="13710F9A"/>
    <w:rsid w:val="1374DC4A"/>
    <w:rsid w:val="140CD885"/>
    <w:rsid w:val="15AAD597"/>
    <w:rsid w:val="15C5EF9B"/>
    <w:rsid w:val="16430230"/>
    <w:rsid w:val="165DBB9F"/>
    <w:rsid w:val="165F9E5E"/>
    <w:rsid w:val="16785C77"/>
    <w:rsid w:val="17500C72"/>
    <w:rsid w:val="177C90F3"/>
    <w:rsid w:val="17ACE6FA"/>
    <w:rsid w:val="17B41758"/>
    <w:rsid w:val="17D0C980"/>
    <w:rsid w:val="180160E7"/>
    <w:rsid w:val="1866F743"/>
    <w:rsid w:val="187EC637"/>
    <w:rsid w:val="188C30D2"/>
    <w:rsid w:val="18A2AA28"/>
    <w:rsid w:val="1918C5FB"/>
    <w:rsid w:val="19D06B68"/>
    <w:rsid w:val="1B46B5CF"/>
    <w:rsid w:val="1B52115E"/>
    <w:rsid w:val="1C291331"/>
    <w:rsid w:val="1C3604D8"/>
    <w:rsid w:val="1C3AD242"/>
    <w:rsid w:val="1C4202A0"/>
    <w:rsid w:val="1CF150EE"/>
    <w:rsid w:val="1D331AAD"/>
    <w:rsid w:val="1D3C2DCA"/>
    <w:rsid w:val="1D42B278"/>
    <w:rsid w:val="1E0A1945"/>
    <w:rsid w:val="1E33DC6E"/>
    <w:rsid w:val="1E7E4D95"/>
    <w:rsid w:val="1E963CCA"/>
    <w:rsid w:val="1ED405E4"/>
    <w:rsid w:val="1F47578B"/>
    <w:rsid w:val="1F956D85"/>
    <w:rsid w:val="1FB67F85"/>
    <w:rsid w:val="22CD0E47"/>
    <w:rsid w:val="22E48335"/>
    <w:rsid w:val="2318C3CC"/>
    <w:rsid w:val="235165C1"/>
    <w:rsid w:val="23EA91FC"/>
    <w:rsid w:val="241376E8"/>
    <w:rsid w:val="2701591F"/>
    <w:rsid w:val="27217E95"/>
    <w:rsid w:val="290826AC"/>
    <w:rsid w:val="290FB54C"/>
    <w:rsid w:val="29155CC1"/>
    <w:rsid w:val="298FBCDB"/>
    <w:rsid w:val="2990FFAC"/>
    <w:rsid w:val="29F454D7"/>
    <w:rsid w:val="2A02B9B7"/>
    <w:rsid w:val="2BCD4D94"/>
    <w:rsid w:val="2C5F674A"/>
    <w:rsid w:val="2CA05A8C"/>
    <w:rsid w:val="2CECE0FD"/>
    <w:rsid w:val="2DFE8617"/>
    <w:rsid w:val="2E04E006"/>
    <w:rsid w:val="2E186217"/>
    <w:rsid w:val="2F26B895"/>
    <w:rsid w:val="2F9A5678"/>
    <w:rsid w:val="2FA7D2A9"/>
    <w:rsid w:val="2FCFE5A5"/>
    <w:rsid w:val="2FD6B919"/>
    <w:rsid w:val="3034FDE0"/>
    <w:rsid w:val="31A8B56F"/>
    <w:rsid w:val="32612054"/>
    <w:rsid w:val="330F29F2"/>
    <w:rsid w:val="337A04A8"/>
    <w:rsid w:val="345150D2"/>
    <w:rsid w:val="34C74152"/>
    <w:rsid w:val="355EC283"/>
    <w:rsid w:val="3568D796"/>
    <w:rsid w:val="35FCF960"/>
    <w:rsid w:val="37249B93"/>
    <w:rsid w:val="373748BD"/>
    <w:rsid w:val="376DA82C"/>
    <w:rsid w:val="37A5685D"/>
    <w:rsid w:val="37A90786"/>
    <w:rsid w:val="37F25134"/>
    <w:rsid w:val="38400FC5"/>
    <w:rsid w:val="3847C22B"/>
    <w:rsid w:val="3867D6E1"/>
    <w:rsid w:val="386A4AC0"/>
    <w:rsid w:val="386F59CB"/>
    <w:rsid w:val="3987A69E"/>
    <w:rsid w:val="39FAB404"/>
    <w:rsid w:val="3A061B21"/>
    <w:rsid w:val="3A54BB85"/>
    <w:rsid w:val="3AD15DEE"/>
    <w:rsid w:val="3AEE1EC0"/>
    <w:rsid w:val="3B10A9FE"/>
    <w:rsid w:val="3B15E9B2"/>
    <w:rsid w:val="3B1DA097"/>
    <w:rsid w:val="3B52170B"/>
    <w:rsid w:val="3B899859"/>
    <w:rsid w:val="3BC78321"/>
    <w:rsid w:val="3C877923"/>
    <w:rsid w:val="3CF58896"/>
    <w:rsid w:val="3D8183E2"/>
    <w:rsid w:val="3DB4D86F"/>
    <w:rsid w:val="3E3CD8A3"/>
    <w:rsid w:val="3EAE4997"/>
    <w:rsid w:val="3EB92B7A"/>
    <w:rsid w:val="3F086CD4"/>
    <w:rsid w:val="3F5CB0F4"/>
    <w:rsid w:val="4031F94D"/>
    <w:rsid w:val="403F44ED"/>
    <w:rsid w:val="40565D9C"/>
    <w:rsid w:val="40A7212C"/>
    <w:rsid w:val="41C58690"/>
    <w:rsid w:val="42C9DECE"/>
    <w:rsid w:val="4360A6CD"/>
    <w:rsid w:val="44E01D0B"/>
    <w:rsid w:val="45CBF278"/>
    <w:rsid w:val="460FE7B7"/>
    <w:rsid w:val="461FBBC6"/>
    <w:rsid w:val="47D6E3C5"/>
    <w:rsid w:val="4884C998"/>
    <w:rsid w:val="4948EED0"/>
    <w:rsid w:val="49575C88"/>
    <w:rsid w:val="49C36682"/>
    <w:rsid w:val="4B01F49D"/>
    <w:rsid w:val="4BDCB32B"/>
    <w:rsid w:val="4BEEC04A"/>
    <w:rsid w:val="4C611B0D"/>
    <w:rsid w:val="4CA81757"/>
    <w:rsid w:val="4D47E8C0"/>
    <w:rsid w:val="4D6978E7"/>
    <w:rsid w:val="4E7083B4"/>
    <w:rsid w:val="4ECC5AE7"/>
    <w:rsid w:val="4F8237F7"/>
    <w:rsid w:val="4FF92B34"/>
    <w:rsid w:val="50A5288B"/>
    <w:rsid w:val="518CD80F"/>
    <w:rsid w:val="543EAEEC"/>
    <w:rsid w:val="54D10B0D"/>
    <w:rsid w:val="54FD7AD3"/>
    <w:rsid w:val="5504838F"/>
    <w:rsid w:val="557FEBE1"/>
    <w:rsid w:val="56E8B23B"/>
    <w:rsid w:val="581B3593"/>
    <w:rsid w:val="58BE97A8"/>
    <w:rsid w:val="59ECBCA7"/>
    <w:rsid w:val="5A3AB4E2"/>
    <w:rsid w:val="5AE50512"/>
    <w:rsid w:val="5B47007B"/>
    <w:rsid w:val="5BE112FB"/>
    <w:rsid w:val="5CAD0E9A"/>
    <w:rsid w:val="5D3C10A3"/>
    <w:rsid w:val="5F0702C8"/>
    <w:rsid w:val="5FD641A4"/>
    <w:rsid w:val="61551FDF"/>
    <w:rsid w:val="61B30CE5"/>
    <w:rsid w:val="6260E696"/>
    <w:rsid w:val="62AF5E73"/>
    <w:rsid w:val="63485B27"/>
    <w:rsid w:val="6371356D"/>
    <w:rsid w:val="63D9CF80"/>
    <w:rsid w:val="65A7A284"/>
    <w:rsid w:val="669C2FC0"/>
    <w:rsid w:val="66B2E0B3"/>
    <w:rsid w:val="674372E5"/>
    <w:rsid w:val="67AD0BDD"/>
    <w:rsid w:val="67C84163"/>
    <w:rsid w:val="67E3565F"/>
    <w:rsid w:val="686232D0"/>
    <w:rsid w:val="68A293EC"/>
    <w:rsid w:val="68CA5BD7"/>
    <w:rsid w:val="6A4FD0FA"/>
    <w:rsid w:val="6A69C628"/>
    <w:rsid w:val="6ACB4456"/>
    <w:rsid w:val="6AE7AB43"/>
    <w:rsid w:val="6B2B0E9B"/>
    <w:rsid w:val="6B655003"/>
    <w:rsid w:val="6BA57113"/>
    <w:rsid w:val="6CFCCA18"/>
    <w:rsid w:val="6DAE227A"/>
    <w:rsid w:val="6E167D87"/>
    <w:rsid w:val="6EB2555E"/>
    <w:rsid w:val="6F7D527D"/>
    <w:rsid w:val="7021E92E"/>
    <w:rsid w:val="70C72405"/>
    <w:rsid w:val="7222AA66"/>
    <w:rsid w:val="7236F96D"/>
    <w:rsid w:val="72713E1D"/>
    <w:rsid w:val="7285E251"/>
    <w:rsid w:val="7326DD3C"/>
    <w:rsid w:val="735BF403"/>
    <w:rsid w:val="743A5401"/>
    <w:rsid w:val="749B606F"/>
    <w:rsid w:val="7500D171"/>
    <w:rsid w:val="7527EC58"/>
    <w:rsid w:val="75B210F6"/>
    <w:rsid w:val="7661CC1B"/>
    <w:rsid w:val="7751960C"/>
    <w:rsid w:val="783E8134"/>
    <w:rsid w:val="7890200A"/>
    <w:rsid w:val="789CFFA3"/>
    <w:rsid w:val="79BB1A37"/>
    <w:rsid w:val="79EEA2CA"/>
    <w:rsid w:val="7A04982B"/>
    <w:rsid w:val="7A0F5E57"/>
    <w:rsid w:val="7A3B2002"/>
    <w:rsid w:val="7A5C2B46"/>
    <w:rsid w:val="7A5DF1A5"/>
    <w:rsid w:val="7B519FB9"/>
    <w:rsid w:val="7B56EA98"/>
    <w:rsid w:val="7BCC35E3"/>
    <w:rsid w:val="7C09B2AB"/>
    <w:rsid w:val="7CF2BAF9"/>
    <w:rsid w:val="7D458317"/>
    <w:rsid w:val="7E2DC1BB"/>
    <w:rsid w:val="7E70A933"/>
    <w:rsid w:val="7EE80511"/>
    <w:rsid w:val="7F10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1B4738"/>
  <w15:docId w15:val="{BAED0168-5B0A-4797-953A-2F8C7104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4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01438"/>
  </w:style>
  <w:style w:type="paragraph" w:styleId="Piedepgina">
    <w:name w:val="footer"/>
    <w:basedOn w:val="Normal"/>
    <w:link w:val="Piedepgina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438"/>
  </w:style>
  <w:style w:type="character" w:styleId="Hipervnculo">
    <w:name w:val="Hyperlink"/>
    <w:basedOn w:val="Fuentedeprrafopredeter"/>
    <w:uiPriority w:val="99"/>
    <w:unhideWhenUsed/>
    <w:rsid w:val="005156A9"/>
    <w:rPr>
      <w:strike w:val="0"/>
      <w:dstrike w:val="0"/>
      <w:color w:val="0072C6"/>
      <w:u w:val="none"/>
      <w:effect w:val="none"/>
    </w:rPr>
  </w:style>
  <w:style w:type="character" w:customStyle="1" w:styleId="taggingtext1">
    <w:name w:val="taggingtext1"/>
    <w:basedOn w:val="Fuentedeprrafopredeter"/>
    <w:rsid w:val="005156A9"/>
    <w:rPr>
      <w:color w:val="555555"/>
    </w:rPr>
  </w:style>
  <w:style w:type="paragraph" w:styleId="NormalWeb">
    <w:name w:val="Normal (Web)"/>
    <w:basedOn w:val="Normal"/>
    <w:uiPriority w:val="99"/>
    <w:unhideWhenUsed/>
    <w:rsid w:val="0062292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52773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B1E39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5035F0"/>
    <w:rPr>
      <w:i/>
      <w:iCs/>
    </w:rPr>
  </w:style>
  <w:style w:type="character" w:styleId="Textoennegrita">
    <w:name w:val="Strong"/>
    <w:basedOn w:val="Fuentedeprrafopredeter"/>
    <w:uiPriority w:val="22"/>
    <w:qFormat/>
    <w:rsid w:val="005035F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7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7909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Fuentedeprrafopredeter"/>
    <w:rsid w:val="006C101F"/>
  </w:style>
  <w:style w:type="character" w:customStyle="1" w:styleId="eop">
    <w:name w:val="eop"/>
    <w:basedOn w:val="Fuentedeprrafopredeter"/>
    <w:rsid w:val="006C101F"/>
  </w:style>
  <w:style w:type="paragraph" w:customStyle="1" w:styleId="paragraph">
    <w:name w:val="paragraph"/>
    <w:basedOn w:val="Normal"/>
    <w:rsid w:val="006C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1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6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65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61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05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52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83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9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2745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039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326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351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142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010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7396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5868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9181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3509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0061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arodi.yolasite.com/resources/380832701-Maria-Bertely-Conociendo-nuestras-escuelas-un-acercamiento-etnografico-a-la-cultura-escolar.pdf" TargetMode="External"/><Relationship Id="rId18" Type="http://schemas.openxmlformats.org/officeDocument/2006/relationships/hyperlink" Target="https://upvv.clavijero.edu.mx/cursos/posgrados/acom/Primaria/EEpri2/documentos/Transformando.pdf" TargetMode="External"/><Relationship Id="rId26" Type="http://schemas.openxmlformats.org/officeDocument/2006/relationships/hyperlink" Target="https://issuu.com/ediciones_morata/docs/gibbs-1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gemmittareyes.files.wordpress.com/2013/04/7-eduardo-mercado-cruz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institucional.us.es/revistas/cuestiones/23/Mis_5.pdf" TargetMode="External"/><Relationship Id="rId17" Type="http://schemas.openxmlformats.org/officeDocument/2006/relationships/hyperlink" Target="http://arodi.yolasite.com/resources/380832701-Maria-Bertely-Conociendo-nuestras-escuelas-un-acercamiento-etnografico-a-la-cultura-escolar.pdf" TargetMode="External"/><Relationship Id="rId25" Type="http://schemas.openxmlformats.org/officeDocument/2006/relationships/hyperlink" Target="file:///C:/Users/Docencia/Downloads/Metodologia_de_la_investigacion_cualitativa_Gregor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rincondepaco.com.mx/rincon/Inicio/Seminario/Documentos/Libros/Como_hacer_investigacion_cualitativa.pdf" TargetMode="External"/><Relationship Id="rId20" Type="http://schemas.openxmlformats.org/officeDocument/2006/relationships/hyperlink" Target="https://perio.unlp.edu.ar/teorias2/textos/articulos/gimenez.pdf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bacoenred.com/wp-content/uploads/2016/01/Etnografia-y-Observacion-Participante.pdf" TargetMode="External"/><Relationship Id="rId24" Type="http://schemas.openxmlformats.org/officeDocument/2006/relationships/hyperlink" Target="http://ual.dyndns.org/biblioteca/Investigacion_Educativa_I/Pdf/Unidad_05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pvv.clavijero.edu.mx/cursos/posgrados/acom/Primaria/EEpri2/documentos/Transformando.pdf" TargetMode="External"/><Relationship Id="rId23" Type="http://schemas.openxmlformats.org/officeDocument/2006/relationships/hyperlink" Target="http://conisen.mx/memorias/inicio.html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issuu.com/ediciones_morata/docs/kvale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erras.edu.ar/biblioteca/37/37ELLIOT-Jhon-Cap-1-y-5.pdf" TargetMode="External"/><Relationship Id="rId22" Type="http://schemas.openxmlformats.org/officeDocument/2006/relationships/hyperlink" Target="http://mastor.cl/blog/wp-content/uploads/2011/12/Introduccion-a-metodos-cualitativos-de-investigaci%C3%B3n-Taylor-y-Bogdan.-344-pags-pdf.pdf" TargetMode="External"/><Relationship Id="rId27" Type="http://schemas.openxmlformats.org/officeDocument/2006/relationships/hyperlink" Target="http://mastor.cl/blog/wp-content/uploads/2011/12/Introduccion-a-metodos-cualitativos-de-investigaci%C3%B3n-Taylor-y-Bogdan.-344-pags-pdf.pdf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92CE7ED73A9A41921319863CCBAD9E" ma:contentTypeVersion="2" ma:contentTypeDescription="Crear nuevo documento." ma:contentTypeScope="" ma:versionID="c0afd465027d1037ba04aad38b3fe22a">
  <xsd:schema xmlns:xsd="http://www.w3.org/2001/XMLSchema" xmlns:xs="http://www.w3.org/2001/XMLSchema" xmlns:p="http://schemas.microsoft.com/office/2006/metadata/properties" xmlns:ns2="967d9a2a-6926-454c-a799-1093f94b9f02" targetNamespace="http://schemas.microsoft.com/office/2006/metadata/properties" ma:root="true" ma:fieldsID="62b3140b1201587beb8af95e9493f692" ns2:_="">
    <xsd:import namespace="967d9a2a-6926-454c-a799-1093f94b9f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d9a2a-6926-454c-a799-1093f94b9f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C92FF-51C2-40EA-B6F6-650D08D383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7d9a2a-6926-454c-a799-1093f94b9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06445F-1106-4A6B-B3E1-B6106A8CE3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D50157-89EB-421E-802D-D21B73A2ED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3914A6-158E-48A7-A966-EF5201C23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1851</Words>
  <Characters>10183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SDT CGENAD</dc:creator>
  <cp:keywords/>
  <dc:description/>
  <cp:lastModifiedBy>Laly</cp:lastModifiedBy>
  <cp:revision>4</cp:revision>
  <cp:lastPrinted>2021-01-25T16:01:00Z</cp:lastPrinted>
  <dcterms:created xsi:type="dcterms:W3CDTF">2021-08-19T17:35:00Z</dcterms:created>
  <dcterms:modified xsi:type="dcterms:W3CDTF">2021-08-19T18:53:00Z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0x0101004292CE7ED73A9A41921319863CCBAD9E</vt:lpwstr>
  </property>
</Properties>
</file>