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690" w14:textId="2731E98D" w:rsidR="0067478B" w:rsidRDefault="004B6A5C" w:rsidP="0067478B">
      <w:pPr>
        <w:jc w:val="center"/>
      </w:pPr>
      <w:r>
        <w:t xml:space="preserve">Nota reflexiva Unidad 1 </w:t>
      </w:r>
    </w:p>
    <w:p w14:paraId="6C93979E" w14:textId="65BB1DE4" w:rsidR="0067478B" w:rsidRDefault="008617B2" w:rsidP="0065590D">
      <w:pPr>
        <w:jc w:val="both"/>
      </w:pPr>
      <w:r>
        <w:t xml:space="preserve">En está unidad se solicito la planeación de la primera semana de </w:t>
      </w:r>
      <w:r w:rsidR="0065590D">
        <w:t xml:space="preserve">la jornada de práctica. El tiempo nos apremiaba y se solicito dos </w:t>
      </w:r>
      <w:r w:rsidR="00A840D4">
        <w:t xml:space="preserve">veces. La primera </w:t>
      </w:r>
      <w:r w:rsidR="00600B8F">
        <w:t xml:space="preserve">fue </w:t>
      </w:r>
      <w:r w:rsidR="002F7261">
        <w:t xml:space="preserve">que planearán </w:t>
      </w:r>
      <w:r w:rsidR="00001954">
        <w:t xml:space="preserve">con la modalidad virtual y se les pidió que </w:t>
      </w:r>
      <w:r w:rsidR="0099305F">
        <w:t>trabajarán los campos de lenguaje y comunicación, pensamiento matemático, incorporarán un taller</w:t>
      </w:r>
      <w:r w:rsidR="00A40671">
        <w:t xml:space="preserve">, contarán un cuento </w:t>
      </w:r>
      <w:r w:rsidR="007C58F5">
        <w:t>y por último el campo de mundo natural y social.</w:t>
      </w:r>
    </w:p>
    <w:p w14:paraId="5676A7BE" w14:textId="717A451B" w:rsidR="007C58F5" w:rsidRDefault="00D87FA1" w:rsidP="0065590D">
      <w:pPr>
        <w:jc w:val="both"/>
      </w:pPr>
      <w:r>
        <w:t xml:space="preserve">La segunda vez fue después de que las alumnas tuvieron comunicación con las </w:t>
      </w:r>
      <w:r w:rsidR="00D4555C">
        <w:t xml:space="preserve">educadoras, aquí nos dimos cuenta la forma de trabajar 4 de los 8 jardines </w:t>
      </w:r>
      <w:r w:rsidR="00EF2058">
        <w:t xml:space="preserve">son de manera presencial los 4 restantes son virtual, </w:t>
      </w:r>
      <w:r w:rsidR="00827E3A">
        <w:t xml:space="preserve">aquí a estos jardines no fue mucho el cambio de la planeación que habían elaborado pues </w:t>
      </w:r>
      <w:r w:rsidR="001B5DAC">
        <w:t xml:space="preserve">diariamente enviaban actividades a los grupos de WhatsApp o </w:t>
      </w:r>
      <w:proofErr w:type="spellStart"/>
      <w:r w:rsidR="001B5DAC">
        <w:t>facebook</w:t>
      </w:r>
      <w:proofErr w:type="spellEnd"/>
      <w:r w:rsidR="001B5DAC">
        <w:t xml:space="preserve"> según la plataforma utilizada por cada institución.</w:t>
      </w:r>
    </w:p>
    <w:p w14:paraId="7ABA06E7" w14:textId="264DB59E" w:rsidR="00D1467D" w:rsidRDefault="00D1467D" w:rsidP="0065590D">
      <w:pPr>
        <w:jc w:val="both"/>
      </w:pPr>
      <w:r>
        <w:t xml:space="preserve">En la manera presencial </w:t>
      </w:r>
      <w:r w:rsidR="007479CB">
        <w:t xml:space="preserve">hubo modificaciones </w:t>
      </w:r>
      <w:r w:rsidR="000462C9">
        <w:t xml:space="preserve">algunas aulas trabajaban con 8 a 10 </w:t>
      </w:r>
      <w:r w:rsidR="00D5053C">
        <w:t xml:space="preserve">alumnos diferentes o asistían 2 veces a la semana. </w:t>
      </w:r>
    </w:p>
    <w:p w14:paraId="08399CE6" w14:textId="40D989CF" w:rsidR="00B53671" w:rsidRDefault="00685FBD" w:rsidP="0065590D">
      <w:pPr>
        <w:jc w:val="both"/>
      </w:pPr>
      <w:r>
        <w:t xml:space="preserve">Algunas alumnas tuvieron que diseñar cuadernillos de trabajo. </w:t>
      </w:r>
      <w:r w:rsidR="00745601">
        <w:t xml:space="preserve">Para enviar a los alumnos que no asistían a las </w:t>
      </w:r>
      <w:r w:rsidR="00C8384D">
        <w:t>instituciones.</w:t>
      </w:r>
    </w:p>
    <w:p w14:paraId="74889DE4" w14:textId="381E2FE9" w:rsidR="004B6A5C" w:rsidRDefault="004B6A5C" w:rsidP="0065590D">
      <w:pPr>
        <w:jc w:val="both"/>
      </w:pPr>
    </w:p>
    <w:p w14:paraId="1F09F20F" w14:textId="75FB59D2" w:rsidR="004B6A5C" w:rsidRDefault="004B6A5C" w:rsidP="004B6A5C">
      <w:pPr>
        <w:jc w:val="center"/>
      </w:pPr>
      <w:r>
        <w:t>Nota reflexiva Unidad 2</w:t>
      </w:r>
    </w:p>
    <w:p w14:paraId="5B97FA98" w14:textId="77777777" w:rsidR="004B6A5C" w:rsidRDefault="004B6A5C" w:rsidP="004B6A5C">
      <w:pPr>
        <w:jc w:val="both"/>
      </w:pPr>
      <w:r>
        <w:t>Esta actividad se fue construyendo de acuerdo a los aprendizajes que cada educadora le fue proporcionando a las alumnas, las cuales ya se ha visto un avance favorable pues ya conocen a los alumnos y la participación que tienen los padres de familia tanto los de manera presencial como los de virtual.</w:t>
      </w:r>
    </w:p>
    <w:p w14:paraId="70758E8E" w14:textId="77777777" w:rsidR="004B6A5C" w:rsidRDefault="004B6A5C" w:rsidP="004B6A5C">
      <w:pPr>
        <w:jc w:val="both"/>
      </w:pPr>
      <w:r>
        <w:t xml:space="preserve">Las alumnas que trabajan de manera virtual es un poco más complicado por la falta de tiempo pues se conectan con los alumnos 1 o 2 veces por semana con una duración máxima de 1 hora esto conlleva a que se realice un repaso general de las actividades que han elaborado durante el transcurso de la semana y que se llegue aplicar las actividades que son solicitadas por parte de los docentes de la normal en este caso los cursos que se tomaron en cuenta fueron inclusión a la educación, danza y música aparte la innovación a la problemática que fue detectada en la primera jornada(las que se abordó con más frecuencia fueron organización de tiempos, materiales, disciplina, falta de participación al entregar las evidencias y en la conectividad). </w:t>
      </w:r>
    </w:p>
    <w:p w14:paraId="68EAC8A8" w14:textId="77777777" w:rsidR="004B6A5C" w:rsidRDefault="004B6A5C" w:rsidP="004B6A5C">
      <w:pPr>
        <w:jc w:val="both"/>
      </w:pPr>
      <w:r>
        <w:t xml:space="preserve">Una de las fallas que se percibió al momento de la revisión de este instrumento fue en la redacción de los propósitos el de jornada aún lo siguen confundiendo o incluyen el de la situación, y en el de la situación despliegan los aprendizajes esperados que van a trabajar. </w:t>
      </w:r>
    </w:p>
    <w:p w14:paraId="1220C49A" w14:textId="24C36BC5" w:rsidR="004B6A5C" w:rsidRDefault="004B6A5C" w:rsidP="004B6A5C">
      <w:pPr>
        <w:jc w:val="both"/>
      </w:pPr>
      <w:r>
        <w:t xml:space="preserve">Dentro del cronograma también no se desglosaba todas las actividades, lo que hacían era mencionar solo las fuertes o con mayor peso, ya se les dio a conocer y que vieran la importancia de ir desglosando todas y cada una de estas porque ese tiempo que no están mencionando es el que les está haciendo falta para concluir. </w:t>
      </w:r>
    </w:p>
    <w:p w14:paraId="780A34D0" w14:textId="6BE401A7" w:rsidR="00F059B8" w:rsidRDefault="00F059B8" w:rsidP="004B6A5C">
      <w:pPr>
        <w:jc w:val="both"/>
      </w:pPr>
    </w:p>
    <w:p w14:paraId="25205377" w14:textId="642EB001" w:rsidR="00F059B8" w:rsidRDefault="00F059B8" w:rsidP="004B6A5C">
      <w:pPr>
        <w:jc w:val="both"/>
      </w:pPr>
    </w:p>
    <w:p w14:paraId="6E2303E8" w14:textId="77777777" w:rsidR="00F059B8" w:rsidRDefault="00F059B8" w:rsidP="004B6A5C">
      <w:pPr>
        <w:jc w:val="both"/>
      </w:pPr>
    </w:p>
    <w:p w14:paraId="1A5562AD" w14:textId="5059CA8D" w:rsidR="00F059B8" w:rsidRDefault="00F059B8" w:rsidP="00F059B8">
      <w:pPr>
        <w:jc w:val="center"/>
      </w:pPr>
      <w:r>
        <w:t>NOTA REFLEXIVA DE EVIDENCIA INTEGRADORA</w:t>
      </w:r>
    </w:p>
    <w:p w14:paraId="1FBC5306" w14:textId="56E9918D" w:rsidR="00F059B8" w:rsidRDefault="00F059B8" w:rsidP="00F059B8">
      <w:pPr>
        <w:jc w:val="both"/>
      </w:pPr>
      <w:r>
        <w:t xml:space="preserve">Está evidencia fue compuesta por tres cursos lo que facilitó a las alumnas y a nosotros como docentes porque se ve vinculadas las competencias que fueron adquiridas y desarrolladas durante el semestre, aparte lo que corresponde a mi curso ya se había entregado anteriormente como una actividad anterior y se estuvo retroalimentando y construyendo dentro de las clases  </w:t>
      </w:r>
    </w:p>
    <w:p w14:paraId="40F40155" w14:textId="77777777" w:rsidR="00F059B8" w:rsidRDefault="00F059B8" w:rsidP="00F059B8">
      <w:pPr>
        <w:jc w:val="center"/>
      </w:pPr>
    </w:p>
    <w:p w14:paraId="7920CFB0" w14:textId="77777777" w:rsidR="004B6A5C" w:rsidRDefault="004B6A5C" w:rsidP="0065590D">
      <w:pPr>
        <w:jc w:val="both"/>
      </w:pPr>
    </w:p>
    <w:sectPr w:rsidR="004B6A5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78B"/>
    <w:rsid w:val="00001954"/>
    <w:rsid w:val="000462C9"/>
    <w:rsid w:val="000A22B0"/>
    <w:rsid w:val="001B5DAC"/>
    <w:rsid w:val="002F7261"/>
    <w:rsid w:val="003A453B"/>
    <w:rsid w:val="004910B5"/>
    <w:rsid w:val="004B6A5C"/>
    <w:rsid w:val="00600B8F"/>
    <w:rsid w:val="0065590D"/>
    <w:rsid w:val="0067478B"/>
    <w:rsid w:val="00685FBD"/>
    <w:rsid w:val="00745601"/>
    <w:rsid w:val="007479CB"/>
    <w:rsid w:val="007C58F5"/>
    <w:rsid w:val="00827E3A"/>
    <w:rsid w:val="008617B2"/>
    <w:rsid w:val="0099305F"/>
    <w:rsid w:val="00A40671"/>
    <w:rsid w:val="00A840D4"/>
    <w:rsid w:val="00B53671"/>
    <w:rsid w:val="00C53623"/>
    <w:rsid w:val="00C8384D"/>
    <w:rsid w:val="00D1467D"/>
    <w:rsid w:val="00D4555C"/>
    <w:rsid w:val="00D5053C"/>
    <w:rsid w:val="00D87FA1"/>
    <w:rsid w:val="00E40810"/>
    <w:rsid w:val="00EF2058"/>
    <w:rsid w:val="00F0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E84D"/>
  <w15:chartTrackingRefBased/>
  <w15:docId w15:val="{449D5E02-3922-D346-99B4-748CC2DF3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485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Patricia Segovia Gomez</cp:lastModifiedBy>
  <cp:revision>4</cp:revision>
  <dcterms:created xsi:type="dcterms:W3CDTF">2021-10-29T00:49:00Z</dcterms:created>
  <dcterms:modified xsi:type="dcterms:W3CDTF">2022-01-17T16:30:00Z</dcterms:modified>
</cp:coreProperties>
</file>