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margin" w:tblpX="-449" w:tblpY="-675"/>
        <w:tblW w:w="138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3893"/>
      </w:tblGrid>
      <w:tr w:rsidR="00000805" w14:paraId="227724E2" w14:textId="77777777" w:rsidTr="00E97A1A">
        <w:tc>
          <w:tcPr>
            <w:tcW w:w="13893" w:type="dxa"/>
          </w:tcPr>
          <w:p w14:paraId="324F0B62" w14:textId="0CAE063B" w:rsidR="00000805" w:rsidRPr="007F3A58" w:rsidRDefault="007F3A58" w:rsidP="00E97A1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B24C968" wp14:editId="787001A6">
                  <wp:simplePos x="0" y="0"/>
                  <wp:positionH relativeFrom="column">
                    <wp:posOffset>1301750</wp:posOffset>
                  </wp:positionH>
                  <wp:positionV relativeFrom="paragraph">
                    <wp:posOffset>25400</wp:posOffset>
                  </wp:positionV>
                  <wp:extent cx="781050" cy="459505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5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3A58">
              <w:rPr>
                <w:b/>
                <w:bCs/>
              </w:rPr>
              <w:t>ESCUELA NORMAL DE EDUCACIÓN PREESCOLAR</w:t>
            </w:r>
          </w:p>
          <w:p w14:paraId="72F2AAA0" w14:textId="77777777" w:rsidR="007F3A58" w:rsidRDefault="007F3A58" w:rsidP="00E97A1A">
            <w:pPr>
              <w:jc w:val="center"/>
              <w:rPr>
                <w:b/>
                <w:bCs/>
              </w:rPr>
            </w:pPr>
            <w:r w:rsidRPr="007F3A58">
              <w:rPr>
                <w:b/>
                <w:bCs/>
              </w:rPr>
              <w:t>CURSO: LENGUAJE Y COMUNICACIÓN PRIMER GRADO</w:t>
            </w:r>
          </w:p>
          <w:p w14:paraId="3A09BBD1" w14:textId="0D939CCA" w:rsidR="007F3A58" w:rsidRPr="007F3A58" w:rsidRDefault="007F3A58" w:rsidP="00E97A1A">
            <w:pPr>
              <w:jc w:val="center"/>
              <w:rPr>
                <w:b/>
                <w:bCs/>
              </w:rPr>
            </w:pPr>
          </w:p>
        </w:tc>
      </w:tr>
    </w:tbl>
    <w:p w14:paraId="74FDC4D9" w14:textId="5B0C949C" w:rsidR="002F3730" w:rsidRDefault="002F3730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702"/>
        <w:gridCol w:w="3260"/>
        <w:gridCol w:w="3119"/>
        <w:gridCol w:w="2551"/>
        <w:gridCol w:w="3261"/>
      </w:tblGrid>
      <w:tr w:rsidR="00000805" w14:paraId="7E33D9E9" w14:textId="77777777" w:rsidTr="00367453">
        <w:tc>
          <w:tcPr>
            <w:tcW w:w="13893" w:type="dxa"/>
            <w:gridSpan w:val="5"/>
          </w:tcPr>
          <w:p w14:paraId="27302CCF" w14:textId="75F7E7E3" w:rsidR="00000805" w:rsidRPr="00000805" w:rsidRDefault="00000805" w:rsidP="00000805">
            <w:pPr>
              <w:jc w:val="center"/>
              <w:rPr>
                <w:b/>
                <w:bCs/>
              </w:rPr>
            </w:pPr>
            <w:r w:rsidRPr="00000805">
              <w:rPr>
                <w:b/>
                <w:bCs/>
              </w:rPr>
              <w:t>RÚBRICA PARA EVALUAR CUADRO DE ENFOQUES</w:t>
            </w:r>
          </w:p>
        </w:tc>
      </w:tr>
      <w:tr w:rsidR="003B1E2E" w14:paraId="17686E31" w14:textId="77777777" w:rsidTr="00367453">
        <w:tc>
          <w:tcPr>
            <w:tcW w:w="1702" w:type="dxa"/>
          </w:tcPr>
          <w:p w14:paraId="37966AAD" w14:textId="77777777" w:rsidR="003B1E2E" w:rsidRPr="003B1E2E" w:rsidRDefault="003B1E2E" w:rsidP="007F3A58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56BFA0F4" w14:textId="77777777" w:rsidR="003B1E2E" w:rsidRDefault="003B1E2E" w:rsidP="007F3A58">
            <w:r>
              <w:t>Excelente</w:t>
            </w:r>
          </w:p>
          <w:p w14:paraId="20874026" w14:textId="49436CC2" w:rsidR="003B1E2E" w:rsidRDefault="003B1E2E" w:rsidP="007F3A58">
            <w:r>
              <w:t>10</w:t>
            </w:r>
          </w:p>
        </w:tc>
        <w:tc>
          <w:tcPr>
            <w:tcW w:w="3119" w:type="dxa"/>
          </w:tcPr>
          <w:p w14:paraId="1A866382" w14:textId="77777777" w:rsidR="003B1E2E" w:rsidRDefault="003B1E2E" w:rsidP="007F3A58">
            <w:r>
              <w:t>Bueno</w:t>
            </w:r>
          </w:p>
          <w:p w14:paraId="7FB4A859" w14:textId="58D5BB7C" w:rsidR="003B1E2E" w:rsidRDefault="003B1E2E" w:rsidP="007F3A58"/>
        </w:tc>
        <w:tc>
          <w:tcPr>
            <w:tcW w:w="2551" w:type="dxa"/>
          </w:tcPr>
          <w:p w14:paraId="61C3009F" w14:textId="77777777" w:rsidR="003B1E2E" w:rsidRDefault="003B1E2E" w:rsidP="007F3A58">
            <w:r>
              <w:t>Regular</w:t>
            </w:r>
          </w:p>
          <w:p w14:paraId="50AB6786" w14:textId="10FBBCBD" w:rsidR="003B1E2E" w:rsidRDefault="003B1E2E" w:rsidP="007F3A58">
            <w:r>
              <w:t>6</w:t>
            </w:r>
          </w:p>
        </w:tc>
        <w:tc>
          <w:tcPr>
            <w:tcW w:w="3261" w:type="dxa"/>
          </w:tcPr>
          <w:p w14:paraId="0B347FE3" w14:textId="77777777" w:rsidR="003B1E2E" w:rsidRDefault="003B1E2E" w:rsidP="007F3A58">
            <w:r>
              <w:t>Deficiente</w:t>
            </w:r>
          </w:p>
          <w:p w14:paraId="5AAF6FFF" w14:textId="5E4E45F0" w:rsidR="003B1E2E" w:rsidRDefault="003B1E2E" w:rsidP="007F3A58">
            <w:r>
              <w:t>5 puntos</w:t>
            </w:r>
          </w:p>
        </w:tc>
      </w:tr>
      <w:tr w:rsidR="003B1E2E" w14:paraId="4D3897F5" w14:textId="77777777" w:rsidTr="00367453">
        <w:tc>
          <w:tcPr>
            <w:tcW w:w="1702" w:type="dxa"/>
          </w:tcPr>
          <w:p w14:paraId="69907344" w14:textId="447DFB58" w:rsidR="007F3A58" w:rsidRPr="003B1E2E" w:rsidRDefault="007F3A58" w:rsidP="007F3A58">
            <w:pPr>
              <w:rPr>
                <w:b/>
                <w:bCs/>
              </w:rPr>
            </w:pPr>
            <w:r w:rsidRPr="003B1E2E">
              <w:rPr>
                <w:b/>
                <w:bCs/>
              </w:rPr>
              <w:t>Contenidos</w:t>
            </w:r>
          </w:p>
        </w:tc>
        <w:tc>
          <w:tcPr>
            <w:tcW w:w="3260" w:type="dxa"/>
          </w:tcPr>
          <w:p w14:paraId="65A2DDAE" w14:textId="724EA67F" w:rsidR="007F3A58" w:rsidRDefault="007F3A58" w:rsidP="007F3A58">
            <w:r>
              <w:t>El trabajo presenta la totalidad de los contenidos solicitados, presenta antecedentes, causas, consecuencias, relevancia histórica.</w:t>
            </w:r>
          </w:p>
        </w:tc>
        <w:tc>
          <w:tcPr>
            <w:tcW w:w="3119" w:type="dxa"/>
          </w:tcPr>
          <w:p w14:paraId="341F3E38" w14:textId="6CB807D5" w:rsidR="007F3A58" w:rsidRDefault="007F3A58" w:rsidP="007F3A58">
            <w:r>
              <w:t>El trabajo presenta la mayoría de los contenidos solicitados, presenta coherencia en la construcción del relato.</w:t>
            </w:r>
          </w:p>
        </w:tc>
        <w:tc>
          <w:tcPr>
            <w:tcW w:w="2551" w:type="dxa"/>
          </w:tcPr>
          <w:p w14:paraId="2DA2B44D" w14:textId="0E4B1D06" w:rsidR="007F3A58" w:rsidRDefault="007F3A58" w:rsidP="007F3A58">
            <w:r>
              <w:t>El trabajo presenta mínima información sobre el tema investigado, se logra inferir un mínimo trabajo de investigación</w:t>
            </w:r>
          </w:p>
        </w:tc>
        <w:tc>
          <w:tcPr>
            <w:tcW w:w="3261" w:type="dxa"/>
          </w:tcPr>
          <w:p w14:paraId="1BBB12A6" w14:textId="77777777" w:rsidR="007F3A58" w:rsidRDefault="007F3A58" w:rsidP="007F3A58">
            <w:r>
              <w:t>El trabajo no presenta coherencia entre los contenidos ; falta  información relevante del tema estudiado, por ejemplo: causas, consecuencias, etc.</w:t>
            </w:r>
          </w:p>
          <w:p w14:paraId="55EBAC2A" w14:textId="2F29D149" w:rsidR="007F3A58" w:rsidRDefault="007F3A58" w:rsidP="007F3A58"/>
        </w:tc>
      </w:tr>
      <w:tr w:rsidR="003B1E2E" w14:paraId="2F5B60B7" w14:textId="77777777" w:rsidTr="00367453">
        <w:tc>
          <w:tcPr>
            <w:tcW w:w="1702" w:type="dxa"/>
          </w:tcPr>
          <w:p w14:paraId="0F2A5D89" w14:textId="3E784058" w:rsidR="007F3A58" w:rsidRPr="003B1E2E" w:rsidRDefault="007F3A58" w:rsidP="007F3A58">
            <w:pPr>
              <w:rPr>
                <w:b/>
                <w:bCs/>
              </w:rPr>
            </w:pPr>
            <w:r w:rsidRPr="003B1E2E">
              <w:rPr>
                <w:b/>
                <w:bCs/>
              </w:rPr>
              <w:t>Calidad de la información</w:t>
            </w:r>
          </w:p>
        </w:tc>
        <w:tc>
          <w:tcPr>
            <w:tcW w:w="3260" w:type="dxa"/>
          </w:tcPr>
          <w:p w14:paraId="675307D7" w14:textId="2649397A" w:rsidR="007F3A58" w:rsidRDefault="007F3A58" w:rsidP="007F3A58">
            <w:r>
              <w:t>El contenido indica que se investigaron hechos relevantes.</w:t>
            </w:r>
          </w:p>
        </w:tc>
        <w:tc>
          <w:tcPr>
            <w:tcW w:w="3119" w:type="dxa"/>
          </w:tcPr>
          <w:p w14:paraId="7760B059" w14:textId="622EB810" w:rsidR="007F3A58" w:rsidRDefault="007F3A58" w:rsidP="007F3A58">
            <w:r>
              <w:t>El contenido presenta información pero no toda relevante.</w:t>
            </w:r>
          </w:p>
        </w:tc>
        <w:tc>
          <w:tcPr>
            <w:tcW w:w="2551" w:type="dxa"/>
          </w:tcPr>
          <w:p w14:paraId="535A4017" w14:textId="3558273D" w:rsidR="007F3A58" w:rsidRDefault="007F3A58" w:rsidP="007F3A58">
            <w:r>
              <w:t>El contenido presenta pobre información, no se captaron las ideas relevantes.</w:t>
            </w:r>
          </w:p>
        </w:tc>
        <w:tc>
          <w:tcPr>
            <w:tcW w:w="3261" w:type="dxa"/>
          </w:tcPr>
          <w:p w14:paraId="485992A3" w14:textId="06680293" w:rsidR="007F3A58" w:rsidRDefault="007F3A58" w:rsidP="007F3A58">
            <w:r>
              <w:t>El contenido es irrelevante en todo el texto.</w:t>
            </w:r>
          </w:p>
        </w:tc>
      </w:tr>
      <w:tr w:rsidR="003B1E2E" w14:paraId="3DD032E5" w14:textId="77777777" w:rsidTr="00367453">
        <w:tc>
          <w:tcPr>
            <w:tcW w:w="1702" w:type="dxa"/>
          </w:tcPr>
          <w:p w14:paraId="5F9A1CBA" w14:textId="18691DC0" w:rsidR="007F3A58" w:rsidRPr="003B1E2E" w:rsidRDefault="007F3A58" w:rsidP="007F3A58">
            <w:pPr>
              <w:rPr>
                <w:b/>
                <w:bCs/>
              </w:rPr>
            </w:pPr>
            <w:r w:rsidRPr="003B1E2E">
              <w:rPr>
                <w:b/>
                <w:bCs/>
              </w:rPr>
              <w:t>Análisis y síntesis de los contenidos</w:t>
            </w:r>
          </w:p>
        </w:tc>
        <w:tc>
          <w:tcPr>
            <w:tcW w:w="3260" w:type="dxa"/>
          </w:tcPr>
          <w:p w14:paraId="364CFA04" w14:textId="7A1012D5" w:rsidR="007F3A58" w:rsidRDefault="007F3A58" w:rsidP="007F3A58">
            <w:r>
              <w:t>Los contenidos son analizados de manera óptima, seleccionan y discriminan las fuentes de información, logran sintetizar la información recogida.</w:t>
            </w:r>
          </w:p>
        </w:tc>
        <w:tc>
          <w:tcPr>
            <w:tcW w:w="3119" w:type="dxa"/>
          </w:tcPr>
          <w:p w14:paraId="42203B40" w14:textId="033E7B9F" w:rsidR="007F3A58" w:rsidRDefault="003B1E2E" w:rsidP="007F3A58">
            <w:r>
              <w:t>Los contenidos son analizados de manera mínima; son capaces de seleccionar fuentes de investigación, sintetizar la información recogida.</w:t>
            </w:r>
          </w:p>
        </w:tc>
        <w:tc>
          <w:tcPr>
            <w:tcW w:w="2551" w:type="dxa"/>
          </w:tcPr>
          <w:p w14:paraId="698DF13F" w14:textId="0F194779" w:rsidR="007F3A58" w:rsidRDefault="003B1E2E" w:rsidP="007F3A58">
            <w:r>
              <w:t>Los contenidos no son analizados;  sin embargo, son capaces de sintetizar la información recogida.</w:t>
            </w:r>
          </w:p>
        </w:tc>
        <w:tc>
          <w:tcPr>
            <w:tcW w:w="3261" w:type="dxa"/>
          </w:tcPr>
          <w:p w14:paraId="056CE66A" w14:textId="44700735" w:rsidR="007F3A58" w:rsidRDefault="007F3A58" w:rsidP="007F3A58">
            <w:r>
              <w:t>Los contenidos no son analizados, se nota con claridad el trabajo de cortar y copiar desde Internet, no realiza una selección y síntesis de la información.</w:t>
            </w:r>
          </w:p>
        </w:tc>
      </w:tr>
      <w:tr w:rsidR="003B1E2E" w14:paraId="0170AA99" w14:textId="77777777" w:rsidTr="00367453">
        <w:tc>
          <w:tcPr>
            <w:tcW w:w="1702" w:type="dxa"/>
          </w:tcPr>
          <w:p w14:paraId="773D527B" w14:textId="31A2FA98" w:rsidR="007F3A58" w:rsidRPr="003B1E2E" w:rsidRDefault="007F3A58" w:rsidP="007F3A58">
            <w:pPr>
              <w:rPr>
                <w:b/>
                <w:bCs/>
              </w:rPr>
            </w:pPr>
            <w:r w:rsidRPr="003B1E2E">
              <w:rPr>
                <w:b/>
                <w:bCs/>
              </w:rPr>
              <w:t>Claridad de conceptos</w:t>
            </w:r>
          </w:p>
        </w:tc>
        <w:tc>
          <w:tcPr>
            <w:tcW w:w="3260" w:type="dxa"/>
          </w:tcPr>
          <w:p w14:paraId="069229FB" w14:textId="15B2FE40" w:rsidR="007F3A58" w:rsidRDefault="007F3A58" w:rsidP="007F3A58">
            <w:r>
              <w:t>El contenido es claro, sucinto y fácil de entender. La terminología se utiliza apropiadamente y la respuesta es organizada lógicamente.</w:t>
            </w:r>
          </w:p>
        </w:tc>
        <w:tc>
          <w:tcPr>
            <w:tcW w:w="3119" w:type="dxa"/>
          </w:tcPr>
          <w:p w14:paraId="306127E0" w14:textId="538CEE24" w:rsidR="007F3A58" w:rsidRDefault="007F3A58" w:rsidP="007F3A58">
            <w:r>
              <w:t>El contenido se redacta adecuadamente, pero puede contener algunos problemas de la organización o algunos términos inadecuados usados.</w:t>
            </w:r>
          </w:p>
        </w:tc>
        <w:tc>
          <w:tcPr>
            <w:tcW w:w="2551" w:type="dxa"/>
          </w:tcPr>
          <w:p w14:paraId="1A437DDD" w14:textId="25B49294" w:rsidR="007F3A58" w:rsidRDefault="007F3A58" w:rsidP="007F3A58">
            <w:r>
              <w:t xml:space="preserve">El contenido se redacta mal, uno puede comprender </w:t>
            </w:r>
            <w:r w:rsidR="003B1E2E">
              <w:t xml:space="preserve">sólo algunas </w:t>
            </w:r>
            <w:r>
              <w:t>ideas del texto.</w:t>
            </w:r>
          </w:p>
        </w:tc>
        <w:tc>
          <w:tcPr>
            <w:tcW w:w="3261" w:type="dxa"/>
          </w:tcPr>
          <w:p w14:paraId="2A4057AF" w14:textId="3200508B" w:rsidR="007F3A58" w:rsidRDefault="003B1E2E" w:rsidP="007F3A58">
            <w:r>
              <w:t>El contenido del texto no tiene de ninguna manera claridad en los conceptos que presenta.</w:t>
            </w:r>
          </w:p>
        </w:tc>
      </w:tr>
      <w:tr w:rsidR="007F3A58" w14:paraId="3AAB7C94" w14:textId="77777777" w:rsidTr="00367453">
        <w:tc>
          <w:tcPr>
            <w:tcW w:w="1702" w:type="dxa"/>
          </w:tcPr>
          <w:p w14:paraId="085FC7A2" w14:textId="2282C36B" w:rsidR="007F3A58" w:rsidRPr="003B1E2E" w:rsidRDefault="007F3A58" w:rsidP="007F3A58">
            <w:pPr>
              <w:rPr>
                <w:b/>
                <w:bCs/>
              </w:rPr>
            </w:pPr>
            <w:r w:rsidRPr="003B1E2E">
              <w:rPr>
                <w:b/>
                <w:bCs/>
              </w:rPr>
              <w:t>Ortografía</w:t>
            </w:r>
          </w:p>
        </w:tc>
        <w:tc>
          <w:tcPr>
            <w:tcW w:w="3260" w:type="dxa"/>
          </w:tcPr>
          <w:p w14:paraId="5D7A5942" w14:textId="2C0B79D0" w:rsidR="007F3A58" w:rsidRDefault="007F3A58" w:rsidP="007F3A58">
            <w:r>
              <w:t>El texto se escribe sin errores en la ortografía y buen uso en la puntuación.</w:t>
            </w:r>
          </w:p>
        </w:tc>
        <w:tc>
          <w:tcPr>
            <w:tcW w:w="3119" w:type="dxa"/>
          </w:tcPr>
          <w:p w14:paraId="39BF16CA" w14:textId="676BF1B6" w:rsidR="007F3A58" w:rsidRDefault="007F3A58" w:rsidP="007F3A58">
            <w:r>
              <w:t>El texto se escribe con algunos errores  ortográficos y poco uso de los signos de puntuación.</w:t>
            </w:r>
          </w:p>
        </w:tc>
        <w:tc>
          <w:tcPr>
            <w:tcW w:w="2551" w:type="dxa"/>
          </w:tcPr>
          <w:p w14:paraId="72DA06BE" w14:textId="27CFA072" w:rsidR="007F3A58" w:rsidRDefault="007F3A58" w:rsidP="007F3A58">
            <w:r>
              <w:t>El texto se escribe con pocos errores ortográficos , así como uso escaso  de signos de puntuación.</w:t>
            </w:r>
          </w:p>
        </w:tc>
        <w:tc>
          <w:tcPr>
            <w:tcW w:w="3261" w:type="dxa"/>
          </w:tcPr>
          <w:p w14:paraId="31418C2E" w14:textId="55EC3130" w:rsidR="007F3A58" w:rsidRDefault="007F3A58" w:rsidP="007F3A58">
            <w:r>
              <w:t>El texto presenta un gran número de errores ortográficos y no utiliza signos de puntuación.</w:t>
            </w:r>
          </w:p>
        </w:tc>
      </w:tr>
      <w:tr w:rsidR="003B1E2E" w14:paraId="6618B79D" w14:textId="77777777" w:rsidTr="00367453">
        <w:tc>
          <w:tcPr>
            <w:tcW w:w="1702" w:type="dxa"/>
          </w:tcPr>
          <w:p w14:paraId="5A4D50C6" w14:textId="21E2E380" w:rsidR="007F3A58" w:rsidRPr="003B1E2E" w:rsidRDefault="007F3A58" w:rsidP="007F3A58">
            <w:pPr>
              <w:rPr>
                <w:b/>
                <w:bCs/>
              </w:rPr>
            </w:pPr>
            <w:r w:rsidRPr="003B1E2E">
              <w:rPr>
                <w:b/>
                <w:bCs/>
              </w:rPr>
              <w:lastRenderedPageBreak/>
              <w:t>Referencias bibliográficas</w:t>
            </w:r>
          </w:p>
        </w:tc>
        <w:tc>
          <w:tcPr>
            <w:tcW w:w="3260" w:type="dxa"/>
          </w:tcPr>
          <w:p w14:paraId="6320A7AD" w14:textId="183E56F5" w:rsidR="007F3A58" w:rsidRDefault="007F3A58" w:rsidP="007F3A58">
            <w:r>
              <w:t>Las fuentes de información son por lo menos tres y se citan correctamente, de modo que los lectores puedan determinar la credibilidad y la autoridad de la información presentada. Todas las fuentes de la información se identifican y se acreditan claramente usando citaciones de acuerdo a la norma APA</w:t>
            </w:r>
          </w:p>
        </w:tc>
        <w:tc>
          <w:tcPr>
            <w:tcW w:w="3119" w:type="dxa"/>
          </w:tcPr>
          <w:p w14:paraId="76CD84CA" w14:textId="2A9AA3FC" w:rsidR="007F3A58" w:rsidRDefault="007F3A58" w:rsidP="007F3A58">
            <w:r>
              <w:t>Las fuentes de información son dos y se citan correctamente de acuerdo a la norma APA</w:t>
            </w:r>
          </w:p>
        </w:tc>
        <w:tc>
          <w:tcPr>
            <w:tcW w:w="2551" w:type="dxa"/>
          </w:tcPr>
          <w:p w14:paraId="456C3DA2" w14:textId="0991D01E" w:rsidR="007F3A58" w:rsidRDefault="007F3A58" w:rsidP="007F3A58">
            <w:r>
              <w:t>Se hace referencia a sólo una fuente bibliográfica, con adecuada citación de la norma APA</w:t>
            </w:r>
          </w:p>
        </w:tc>
        <w:tc>
          <w:tcPr>
            <w:tcW w:w="3261" w:type="dxa"/>
          </w:tcPr>
          <w:p w14:paraId="64853A41" w14:textId="1062CBC0" w:rsidR="007F3A58" w:rsidRDefault="003B1E2E" w:rsidP="007F3A58">
            <w:r>
              <w:t>No registra ninguna fuente bibliográfica.</w:t>
            </w:r>
          </w:p>
        </w:tc>
      </w:tr>
    </w:tbl>
    <w:p w14:paraId="05C13744" w14:textId="6071D151" w:rsidR="00E43064" w:rsidRDefault="00E43064"/>
    <w:p w14:paraId="0978084E" w14:textId="5CE35480" w:rsidR="00E43064" w:rsidRDefault="00E43064"/>
    <w:p w14:paraId="6D2C35C9" w14:textId="54186158" w:rsidR="00E43064" w:rsidRDefault="00E43064"/>
    <w:p w14:paraId="465B5A97" w14:textId="39AF22BB" w:rsidR="00E43064" w:rsidRDefault="00E43064"/>
    <w:p w14:paraId="0ED42B8A" w14:textId="7C970B2C" w:rsidR="00E43064" w:rsidRDefault="00E43064"/>
    <w:p w14:paraId="4994801C" w14:textId="61038604" w:rsidR="00E43064" w:rsidRDefault="00E43064"/>
    <w:p w14:paraId="5F392B1B" w14:textId="2F379AFA" w:rsidR="00E43064" w:rsidRDefault="00E43064"/>
    <w:p w14:paraId="03413F71" w14:textId="792B84A0" w:rsidR="00E43064" w:rsidRDefault="00E43064"/>
    <w:p w14:paraId="158BDF46" w14:textId="32012F43" w:rsidR="00E43064" w:rsidRDefault="00E43064"/>
    <w:p w14:paraId="727EE4F8" w14:textId="0922F0D0" w:rsidR="00E43064" w:rsidRDefault="00E43064"/>
    <w:p w14:paraId="1C7D12A3" w14:textId="0540BE1A" w:rsidR="00E43064" w:rsidRDefault="00E43064"/>
    <w:p w14:paraId="1FC9987B" w14:textId="13EB6088" w:rsidR="00E43064" w:rsidRDefault="00E43064"/>
    <w:p w14:paraId="47E2FD93" w14:textId="6DB82C3C" w:rsidR="00E43064" w:rsidRDefault="00E43064">
      <w:r>
        <w:rPr>
          <w:noProof/>
        </w:rPr>
        <w:lastRenderedPageBreak/>
        <w:drawing>
          <wp:inline distT="0" distB="0" distL="0" distR="0" wp14:anchorId="50C5958B" wp14:editId="55570844">
            <wp:extent cx="5612130" cy="59436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3064" w:rsidSect="007F3A5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60"/>
    <w:rsid w:val="00000805"/>
    <w:rsid w:val="002F3730"/>
    <w:rsid w:val="00367453"/>
    <w:rsid w:val="003B1E2E"/>
    <w:rsid w:val="005C1786"/>
    <w:rsid w:val="007F3A58"/>
    <w:rsid w:val="00C2738B"/>
    <w:rsid w:val="00C95660"/>
    <w:rsid w:val="00E43064"/>
    <w:rsid w:val="00E95A54"/>
    <w:rsid w:val="00E9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86618"/>
  <w15:chartTrackingRefBased/>
  <w15:docId w15:val="{9C14D48A-2E57-4A90-99C1-7DC99B94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5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Banda Servín</dc:creator>
  <cp:keywords/>
  <dc:description/>
  <cp:lastModifiedBy>Silvia Banda Servín</cp:lastModifiedBy>
  <cp:revision>3</cp:revision>
  <dcterms:created xsi:type="dcterms:W3CDTF">2020-10-23T01:37:00Z</dcterms:created>
  <dcterms:modified xsi:type="dcterms:W3CDTF">2020-10-23T03:33:00Z</dcterms:modified>
</cp:coreProperties>
</file>