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C5" w:rsidRPr="007172BD" w:rsidRDefault="00186DC5" w:rsidP="00186DC5">
      <w:pPr>
        <w:jc w:val="center"/>
        <w:rPr>
          <w:b/>
          <w:bCs/>
        </w:rPr>
      </w:pPr>
      <w:r w:rsidRPr="007172BD">
        <w:rPr>
          <w:b/>
          <w:bCs/>
        </w:rPr>
        <w:t>ESCUELA NORMAL DE EDUCACIÓN PREESCOLAR</w:t>
      </w:r>
    </w:p>
    <w:p w:rsidR="00186DC5" w:rsidRPr="007172BD" w:rsidRDefault="00186DC5" w:rsidP="00186DC5">
      <w:pPr>
        <w:jc w:val="center"/>
        <w:rPr>
          <w:b/>
          <w:bCs/>
        </w:rPr>
      </w:pPr>
      <w:r w:rsidRPr="007172BD">
        <w:rPr>
          <w:b/>
          <w:bCs/>
        </w:rPr>
        <w:t xml:space="preserve">LITERATURA INFANTIL  </w:t>
      </w:r>
      <w:r>
        <w:rPr>
          <w:b/>
          <w:bCs/>
        </w:rPr>
        <w:t xml:space="preserve">              CICLO ESCOLAR 2021</w:t>
      </w:r>
      <w:r w:rsidRPr="007172BD">
        <w:rPr>
          <w:b/>
          <w:bCs/>
        </w:rPr>
        <w:t>-202</w:t>
      </w:r>
      <w:r>
        <w:rPr>
          <w:b/>
          <w:bCs/>
        </w:rPr>
        <w:t>2</w:t>
      </w:r>
    </w:p>
    <w:p w:rsidR="00186DC5" w:rsidRPr="007172BD" w:rsidRDefault="00186DC5" w:rsidP="00186DC5">
      <w:pPr>
        <w:jc w:val="center"/>
        <w:rPr>
          <w:b/>
          <w:bCs/>
        </w:rPr>
      </w:pPr>
      <w:r>
        <w:rPr>
          <w:b/>
          <w:bCs/>
        </w:rPr>
        <w:t>5°</w:t>
      </w:r>
      <w:r w:rsidRPr="007172BD">
        <w:rPr>
          <w:b/>
          <w:bCs/>
        </w:rPr>
        <w:t xml:space="preserve"> SEMESTRE                                                                                                         3</w:t>
      </w:r>
      <w:r>
        <w:rPr>
          <w:b/>
          <w:bCs/>
        </w:rPr>
        <w:t>° B y 3° C</w:t>
      </w:r>
    </w:p>
    <w:p w:rsidR="00186DC5" w:rsidRDefault="00186DC5" w:rsidP="00186DC5">
      <w:pPr>
        <w:jc w:val="center"/>
        <w:rPr>
          <w:b/>
          <w:bCs/>
        </w:rPr>
      </w:pPr>
      <w:r w:rsidRPr="007172BD">
        <w:rPr>
          <w:b/>
          <w:bCs/>
        </w:rPr>
        <w:t>PROF. HUMBERTO VALDEZ SÁNCHEZ</w:t>
      </w:r>
    </w:p>
    <w:p w:rsidR="00186DC5" w:rsidRDefault="00186DC5" w:rsidP="00186D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4653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Evidencia de aprendizaje para evaluación de la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</w:t>
      </w:r>
      <w:r w:rsidRPr="004653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nidad I.</w:t>
      </w:r>
    </w:p>
    <w:p w:rsidR="00186DC5" w:rsidRDefault="00186DC5" w:rsidP="00186D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NOTA: ESTO NO ES LA EVIDENCIA. LA EVIDENCIA LA ELABORARON EN POWER POINT, Y LA PLATAFORMA DE ESCUELA EN RED NO ME PERMITE SUBIR ARCHIVOS EN ESE FORMATO, SOLO EN WORD. EN LUGAR DE ESO SUBO LAS RÚBRICAS. </w:t>
      </w:r>
    </w:p>
    <w:p w:rsidR="00186DC5" w:rsidRPr="0046531E" w:rsidRDefault="00186DC5" w:rsidP="00186D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Elaborar una antología en </w:t>
      </w:r>
      <w:proofErr w:type="spellStart"/>
      <w:r w:rsidRPr="00E922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Power</w:t>
      </w:r>
      <w:proofErr w:type="spellEnd"/>
      <w:r w:rsidRPr="00E922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Point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presente ejemplos de los diversos tipos de literatura infantil estudiados en esta unidad. El trabajo será dirigido para utilizarlo con los niños.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 1. Portada.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 2. Poesía.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 3. Retahílas.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4 a la 8. 5 Retahílas. Una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9. Canciones de cuna.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10 a la 15. 5 canciones de cuna. Una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16. Canciones falda.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17 a la 21. 5 Canciones falda. Una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22. Rimas o pareados.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23 a la 27. 5 rimas o pareados. Una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28. Trabalenguas.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29 a la 33. 5 Trabalenguas. Uno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34. Adivinanzas.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35 a la 40. 5 Adivinanzas. Una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41. Colmos.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42 a la 46. 5 colmos. Uno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47. Chistes.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47 a la 51. 5 chistes. Uno por hoja, con una imagen por hoja.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página 50. Cuento. Definición breve.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página 51 a la 55 presentar un cuento corto con una imagen por hoja.</w:t>
      </w:r>
    </w:p>
    <w:p w:rsidR="00186DC5" w:rsidRPr="00186DC5" w:rsidRDefault="00186DC5" w:rsidP="00186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86D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Portada tiene que llevar: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y escudo de la escuela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Título del trabajo (ANTOLOGÍA DE LITERATURA INFANTIL)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del maestro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de la alumna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Grado y sección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Lugar y fecha.</w:t>
      </w:r>
    </w:p>
    <w:p w:rsidR="00186DC5" w:rsidRPr="00186DC5" w:rsidRDefault="00186DC5" w:rsidP="00186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86D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Las diversas páginas deben presentar: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Letra Arial en el tamaño más grande que permita el espacio.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Ortografía impecable.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 bien alineado.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imagen por página.</w:t>
      </w:r>
    </w:p>
    <w:p w:rsidR="00186DC5" w:rsidRPr="0046531E" w:rsidRDefault="00186DC5" w:rsidP="00186DC5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Fondo neutro (para no distraer la atención).</w:t>
      </w:r>
    </w:p>
    <w:p w:rsidR="009C484B" w:rsidRDefault="00186DC5" w:rsidP="00186DC5">
      <w:pPr>
        <w:spacing w:before="100" w:beforeAutospacing="1" w:after="100" w:afterAutospacing="1" w:line="240" w:lineRule="auto"/>
        <w:ind w:hanging="360"/>
      </w:pPr>
      <w:r w:rsidRPr="004653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653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653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Margen y formato neutro.</w:t>
      </w:r>
      <w:bookmarkStart w:id="0" w:name="_GoBack"/>
      <w:bookmarkEnd w:id="0"/>
    </w:p>
    <w:sectPr w:rsidR="009C4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5"/>
    <w:rsid w:val="00186DC5"/>
    <w:rsid w:val="009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1653"/>
  <w15:chartTrackingRefBased/>
  <w15:docId w15:val="{F895801D-4E32-46AF-88CB-101159D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2233</Characters>
  <Application>Microsoft Office Word</Application>
  <DocSecurity>0</DocSecurity>
  <Lines>18</Lines>
  <Paragraphs>5</Paragraphs>
  <ScaleCrop>false</ScaleCrop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2021-10-21T16:35:00Z</dcterms:created>
  <dcterms:modified xsi:type="dcterms:W3CDTF">2021-10-21T16:39:00Z</dcterms:modified>
</cp:coreProperties>
</file>