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91F" w:rsidRDefault="0029191F" w:rsidP="00867BAC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:rsidR="0029191F" w:rsidRDefault="0029191F" w:rsidP="0029191F">
      <w:pPr>
        <w:jc w:val="center"/>
        <w:rPr>
          <w:rFonts w:ascii="Arial Narrow" w:hAnsi="Arial Narrow" w:cs="Arial"/>
          <w:b/>
          <w:sz w:val="22"/>
          <w:szCs w:val="22"/>
        </w:rPr>
      </w:pPr>
      <w:r w:rsidRPr="00300EE7">
        <w:rPr>
          <w:rFonts w:ascii="Arial Narrow" w:hAnsi="Arial Narrow" w:cs="Arial"/>
          <w:b/>
          <w:sz w:val="22"/>
          <w:szCs w:val="22"/>
        </w:rPr>
        <w:t>CICLO ESCOLAR 20</w:t>
      </w:r>
      <w:r w:rsidR="00867BAC">
        <w:rPr>
          <w:rFonts w:ascii="Arial Narrow" w:hAnsi="Arial Narrow" w:cs="Arial"/>
          <w:b/>
          <w:sz w:val="22"/>
          <w:szCs w:val="22"/>
        </w:rPr>
        <w:t>19</w:t>
      </w:r>
      <w:r w:rsidRPr="00300EE7">
        <w:rPr>
          <w:rFonts w:ascii="Arial Narrow" w:hAnsi="Arial Narrow" w:cs="Arial"/>
          <w:b/>
          <w:sz w:val="22"/>
          <w:szCs w:val="22"/>
        </w:rPr>
        <w:t>-20</w:t>
      </w:r>
      <w:r w:rsidR="00867BAC">
        <w:rPr>
          <w:rFonts w:ascii="Arial Narrow" w:hAnsi="Arial Narrow" w:cs="Arial"/>
          <w:b/>
          <w:sz w:val="22"/>
          <w:szCs w:val="22"/>
        </w:rPr>
        <w:t>20</w:t>
      </w:r>
    </w:p>
    <w:p w:rsidR="0029191F" w:rsidRPr="004834FC" w:rsidRDefault="0029191F" w:rsidP="00C54F29">
      <w:pPr>
        <w:numPr>
          <w:ilvl w:val="0"/>
          <w:numId w:val="3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1810"/>
        <w:gridCol w:w="1874"/>
        <w:gridCol w:w="2129"/>
      </w:tblGrid>
      <w:tr w:rsidR="0029191F" w:rsidRPr="004834FC" w:rsidTr="00445D51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1F" w:rsidRPr="00AA1F10" w:rsidRDefault="00B02EC0" w:rsidP="00445D51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b/>
                <w:sz w:val="16"/>
                <w:szCs w:val="16"/>
              </w:rPr>
              <w:t>Escuela Normal</w:t>
            </w:r>
            <w:r w:rsidR="0029191F" w:rsidRPr="00AA1F10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8432F9" w:rsidRPr="00AA1F10">
              <w:rPr>
                <w:rFonts w:ascii="Arial Narrow" w:hAnsi="Arial Narrow" w:cs="Arial"/>
                <w:b/>
                <w:sz w:val="16"/>
                <w:szCs w:val="16"/>
              </w:rPr>
              <w:t>de Educación Preescolar</w:t>
            </w:r>
          </w:p>
          <w:p w:rsidR="0029191F" w:rsidRPr="00AA1F10" w:rsidRDefault="0029191F" w:rsidP="00445D51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1F" w:rsidRPr="00AA1F10" w:rsidRDefault="0029191F" w:rsidP="00445D51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b/>
                <w:sz w:val="16"/>
                <w:szCs w:val="16"/>
              </w:rPr>
              <w:t xml:space="preserve">Licenciatura: </w:t>
            </w:r>
            <w:r w:rsidR="00B02EC0" w:rsidRPr="00AA1F10">
              <w:rPr>
                <w:rFonts w:ascii="Arial Narrow" w:hAnsi="Arial Narrow" w:cs="Arial"/>
                <w:b/>
                <w:sz w:val="16"/>
                <w:szCs w:val="16"/>
              </w:rPr>
              <w:t>P</w:t>
            </w:r>
            <w:r w:rsidR="008432F9" w:rsidRPr="00AA1F10">
              <w:rPr>
                <w:rFonts w:ascii="Arial Narrow" w:hAnsi="Arial Narrow" w:cs="Arial"/>
                <w:b/>
                <w:sz w:val="16"/>
                <w:szCs w:val="16"/>
              </w:rPr>
              <w:t>reescolar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1F" w:rsidRPr="00AA1F10" w:rsidRDefault="0029191F" w:rsidP="00445D51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b/>
                <w:sz w:val="16"/>
                <w:szCs w:val="16"/>
              </w:rPr>
              <w:t xml:space="preserve">Lugar y </w:t>
            </w:r>
            <w:r w:rsidR="008432F9" w:rsidRPr="00AA1F10">
              <w:rPr>
                <w:rFonts w:ascii="Arial Narrow" w:hAnsi="Arial Narrow" w:cs="Arial"/>
                <w:b/>
                <w:sz w:val="16"/>
                <w:szCs w:val="16"/>
              </w:rPr>
              <w:t xml:space="preserve">fecha: Saltillo, Coahuila </w:t>
            </w:r>
            <w:r w:rsidR="0050517C" w:rsidRPr="00AA1F10">
              <w:rPr>
                <w:rFonts w:ascii="Arial Narrow" w:hAnsi="Arial Narrow" w:cs="Arial"/>
                <w:b/>
                <w:sz w:val="16"/>
                <w:szCs w:val="16"/>
              </w:rPr>
              <w:t>Noviembre</w:t>
            </w:r>
            <w:r w:rsidR="008432F9" w:rsidRPr="00AA1F10">
              <w:rPr>
                <w:rFonts w:ascii="Arial Narrow" w:hAnsi="Arial Narrow" w:cs="Arial"/>
                <w:b/>
                <w:sz w:val="16"/>
                <w:szCs w:val="16"/>
              </w:rPr>
              <w:t xml:space="preserve"> 2019</w:t>
            </w:r>
          </w:p>
        </w:tc>
      </w:tr>
      <w:tr w:rsidR="0029191F" w:rsidRPr="004834FC" w:rsidTr="00867BAC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1F" w:rsidRPr="00AA1F10" w:rsidRDefault="0029191F" w:rsidP="00445D51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b/>
                <w:sz w:val="16"/>
                <w:szCs w:val="16"/>
              </w:rPr>
              <w:t>Semestre:</w:t>
            </w:r>
            <w:r w:rsidR="00006667" w:rsidRPr="00AA1F10">
              <w:rPr>
                <w:rFonts w:ascii="Arial Narrow" w:hAnsi="Arial Narrow" w:cs="Arial"/>
                <w:b/>
                <w:sz w:val="16"/>
                <w:szCs w:val="16"/>
              </w:rPr>
              <w:t xml:space="preserve"> T</w:t>
            </w:r>
            <w:r w:rsidR="008432F9" w:rsidRPr="00AA1F10">
              <w:rPr>
                <w:rFonts w:ascii="Arial Narrow" w:hAnsi="Arial Narrow" w:cs="Arial"/>
                <w:b/>
                <w:sz w:val="16"/>
                <w:szCs w:val="16"/>
              </w:rPr>
              <w:t>ercer semestre</w:t>
            </w:r>
          </w:p>
        </w:tc>
        <w:tc>
          <w:tcPr>
            <w:tcW w:w="3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1F" w:rsidRPr="00AA1F10" w:rsidRDefault="0029191F" w:rsidP="00445D51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b/>
                <w:sz w:val="16"/>
                <w:szCs w:val="16"/>
              </w:rPr>
              <w:t>Período de práctica:</w:t>
            </w:r>
            <w:r w:rsidR="0050517C" w:rsidRPr="00AA1F10">
              <w:rPr>
                <w:rFonts w:ascii="Arial Narrow" w:hAnsi="Arial Narrow" w:cs="Arial"/>
                <w:b/>
                <w:sz w:val="16"/>
                <w:szCs w:val="16"/>
              </w:rPr>
              <w:t xml:space="preserve"> 6 al 8 Noviembre</w:t>
            </w:r>
          </w:p>
        </w:tc>
      </w:tr>
      <w:tr w:rsidR="0029191F" w:rsidRPr="004834FC" w:rsidTr="00445D51">
        <w:tc>
          <w:tcPr>
            <w:tcW w:w="2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1F" w:rsidRPr="00AA1F10" w:rsidRDefault="0029191F" w:rsidP="00445D51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b/>
                <w:sz w:val="16"/>
                <w:szCs w:val="16"/>
              </w:rPr>
              <w:t>Nombre del alumno:</w:t>
            </w:r>
            <w:r w:rsidR="008432F9" w:rsidRPr="00AA1F10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1F" w:rsidRPr="00AA1F10" w:rsidRDefault="0029191F" w:rsidP="00445D51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b/>
                <w:sz w:val="16"/>
                <w:szCs w:val="16"/>
              </w:rPr>
              <w:t>N° de Lista: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1F" w:rsidRPr="00AA1F10" w:rsidRDefault="0029191F" w:rsidP="00445D51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b/>
                <w:sz w:val="16"/>
                <w:szCs w:val="16"/>
              </w:rPr>
              <w:t>Sección:</w:t>
            </w:r>
            <w:bookmarkStart w:id="0" w:name="_GoBack"/>
            <w:bookmarkEnd w:id="0"/>
          </w:p>
        </w:tc>
      </w:tr>
    </w:tbl>
    <w:p w:rsidR="0029191F" w:rsidRPr="004834FC" w:rsidRDefault="0029191F" w:rsidP="00F628A6">
      <w:pPr>
        <w:rPr>
          <w:rFonts w:ascii="Arial Narrow" w:hAnsi="Arial Narrow" w:cs="Arial"/>
          <w:color w:val="000000"/>
          <w:sz w:val="22"/>
          <w:szCs w:val="22"/>
        </w:rPr>
      </w:pPr>
    </w:p>
    <w:p w:rsidR="0029191F" w:rsidRPr="00AA1F10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16"/>
          <w:szCs w:val="16"/>
        </w:rPr>
      </w:pPr>
      <w:r w:rsidRPr="00AA1F10">
        <w:rPr>
          <w:rFonts w:ascii="Arial Narrow" w:hAnsi="Arial Narrow" w:cs="Arial"/>
          <w:b/>
          <w:color w:val="000000"/>
          <w:sz w:val="16"/>
          <w:szCs w:val="16"/>
        </w:rPr>
        <w:t>Propósito:</w:t>
      </w:r>
      <w:r w:rsidRPr="00AA1F10">
        <w:rPr>
          <w:rFonts w:ascii="Arial Narrow" w:hAnsi="Arial Narrow" w:cs="Arial"/>
          <w:color w:val="000000"/>
          <w:sz w:val="16"/>
          <w:szCs w:val="16"/>
        </w:rPr>
        <w:t xml:space="preserve"> Contar con la evidencia suficiente de que el alumno cumple con los elementos mínimos indispensables para asistir y desempeñar su práctica profesional.</w:t>
      </w:r>
    </w:p>
    <w:p w:rsidR="0029191F" w:rsidRPr="00AA1F10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16"/>
          <w:szCs w:val="16"/>
        </w:rPr>
      </w:pPr>
      <w:r w:rsidRPr="00AA1F10">
        <w:rPr>
          <w:rFonts w:ascii="Arial Narrow" w:hAnsi="Arial Narrow" w:cs="Arial"/>
          <w:b/>
          <w:color w:val="000000"/>
          <w:sz w:val="16"/>
          <w:szCs w:val="16"/>
        </w:rPr>
        <w:t>Indicaciones:</w:t>
      </w:r>
      <w:r w:rsidRPr="00AA1F10">
        <w:rPr>
          <w:rFonts w:ascii="Arial Narrow" w:hAnsi="Arial Narrow" w:cs="Arial"/>
          <w:color w:val="000000"/>
          <w:sz w:val="16"/>
          <w:szCs w:val="16"/>
        </w:rPr>
        <w:t xml:space="preserve"> </w:t>
      </w:r>
      <w:r w:rsidR="00153944" w:rsidRPr="00AA1F10">
        <w:rPr>
          <w:rFonts w:ascii="Arial Narrow" w:hAnsi="Arial Narrow" w:cs="Arial"/>
          <w:color w:val="000000"/>
          <w:sz w:val="16"/>
          <w:szCs w:val="16"/>
        </w:rPr>
        <w:t>El docente de trayecto de práctica profesional / área de acercamiento a la práctica r</w:t>
      </w:r>
      <w:r w:rsidRPr="00AA1F10">
        <w:rPr>
          <w:rFonts w:ascii="Arial Narrow" w:hAnsi="Arial Narrow" w:cs="Arial"/>
          <w:color w:val="000000"/>
          <w:sz w:val="16"/>
          <w:szCs w:val="16"/>
        </w:rPr>
        <w:t>egistra</w:t>
      </w:r>
      <w:r w:rsidR="00153944" w:rsidRPr="00AA1F10">
        <w:rPr>
          <w:rFonts w:ascii="Arial Narrow" w:hAnsi="Arial Narrow" w:cs="Arial"/>
          <w:color w:val="000000"/>
          <w:sz w:val="16"/>
          <w:szCs w:val="16"/>
        </w:rPr>
        <w:t>rá</w:t>
      </w:r>
      <w:r w:rsidRPr="00AA1F10">
        <w:rPr>
          <w:rFonts w:ascii="Arial Narrow" w:hAnsi="Arial Narrow" w:cs="Arial"/>
          <w:color w:val="000000"/>
          <w:sz w:val="16"/>
          <w:szCs w:val="16"/>
        </w:rPr>
        <w:t xml:space="preserve"> en la primera columna el nombre del curso/asignatura y el nombre del maestro que revisa – autoriza, en las celdas siguientes se registra el nombre del </w:t>
      </w:r>
      <w:r w:rsidR="00153944" w:rsidRPr="00AA1F10">
        <w:rPr>
          <w:rFonts w:ascii="Arial Narrow" w:hAnsi="Arial Narrow" w:cs="Arial"/>
          <w:color w:val="000000"/>
          <w:sz w:val="16"/>
          <w:szCs w:val="16"/>
        </w:rPr>
        <w:t xml:space="preserve">o los </w:t>
      </w:r>
      <w:r w:rsidRPr="00AA1F10">
        <w:rPr>
          <w:rFonts w:ascii="Arial Narrow" w:hAnsi="Arial Narrow" w:cs="Arial"/>
          <w:color w:val="000000"/>
          <w:sz w:val="16"/>
          <w:szCs w:val="16"/>
        </w:rPr>
        <w:t>instrumento</w:t>
      </w:r>
      <w:r w:rsidR="00153944" w:rsidRPr="00AA1F10">
        <w:rPr>
          <w:rFonts w:ascii="Arial Narrow" w:hAnsi="Arial Narrow" w:cs="Arial"/>
          <w:color w:val="000000"/>
          <w:sz w:val="16"/>
          <w:szCs w:val="16"/>
        </w:rPr>
        <w:t xml:space="preserve"> a revisar; cada docente encargado de dicha asignatura/ curso será el encargado de </w:t>
      </w:r>
      <w:r w:rsidRPr="00AA1F10">
        <w:rPr>
          <w:rFonts w:ascii="Arial Narrow" w:hAnsi="Arial Narrow" w:cs="Arial"/>
          <w:color w:val="000000"/>
          <w:sz w:val="16"/>
          <w:szCs w:val="16"/>
        </w:rPr>
        <w:t>firma</w:t>
      </w:r>
      <w:r w:rsidR="00153944" w:rsidRPr="00AA1F10">
        <w:rPr>
          <w:rFonts w:ascii="Arial Narrow" w:hAnsi="Arial Narrow" w:cs="Arial"/>
          <w:color w:val="000000"/>
          <w:sz w:val="16"/>
          <w:szCs w:val="16"/>
        </w:rPr>
        <w:t>r para autorizar que el alumno puede asistir a su práctica</w:t>
      </w:r>
      <w:r w:rsidRPr="00AA1F10">
        <w:rPr>
          <w:rFonts w:ascii="Arial Narrow" w:hAnsi="Arial Narrow" w:cs="Arial"/>
          <w:color w:val="000000"/>
          <w:sz w:val="16"/>
          <w:szCs w:val="16"/>
        </w:rPr>
        <w:t>.</w:t>
      </w:r>
      <w:r w:rsidR="0068171E" w:rsidRPr="00AA1F10">
        <w:rPr>
          <w:rFonts w:ascii="Arial Narrow" w:hAnsi="Arial Narrow" w:cs="Arial"/>
          <w:color w:val="000000"/>
          <w:sz w:val="16"/>
          <w:szCs w:val="16"/>
        </w:rPr>
        <w:t xml:space="preserve"> En este formato se podrán agregar o eliminar filas, según se requiera.</w:t>
      </w:r>
    </w:p>
    <w:p w:rsidR="0068171E" w:rsidRPr="00AA1F10" w:rsidRDefault="0068171E" w:rsidP="0068171E">
      <w:pPr>
        <w:pStyle w:val="Prrafodelista"/>
        <w:jc w:val="both"/>
        <w:rPr>
          <w:rFonts w:ascii="Arial Narrow" w:hAnsi="Arial Narrow" w:cs="Arial"/>
          <w:color w:val="000000"/>
          <w:sz w:val="16"/>
          <w:szCs w:val="16"/>
        </w:rPr>
      </w:pPr>
    </w:p>
    <w:p w:rsidR="0029191F" w:rsidRPr="00AA1F10" w:rsidRDefault="0029191F" w:rsidP="0029191F">
      <w:pPr>
        <w:jc w:val="center"/>
        <w:rPr>
          <w:rFonts w:ascii="Arial Narrow" w:hAnsi="Arial Narrow" w:cs="Arial"/>
          <w:b/>
          <w:color w:val="000000"/>
          <w:sz w:val="16"/>
          <w:szCs w:val="16"/>
        </w:rPr>
      </w:pPr>
      <w:r w:rsidRPr="00AA1F10">
        <w:rPr>
          <w:rFonts w:ascii="Arial Narrow" w:hAnsi="Arial Narrow" w:cs="Arial"/>
          <w:b/>
          <w:color w:val="000000"/>
          <w:sz w:val="16"/>
          <w:szCs w:val="16"/>
        </w:rPr>
        <w:t>PROCESO DE REVISIÓN Y AUTORIZACIÓN DE PRÁCTICA DOCENTE/ PROFESIONAL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5954"/>
        <w:gridCol w:w="2268"/>
      </w:tblGrid>
      <w:tr w:rsidR="005F141B" w:rsidRPr="00AA1F10" w:rsidTr="00AA1F10">
        <w:tc>
          <w:tcPr>
            <w:tcW w:w="1838" w:type="dxa"/>
            <w:shd w:val="clear" w:color="auto" w:fill="DBE5F1" w:themeFill="accent1" w:themeFillTint="33"/>
          </w:tcPr>
          <w:p w:rsidR="005F141B" w:rsidRPr="00AA1F10" w:rsidRDefault="005F141B" w:rsidP="005F141B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color w:val="000000"/>
                <w:sz w:val="16"/>
                <w:szCs w:val="16"/>
              </w:rPr>
              <w:t>NOMBRE DE LA ASIGNATURA/ CURSO</w:t>
            </w:r>
          </w:p>
        </w:tc>
        <w:tc>
          <w:tcPr>
            <w:tcW w:w="8222" w:type="dxa"/>
            <w:gridSpan w:val="2"/>
          </w:tcPr>
          <w:p w:rsidR="005F141B" w:rsidRPr="00AA1F10" w:rsidRDefault="005F141B" w:rsidP="005F141B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color w:val="000000"/>
                <w:sz w:val="16"/>
                <w:szCs w:val="16"/>
              </w:rPr>
              <w:t>Instrumentos que son revisados y avalados por el docente</w:t>
            </w:r>
          </w:p>
        </w:tc>
      </w:tr>
      <w:tr w:rsidR="005F141B" w:rsidRPr="00AA1F10" w:rsidTr="00AA1F10">
        <w:trPr>
          <w:trHeight w:val="1080"/>
        </w:trPr>
        <w:tc>
          <w:tcPr>
            <w:tcW w:w="1838" w:type="dxa"/>
            <w:shd w:val="clear" w:color="auto" w:fill="DBE5F1" w:themeFill="accent1" w:themeFillTint="33"/>
            <w:vAlign w:val="center"/>
          </w:tcPr>
          <w:p w:rsidR="005F141B" w:rsidRPr="00AA1F10" w:rsidRDefault="005F141B" w:rsidP="005F141B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color w:val="000000"/>
                <w:sz w:val="16"/>
                <w:szCs w:val="16"/>
              </w:rPr>
              <w:softHyphen/>
            </w:r>
            <w:r w:rsidRPr="00AA1F10">
              <w:rPr>
                <w:rFonts w:ascii="Arial Narrow" w:hAnsi="Arial Narrow" w:cs="Arial"/>
                <w:color w:val="000000"/>
                <w:sz w:val="16"/>
                <w:szCs w:val="16"/>
              </w:rPr>
              <w:softHyphen/>
            </w:r>
            <w:r w:rsidRPr="00AA1F10">
              <w:rPr>
                <w:rFonts w:ascii="Arial Narrow" w:hAnsi="Arial Narrow" w:cs="Arial"/>
                <w:color w:val="000000"/>
                <w:sz w:val="16"/>
                <w:szCs w:val="16"/>
              </w:rPr>
              <w:softHyphen/>
            </w:r>
            <w:r w:rsidRPr="00AA1F10">
              <w:rPr>
                <w:rFonts w:ascii="Arial Narrow" w:hAnsi="Arial Narrow" w:cs="Arial"/>
                <w:color w:val="000000"/>
                <w:sz w:val="16"/>
                <w:szCs w:val="16"/>
              </w:rPr>
              <w:softHyphen/>
            </w:r>
            <w:r w:rsidRPr="00AA1F10">
              <w:rPr>
                <w:rFonts w:ascii="Arial Narrow" w:hAnsi="Arial Narrow" w:cs="Arial"/>
                <w:color w:val="000000"/>
                <w:sz w:val="16"/>
                <w:szCs w:val="16"/>
              </w:rPr>
              <w:softHyphen/>
              <w:t>Educación Socioemocional</w:t>
            </w:r>
          </w:p>
        </w:tc>
        <w:tc>
          <w:tcPr>
            <w:tcW w:w="5954" w:type="dxa"/>
          </w:tcPr>
          <w:p w:rsidR="005F141B" w:rsidRPr="00AA1F10" w:rsidRDefault="00970176" w:rsidP="0097017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color w:val="000000"/>
                <w:sz w:val="16"/>
                <w:szCs w:val="16"/>
              </w:rPr>
              <w:t>Documental para padres de familia, que explique de manera creativa aspectos relevantes del desarrollo socioemocional del niño.</w:t>
            </w:r>
          </w:p>
          <w:p w:rsidR="00AA1F10" w:rsidRPr="00AA1F10" w:rsidRDefault="00970176" w:rsidP="00AA1F10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Recabar datos relevantes en relación al concepto de educación </w:t>
            </w:r>
            <w:r w:rsidR="00AA1F10" w:rsidRPr="00AA1F10">
              <w:rPr>
                <w:rFonts w:ascii="Arial Narrow" w:hAnsi="Arial Narrow" w:cs="Arial"/>
                <w:color w:val="000000"/>
                <w:sz w:val="16"/>
                <w:szCs w:val="16"/>
              </w:rPr>
              <w:t>socioemoci</w:t>
            </w:r>
            <w:r w:rsidRPr="00AA1F10">
              <w:rPr>
                <w:rFonts w:ascii="Arial Narrow" w:hAnsi="Arial Narrow" w:cs="Arial"/>
                <w:color w:val="000000"/>
                <w:sz w:val="16"/>
                <w:szCs w:val="16"/>
              </w:rPr>
              <w:t>onal que tienen los padres de familia.</w:t>
            </w:r>
          </w:p>
        </w:tc>
        <w:tc>
          <w:tcPr>
            <w:tcW w:w="2268" w:type="dxa"/>
            <w:vAlign w:val="bottom"/>
          </w:tcPr>
          <w:p w:rsidR="005F141B" w:rsidRPr="00AA1F10" w:rsidRDefault="00AA1F10" w:rsidP="005F141B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Isabel Alejandra Cárdenas González</w:t>
            </w:r>
          </w:p>
        </w:tc>
      </w:tr>
      <w:tr w:rsidR="005F141B" w:rsidRPr="00AA1F10" w:rsidTr="00AA1F10">
        <w:tc>
          <w:tcPr>
            <w:tcW w:w="1838" w:type="dxa"/>
            <w:shd w:val="clear" w:color="auto" w:fill="DBE5F1" w:themeFill="accent1" w:themeFillTint="33"/>
            <w:vAlign w:val="center"/>
          </w:tcPr>
          <w:p w:rsidR="005F141B" w:rsidRPr="00AA1F10" w:rsidRDefault="005F141B" w:rsidP="005F141B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color w:val="000000"/>
                <w:sz w:val="16"/>
                <w:szCs w:val="16"/>
              </w:rPr>
              <w:t>Lenguaje y alfabetización</w:t>
            </w:r>
          </w:p>
        </w:tc>
        <w:tc>
          <w:tcPr>
            <w:tcW w:w="5954" w:type="dxa"/>
          </w:tcPr>
          <w:p w:rsidR="00AA1F10" w:rsidRPr="00AA1F10" w:rsidRDefault="00AA1F10" w:rsidP="00AA1F10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  <w:p w:rsidR="005F141B" w:rsidRPr="00AA1F10" w:rsidRDefault="00970176" w:rsidP="00AA1F10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color w:val="000000"/>
                <w:sz w:val="16"/>
                <w:szCs w:val="16"/>
              </w:rPr>
              <w:t>Esquema de actividades de situaciones fundamentales de alfabetización</w:t>
            </w:r>
          </w:p>
          <w:p w:rsidR="00AA1F10" w:rsidRPr="00AA1F10" w:rsidRDefault="00AA1F10" w:rsidP="00AA1F10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  <w:p w:rsidR="00AA1F10" w:rsidRPr="00AA1F10" w:rsidRDefault="00AA1F10" w:rsidP="00AA1F10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bottom"/>
          </w:tcPr>
          <w:p w:rsidR="005F141B" w:rsidRPr="00AA1F10" w:rsidRDefault="00AA1F10" w:rsidP="005F141B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FIRMA Elena </w:t>
            </w:r>
            <w:proofErr w:type="spellStart"/>
            <w:r w:rsidRPr="00AA1F10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Monserrath</w:t>
            </w:r>
            <w:proofErr w:type="spellEnd"/>
            <w:r w:rsidRPr="00AA1F10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 Gámez Cepeda</w:t>
            </w:r>
          </w:p>
        </w:tc>
      </w:tr>
      <w:tr w:rsidR="005F141B" w:rsidRPr="00AA1F10" w:rsidTr="00AA1F10">
        <w:tc>
          <w:tcPr>
            <w:tcW w:w="1838" w:type="dxa"/>
            <w:shd w:val="clear" w:color="auto" w:fill="DBE5F1" w:themeFill="accent1" w:themeFillTint="33"/>
            <w:vAlign w:val="center"/>
          </w:tcPr>
          <w:p w:rsidR="005F141B" w:rsidRPr="00AA1F10" w:rsidRDefault="005F141B" w:rsidP="005F141B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color w:val="000000"/>
                <w:sz w:val="16"/>
                <w:szCs w:val="16"/>
              </w:rPr>
              <w:t>Probabilidad y estadística</w:t>
            </w:r>
          </w:p>
          <w:p w:rsidR="005F141B" w:rsidRPr="00AA1F10" w:rsidRDefault="005F141B" w:rsidP="000A2FAB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:rsidR="005F141B" w:rsidRPr="00AA1F10" w:rsidRDefault="000A2FAB" w:rsidP="00727F2C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color w:val="000000"/>
                <w:sz w:val="16"/>
                <w:szCs w:val="16"/>
              </w:rPr>
              <w:t>Observar una situación didáctica del campo de pensamiento matemático, específicamente con el organizador curricular de análisis de datos, recolección y representación de datos. Llenar el formato que el docente del curso le proporcionará.</w:t>
            </w:r>
          </w:p>
          <w:p w:rsidR="00AA1F10" w:rsidRPr="00AA1F10" w:rsidRDefault="00AA1F10" w:rsidP="00727F2C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bottom"/>
          </w:tcPr>
          <w:p w:rsidR="00AA1F10" w:rsidRPr="00AA1F10" w:rsidRDefault="00AA1F10" w:rsidP="005F141B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:rsidR="00AA1F10" w:rsidRPr="00AA1F10" w:rsidRDefault="00AA1F10" w:rsidP="005F141B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:rsidR="005F141B" w:rsidRPr="00AA1F10" w:rsidRDefault="00AA1F10" w:rsidP="005F141B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Ma. Guadalupe Hernández / David Montalván</w:t>
            </w:r>
          </w:p>
        </w:tc>
      </w:tr>
      <w:tr w:rsidR="005F141B" w:rsidRPr="00AA1F10" w:rsidTr="00AA1F10">
        <w:tc>
          <w:tcPr>
            <w:tcW w:w="1838" w:type="dxa"/>
            <w:shd w:val="clear" w:color="auto" w:fill="DBE5F1" w:themeFill="accent1" w:themeFillTint="33"/>
            <w:vAlign w:val="center"/>
          </w:tcPr>
          <w:p w:rsidR="005F141B" w:rsidRPr="00AA1F10" w:rsidRDefault="005F141B" w:rsidP="005F141B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color w:val="000000"/>
                <w:sz w:val="16"/>
                <w:szCs w:val="16"/>
              </w:rPr>
              <w:t>Estudio del mundo social</w:t>
            </w:r>
          </w:p>
        </w:tc>
        <w:tc>
          <w:tcPr>
            <w:tcW w:w="5954" w:type="dxa"/>
          </w:tcPr>
          <w:p w:rsidR="00AA1F10" w:rsidRPr="00AA1F10" w:rsidRDefault="00AA1F10" w:rsidP="000A2FAB">
            <w:pPr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  <w:p w:rsidR="00AA1F10" w:rsidRPr="00AA1F10" w:rsidRDefault="00AA1F10" w:rsidP="000A2FAB">
            <w:pPr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  <w:p w:rsidR="000A2FAB" w:rsidRPr="00AA1F10" w:rsidRDefault="000A2FAB" w:rsidP="000A2FAB">
            <w:pPr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Elaborar una entrevista dirigida a los niños del nivel de preescolar, para obtener información de las nociones económicas y sociales de los campos de las representaciones del mundo social según el autor </w:t>
            </w:r>
            <w:proofErr w:type="spellStart"/>
            <w:r w:rsidRPr="00AA1F10">
              <w:rPr>
                <w:rFonts w:ascii="Arial Narrow" w:hAnsi="Arial Narrow" w:cs="Arial"/>
                <w:color w:val="000000"/>
                <w:sz w:val="16"/>
                <w:szCs w:val="16"/>
              </w:rPr>
              <w:t>Delval</w:t>
            </w:r>
            <w:proofErr w:type="spellEnd"/>
            <w:r w:rsidRPr="00AA1F10">
              <w:rPr>
                <w:rFonts w:ascii="Arial Narrow" w:hAnsi="Arial Narrow" w:cs="Arial"/>
                <w:color w:val="000000"/>
                <w:sz w:val="16"/>
                <w:szCs w:val="16"/>
              </w:rPr>
              <w:t>,</w:t>
            </w:r>
            <w:r w:rsidR="00D56862" w:rsidRPr="00AA1F10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</w:t>
            </w:r>
            <w:r w:rsidRPr="00AA1F10">
              <w:rPr>
                <w:rFonts w:ascii="Arial Narrow" w:hAnsi="Arial Narrow" w:cs="Arial"/>
                <w:color w:val="000000"/>
                <w:sz w:val="16"/>
                <w:szCs w:val="16"/>
              </w:rPr>
              <w:t>considerando las características del desarrollo infantil del niño.</w:t>
            </w:r>
          </w:p>
          <w:p w:rsidR="005F141B" w:rsidRPr="00AA1F10" w:rsidRDefault="000A2FAB" w:rsidP="00AA1F10">
            <w:pPr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color w:val="000000"/>
                <w:sz w:val="16"/>
                <w:szCs w:val="16"/>
              </w:rPr>
              <w:t>Recopilación de información con los padres de familia sobre las</w:t>
            </w:r>
            <w:r w:rsidR="00FE0B85" w:rsidRPr="00AA1F10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nociones económicas </w:t>
            </w:r>
            <w:r w:rsidRPr="00AA1F10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que conocen sus hijos </w:t>
            </w:r>
            <w:r w:rsidR="003C1524" w:rsidRPr="00AA1F10">
              <w:rPr>
                <w:rFonts w:ascii="Arial Narrow" w:hAnsi="Arial Narrow" w:cs="Arial"/>
                <w:color w:val="000000"/>
                <w:sz w:val="16"/>
                <w:szCs w:val="16"/>
              </w:rPr>
              <w:t>a través de</w:t>
            </w:r>
            <w:r w:rsidRPr="00AA1F10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diferentes </w:t>
            </w:r>
            <w:r w:rsidR="00865035" w:rsidRPr="00AA1F10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técnicas </w:t>
            </w:r>
            <w:r w:rsidRPr="00AA1F10">
              <w:rPr>
                <w:rFonts w:ascii="Arial Narrow" w:hAnsi="Arial Narrow" w:cs="Arial"/>
                <w:color w:val="000000"/>
                <w:sz w:val="16"/>
                <w:szCs w:val="16"/>
              </w:rPr>
              <w:t>e instrumentos de investigación.</w:t>
            </w:r>
          </w:p>
        </w:tc>
        <w:tc>
          <w:tcPr>
            <w:tcW w:w="2268" w:type="dxa"/>
            <w:vAlign w:val="bottom"/>
          </w:tcPr>
          <w:p w:rsidR="005F141B" w:rsidRPr="00AA1F10" w:rsidRDefault="00AA1F10" w:rsidP="005F141B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FIRMA </w:t>
            </w:r>
            <w:proofErr w:type="spellStart"/>
            <w:r w:rsidRPr="00AA1F10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Yixie</w:t>
            </w:r>
            <w:proofErr w:type="spellEnd"/>
            <w:r w:rsidRPr="00AA1F10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1F10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Karelia</w:t>
            </w:r>
            <w:proofErr w:type="spellEnd"/>
            <w:r w:rsidRPr="00AA1F10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 Laguna Montañez</w:t>
            </w:r>
          </w:p>
        </w:tc>
      </w:tr>
      <w:tr w:rsidR="005F141B" w:rsidRPr="00AA1F10" w:rsidTr="00AA1F10">
        <w:tc>
          <w:tcPr>
            <w:tcW w:w="1838" w:type="dxa"/>
            <w:shd w:val="clear" w:color="auto" w:fill="DBE5F1" w:themeFill="accent1" w:themeFillTint="33"/>
            <w:vAlign w:val="center"/>
          </w:tcPr>
          <w:p w:rsidR="005F141B" w:rsidRPr="00AA1F10" w:rsidRDefault="005F141B" w:rsidP="005F141B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color w:val="000000"/>
                <w:sz w:val="16"/>
                <w:szCs w:val="16"/>
              </w:rPr>
              <w:t>Iniciación al trabajo docente</w:t>
            </w:r>
          </w:p>
        </w:tc>
        <w:tc>
          <w:tcPr>
            <w:tcW w:w="5954" w:type="dxa"/>
          </w:tcPr>
          <w:p w:rsidR="00AA1F10" w:rsidRPr="00AA1F10" w:rsidRDefault="00AA1F10" w:rsidP="005F141B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  <w:p w:rsidR="00AA1F10" w:rsidRPr="00AA1F10" w:rsidRDefault="00AA1F10" w:rsidP="005F141B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  <w:p w:rsidR="00AA1F10" w:rsidRPr="00AA1F10" w:rsidRDefault="00AA1F10" w:rsidP="005F141B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  <w:p w:rsidR="005F141B" w:rsidRPr="00AA1F10" w:rsidRDefault="00AA1F10" w:rsidP="005F141B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Aplicar instrumentos para recabar información de lo que acontece en el aula en torno a los procesos generales de enseñanza aprendizaje. </w:t>
            </w:r>
          </w:p>
          <w:p w:rsidR="005F141B" w:rsidRPr="00AA1F10" w:rsidRDefault="005F141B" w:rsidP="005F141B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bottom"/>
          </w:tcPr>
          <w:p w:rsidR="005F141B" w:rsidRPr="00AA1F10" w:rsidRDefault="005F141B" w:rsidP="005F141B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FIRMA </w:t>
            </w:r>
            <w:r w:rsidR="00AA1F10" w:rsidRPr="00AA1F10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Angélica María </w:t>
            </w:r>
            <w:proofErr w:type="spellStart"/>
            <w:r w:rsidR="00AA1F10" w:rsidRPr="00AA1F10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Rocca</w:t>
            </w:r>
            <w:proofErr w:type="spellEnd"/>
            <w:r w:rsidR="00AA1F10" w:rsidRPr="00AA1F10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 Valdés</w:t>
            </w:r>
          </w:p>
        </w:tc>
      </w:tr>
    </w:tbl>
    <w:p w:rsidR="0029191F" w:rsidRPr="00AA1F10" w:rsidRDefault="0029191F" w:rsidP="0029191F">
      <w:pPr>
        <w:jc w:val="center"/>
        <w:rPr>
          <w:rFonts w:ascii="Arial Narrow" w:hAnsi="Arial Narrow" w:cs="Arial"/>
          <w:color w:val="000000"/>
          <w:sz w:val="16"/>
          <w:szCs w:val="16"/>
        </w:rPr>
      </w:pP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404"/>
        <w:gridCol w:w="2254"/>
        <w:gridCol w:w="2760"/>
      </w:tblGrid>
      <w:tr w:rsidR="0029191F" w:rsidRPr="00AA1F10" w:rsidTr="00DC26AA">
        <w:trPr>
          <w:trHeight w:val="277"/>
        </w:trPr>
        <w:tc>
          <w:tcPr>
            <w:tcW w:w="2406" w:type="dxa"/>
            <w:vMerge w:val="restart"/>
            <w:shd w:val="clear" w:color="auto" w:fill="DBE5F1" w:themeFill="accent1" w:themeFillTint="33"/>
          </w:tcPr>
          <w:p w:rsidR="0029191F" w:rsidRPr="00AA1F10" w:rsidRDefault="0029191F" w:rsidP="00445D51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TRAYECTO DE PRÁCTICA PROFESIONAL / ÁREA DE ACERCAMIENTO A LA PRÁCTICA </w:t>
            </w:r>
          </w:p>
          <w:p w:rsidR="0029191F" w:rsidRPr="00AA1F10" w:rsidRDefault="0029191F" w:rsidP="00445D51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color w:val="000000"/>
                <w:sz w:val="16"/>
                <w:szCs w:val="16"/>
              </w:rPr>
              <w:t>PROFR(A):</w:t>
            </w:r>
          </w:p>
          <w:p w:rsidR="0029191F" w:rsidRPr="00AA1F10" w:rsidRDefault="0029191F" w:rsidP="00445D51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color w:val="000000"/>
                <w:sz w:val="16"/>
                <w:szCs w:val="16"/>
              </w:rPr>
              <w:t>________________________</w:t>
            </w:r>
          </w:p>
        </w:tc>
        <w:tc>
          <w:tcPr>
            <w:tcW w:w="2404" w:type="dxa"/>
            <w:shd w:val="clear" w:color="auto" w:fill="DBE5F1" w:themeFill="accent1" w:themeFillTint="33"/>
          </w:tcPr>
          <w:p w:rsidR="0029191F" w:rsidRPr="00AA1F10" w:rsidRDefault="0029191F" w:rsidP="00445D51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254" w:type="dxa"/>
            <w:shd w:val="clear" w:color="auto" w:fill="DBE5F1" w:themeFill="accent1" w:themeFillTint="33"/>
          </w:tcPr>
          <w:p w:rsidR="0029191F" w:rsidRPr="00AA1F10" w:rsidRDefault="0029191F" w:rsidP="00445D51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760" w:type="dxa"/>
            <w:shd w:val="clear" w:color="auto" w:fill="DBE5F1" w:themeFill="accent1" w:themeFillTint="33"/>
          </w:tcPr>
          <w:p w:rsidR="0029191F" w:rsidRPr="00AA1F10" w:rsidRDefault="0029191F" w:rsidP="00DC26AA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color w:val="000000"/>
                <w:sz w:val="16"/>
                <w:szCs w:val="16"/>
              </w:rPr>
              <w:t>AUTORIZACIÓN GENERAL</w:t>
            </w:r>
          </w:p>
        </w:tc>
      </w:tr>
      <w:tr w:rsidR="0029191F" w:rsidRPr="00AA1F10" w:rsidTr="00445D51">
        <w:trPr>
          <w:trHeight w:val="1196"/>
        </w:trPr>
        <w:tc>
          <w:tcPr>
            <w:tcW w:w="2406" w:type="dxa"/>
            <w:vMerge/>
            <w:shd w:val="clear" w:color="auto" w:fill="DBE5F1" w:themeFill="accent1" w:themeFillTint="33"/>
          </w:tcPr>
          <w:p w:rsidR="0029191F" w:rsidRPr="00AA1F10" w:rsidRDefault="0029191F" w:rsidP="00445D51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404" w:type="dxa"/>
            <w:vAlign w:val="bottom"/>
          </w:tcPr>
          <w:p w:rsidR="0029191F" w:rsidRPr="00AA1F10" w:rsidRDefault="0029191F" w:rsidP="00445D51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:rsidR="0029191F" w:rsidRPr="00AA1F10" w:rsidRDefault="0029191F" w:rsidP="00445D51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:rsidR="0029191F" w:rsidRPr="00AA1F10" w:rsidRDefault="0029191F" w:rsidP="00445D51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:rsidR="0029191F" w:rsidRPr="00AA1F10" w:rsidRDefault="0029191F" w:rsidP="00AA1F10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254" w:type="dxa"/>
            <w:vAlign w:val="bottom"/>
          </w:tcPr>
          <w:p w:rsidR="0029191F" w:rsidRPr="00AA1F10" w:rsidRDefault="0029191F" w:rsidP="00445D51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:rsidR="0029191F" w:rsidRPr="00AA1F10" w:rsidRDefault="0029191F" w:rsidP="00445D51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:rsidR="0029191F" w:rsidRPr="00AA1F10" w:rsidRDefault="0029191F" w:rsidP="00445D51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:rsidR="00DC26AA" w:rsidRPr="00AA1F10" w:rsidRDefault="00DC26AA" w:rsidP="00445D51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:rsidR="0029191F" w:rsidRPr="00AA1F10" w:rsidRDefault="0029191F" w:rsidP="00445D51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760" w:type="dxa"/>
            <w:vAlign w:val="bottom"/>
          </w:tcPr>
          <w:p w:rsidR="0029191F" w:rsidRPr="00AA1F10" w:rsidRDefault="0029191F" w:rsidP="00445D51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:rsidR="0029191F" w:rsidRPr="00AA1F10" w:rsidRDefault="0029191F" w:rsidP="00445D51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:rsidR="00DC26AA" w:rsidRPr="00AA1F10" w:rsidRDefault="00DC26AA" w:rsidP="00445D51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:rsidR="0029191F" w:rsidRPr="00AA1F10" w:rsidRDefault="0029191F" w:rsidP="00AA1F10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FIRMA </w:t>
            </w:r>
            <w:r w:rsidR="00AA1F10" w:rsidRPr="00AA1F10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Angélica María </w:t>
            </w:r>
            <w:proofErr w:type="spellStart"/>
            <w:r w:rsidR="00AA1F10" w:rsidRPr="00AA1F10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Rocca</w:t>
            </w:r>
            <w:proofErr w:type="spellEnd"/>
            <w:r w:rsidR="00AA1F10" w:rsidRPr="00AA1F10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 Valdés</w:t>
            </w:r>
          </w:p>
        </w:tc>
      </w:tr>
    </w:tbl>
    <w:p w:rsidR="0029191F" w:rsidRPr="00AA1F10" w:rsidRDefault="0029191F" w:rsidP="0029191F">
      <w:pPr>
        <w:jc w:val="center"/>
        <w:rPr>
          <w:rFonts w:ascii="Arial Narrow" w:hAnsi="Arial Narrow" w:cs="Arial"/>
          <w:color w:val="000000"/>
          <w:sz w:val="16"/>
          <w:szCs w:val="16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2"/>
      </w:tblGrid>
      <w:tr w:rsidR="0029191F" w:rsidRPr="00AA1F10" w:rsidTr="00445D51">
        <w:trPr>
          <w:trHeight w:val="270"/>
        </w:trPr>
        <w:tc>
          <w:tcPr>
            <w:tcW w:w="9832" w:type="dxa"/>
          </w:tcPr>
          <w:p w:rsidR="0029191F" w:rsidRPr="00AA1F10" w:rsidRDefault="0029191F" w:rsidP="00445D51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color w:val="000000"/>
                <w:sz w:val="16"/>
                <w:szCs w:val="16"/>
              </w:rPr>
              <w:t>OBSERVACIONES:</w:t>
            </w:r>
          </w:p>
        </w:tc>
      </w:tr>
      <w:tr w:rsidR="0029191F" w:rsidRPr="00AA1F10" w:rsidTr="00445D51">
        <w:trPr>
          <w:trHeight w:val="254"/>
        </w:trPr>
        <w:tc>
          <w:tcPr>
            <w:tcW w:w="9832" w:type="dxa"/>
            <w:vAlign w:val="center"/>
          </w:tcPr>
          <w:p w:rsidR="0029191F" w:rsidRPr="00AA1F10" w:rsidRDefault="0029191F" w:rsidP="00445D51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29191F" w:rsidRPr="00AA1F10" w:rsidTr="00445D51">
        <w:trPr>
          <w:trHeight w:val="285"/>
        </w:trPr>
        <w:tc>
          <w:tcPr>
            <w:tcW w:w="9832" w:type="dxa"/>
          </w:tcPr>
          <w:p w:rsidR="0029191F" w:rsidRPr="00AA1F10" w:rsidRDefault="0029191F" w:rsidP="00445D51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</w:tbl>
    <w:p w:rsidR="0029191F" w:rsidRPr="00AA1F10" w:rsidRDefault="0029191F" w:rsidP="00DC26AA">
      <w:pPr>
        <w:rPr>
          <w:rFonts w:ascii="Arial Narrow" w:hAnsi="Arial Narrow"/>
          <w:sz w:val="16"/>
          <w:szCs w:val="16"/>
        </w:rPr>
      </w:pPr>
    </w:p>
    <w:sectPr w:rsidR="0029191F" w:rsidRPr="00AA1F10" w:rsidSect="00636DF1">
      <w:headerReference w:type="default" r:id="rId7"/>
      <w:footerReference w:type="default" r:id="rId8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9F8" w:rsidRDefault="001879F8" w:rsidP="00DF2A23">
      <w:r>
        <w:separator/>
      </w:r>
    </w:p>
  </w:endnote>
  <w:endnote w:type="continuationSeparator" w:id="0">
    <w:p w:rsidR="001879F8" w:rsidRDefault="001879F8" w:rsidP="00DF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8A6" w:rsidRDefault="0030582B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02A7A11" wp14:editId="2899C5E1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154430" cy="3962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4430" cy="3962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0582B" w:rsidRDefault="0030582B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19-20</w:t>
                          </w:r>
                        </w:p>
                        <w:p w:rsidR="0030582B" w:rsidRDefault="0030582B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02A7A1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90.9pt;height:31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" filled="f" stroked="f">
              <v:textbox style="mso-fit-shape-to-text:t">
                <w:txbxContent>
                  <w:p w:rsidR="0030582B" w:rsidRDefault="0030582B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19-20</w:t>
                    </w:r>
                  </w:p>
                  <w:p w:rsidR="0030582B" w:rsidRDefault="0030582B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 w:rsidR="007F4BF2"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56636323" wp14:editId="3DDF2CA0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582B" w:rsidRPr="0029191F" w:rsidRDefault="009F2919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0048" behindDoc="1" locked="0" layoutInCell="1" allowOverlap="1" wp14:anchorId="5B72C320" wp14:editId="5CB48B39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EF0">
      <w:rPr>
        <w:rFonts w:ascii="Arial" w:hAnsi="Arial" w:cs="Arial"/>
        <w:sz w:val="20"/>
        <w:szCs w:val="20"/>
        <w:lang w:eastAsia="es-MX"/>
      </w:rPr>
      <w:t xml:space="preserve">                </w:t>
    </w:r>
  </w:p>
  <w:p w:rsidR="00633E7F" w:rsidRPr="0029191F" w:rsidRDefault="00633E7F" w:rsidP="00F628A6">
    <w:pPr>
      <w:pStyle w:val="Piedepgina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9F8" w:rsidRDefault="001879F8" w:rsidP="00DF2A23">
      <w:r>
        <w:separator/>
      </w:r>
    </w:p>
  </w:footnote>
  <w:footnote w:type="continuationSeparator" w:id="0">
    <w:p w:rsidR="001879F8" w:rsidRDefault="001879F8" w:rsidP="00DF2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A23" w:rsidRPr="00F01EF0" w:rsidRDefault="001E0249" w:rsidP="001E0249">
    <w:pPr>
      <w:pStyle w:val="Encabezado"/>
      <w:tabs>
        <w:tab w:val="left" w:pos="7230"/>
        <w:tab w:val="right" w:pos="9921"/>
      </w:tabs>
      <w:jc w:val="right"/>
    </w:pPr>
    <w:r>
      <w:rPr>
        <w:noProof/>
        <w:lang w:eastAsia="es-MX"/>
      </w:rPr>
      <w:drawing>
        <wp:inline distT="0" distB="0" distL="0" distR="0" wp14:anchorId="666557D1" wp14:editId="58E6E004">
          <wp:extent cx="838200" cy="65275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822" cy="6563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67BAC">
      <w:rPr>
        <w:rFonts w:ascii="Arial" w:hAnsi="Arial" w:cs="Arial"/>
        <w:b/>
        <w:noProof/>
        <w:sz w:val="20"/>
        <w:szCs w:val="20"/>
        <w:lang w:eastAsia="es-MX"/>
      </w:rPr>
      <w:drawing>
        <wp:anchor distT="0" distB="0" distL="114300" distR="114300" simplePos="0" relativeHeight="251658240" behindDoc="1" locked="0" layoutInCell="1" allowOverlap="1" wp14:anchorId="62F0F410" wp14:editId="50CFFBED">
          <wp:simplePos x="0" y="0"/>
          <wp:positionH relativeFrom="column">
            <wp:posOffset>-5079</wp:posOffset>
          </wp:positionH>
          <wp:positionV relativeFrom="paragraph">
            <wp:posOffset>-150495</wp:posOffset>
          </wp:positionV>
          <wp:extent cx="5238750" cy="908685"/>
          <wp:effectExtent l="0" t="0" r="0" b="5715"/>
          <wp:wrapNone/>
          <wp:docPr id="76" name="Imagen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922"/>
                  <a:stretch/>
                </pic:blipFill>
                <pic:spPr bwMode="auto">
                  <a:xfrm>
                    <a:off x="0" y="0"/>
                    <a:ext cx="5238750" cy="908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C6D7E"/>
    <w:multiLevelType w:val="hybridMultilevel"/>
    <w:tmpl w:val="69F43954"/>
    <w:lvl w:ilvl="0" w:tplc="13483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06"/>
    <w:rsid w:val="00006667"/>
    <w:rsid w:val="000718AD"/>
    <w:rsid w:val="000A2FAB"/>
    <w:rsid w:val="0011194D"/>
    <w:rsid w:val="00150E58"/>
    <w:rsid w:val="00153944"/>
    <w:rsid w:val="001879F8"/>
    <w:rsid w:val="001E0249"/>
    <w:rsid w:val="002260BA"/>
    <w:rsid w:val="00241692"/>
    <w:rsid w:val="0029191F"/>
    <w:rsid w:val="002D4D85"/>
    <w:rsid w:val="00300EE7"/>
    <w:rsid w:val="0030582B"/>
    <w:rsid w:val="00317AFB"/>
    <w:rsid w:val="00346B06"/>
    <w:rsid w:val="00357D5B"/>
    <w:rsid w:val="003718BD"/>
    <w:rsid w:val="003C1524"/>
    <w:rsid w:val="00432883"/>
    <w:rsid w:val="00447D0C"/>
    <w:rsid w:val="004834FC"/>
    <w:rsid w:val="004F0996"/>
    <w:rsid w:val="0050517C"/>
    <w:rsid w:val="00513743"/>
    <w:rsid w:val="005A1024"/>
    <w:rsid w:val="005B5B1C"/>
    <w:rsid w:val="005D4A7D"/>
    <w:rsid w:val="005F141B"/>
    <w:rsid w:val="005F2C22"/>
    <w:rsid w:val="0062695E"/>
    <w:rsid w:val="00633E7F"/>
    <w:rsid w:val="00636DF1"/>
    <w:rsid w:val="0068171E"/>
    <w:rsid w:val="006D182A"/>
    <w:rsid w:val="00727F2C"/>
    <w:rsid w:val="007B1827"/>
    <w:rsid w:val="007D306B"/>
    <w:rsid w:val="007F4BF2"/>
    <w:rsid w:val="008432F9"/>
    <w:rsid w:val="00865035"/>
    <w:rsid w:val="00867BAC"/>
    <w:rsid w:val="008B4773"/>
    <w:rsid w:val="008F4509"/>
    <w:rsid w:val="00951CEE"/>
    <w:rsid w:val="00962A21"/>
    <w:rsid w:val="00970176"/>
    <w:rsid w:val="009841A2"/>
    <w:rsid w:val="009B7E55"/>
    <w:rsid w:val="009F2919"/>
    <w:rsid w:val="00A00800"/>
    <w:rsid w:val="00A4191C"/>
    <w:rsid w:val="00A54C46"/>
    <w:rsid w:val="00A84232"/>
    <w:rsid w:val="00AA1F10"/>
    <w:rsid w:val="00B02EC0"/>
    <w:rsid w:val="00B059B6"/>
    <w:rsid w:val="00B131CD"/>
    <w:rsid w:val="00BF28A7"/>
    <w:rsid w:val="00C24D64"/>
    <w:rsid w:val="00C54F29"/>
    <w:rsid w:val="00C909B3"/>
    <w:rsid w:val="00CB6DD9"/>
    <w:rsid w:val="00D36329"/>
    <w:rsid w:val="00D475AF"/>
    <w:rsid w:val="00D56862"/>
    <w:rsid w:val="00D91435"/>
    <w:rsid w:val="00DA2A9E"/>
    <w:rsid w:val="00DC26AA"/>
    <w:rsid w:val="00DC7358"/>
    <w:rsid w:val="00DF2A23"/>
    <w:rsid w:val="00F01EF0"/>
    <w:rsid w:val="00F11134"/>
    <w:rsid w:val="00F253D9"/>
    <w:rsid w:val="00F42ECE"/>
    <w:rsid w:val="00F628A6"/>
    <w:rsid w:val="00FB5449"/>
    <w:rsid w:val="00FB6D02"/>
    <w:rsid w:val="00FD1CD3"/>
    <w:rsid w:val="00FE0B85"/>
    <w:rsid w:val="00FE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F34EB0-826D-4E6D-B38D-6AC26512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300E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2A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F2A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2A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A2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131CD"/>
    <w:pPr>
      <w:ind w:left="720"/>
      <w:contextualSpacing/>
    </w:pPr>
  </w:style>
  <w:style w:type="table" w:styleId="Tablaconcuadrcula">
    <w:name w:val="Table Grid"/>
    <w:basedOn w:val="Tablanormal"/>
    <w:uiPriority w:val="59"/>
    <w:rsid w:val="00300EE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300EE7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30582B"/>
    <w:pPr>
      <w:spacing w:before="100" w:beforeAutospacing="1" w:after="100" w:afterAutospacing="1"/>
    </w:pPr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CGENAD sdac</dc:creator>
  <cp:lastModifiedBy>Windows User</cp:lastModifiedBy>
  <cp:revision>3</cp:revision>
  <cp:lastPrinted>2019-10-30T19:08:00Z</cp:lastPrinted>
  <dcterms:created xsi:type="dcterms:W3CDTF">2019-10-30T19:10:00Z</dcterms:created>
  <dcterms:modified xsi:type="dcterms:W3CDTF">2019-10-30T19:23:00Z</dcterms:modified>
</cp:coreProperties>
</file>