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bookmarkStart w:id="0" w:name="_GoBack"/>
      <w:bookmarkEnd w:id="0"/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0F0A4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 filled="f" fillcolor="#4472c4 [3204]" stroked="f" strokecolor="black [3213]">
                <v:shadow color="#e7e6e6 [3214]"/>
                <v:textbox style="mso-fit-shape-to-text:t">
                  <w:txbxContent>
                    <w:p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0F0A4C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:rsidR="000F0A4C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Tr="00AE55ED">
        <w:tc>
          <w:tcPr>
            <w:tcW w:w="10790" w:type="dxa"/>
            <w:shd w:val="clear" w:color="auto" w:fill="E7E6E6" w:themeFill="background2"/>
          </w:tcPr>
          <w:p w:rsidR="00AE55ED" w:rsidRDefault="00AE55ED" w:rsidP="00AE55ED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REVISIÓN DE LA PLANEACIÓN DE TERCER Y CUARTO AÑO</w:t>
            </w:r>
          </w:p>
          <w:p w:rsidR="00AE55ED" w:rsidRDefault="00AE55ED" w:rsidP="00AE55E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2019 -2020</w:t>
            </w:r>
          </w:p>
        </w:tc>
      </w:tr>
    </w:tbl>
    <w:p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:rsidR="00AE55ED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 w:rsidR="005913A9"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:rsidR="000F0A4C" w:rsidRPr="005913A9" w:rsidRDefault="000F0A4C" w:rsidP="005913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</w:p>
    <w:p w:rsidR="000F0A4C" w:rsidRPr="005913A9" w:rsidRDefault="0064096C" w:rsidP="005913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Propósitos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0F0A4C" w:rsidRPr="005913A9" w:rsidTr="00465CDB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0F0A4C" w:rsidRPr="005913A9" w:rsidTr="00465CDB">
        <w:tc>
          <w:tcPr>
            <w:tcW w:w="4673" w:type="dxa"/>
          </w:tcPr>
          <w:p w:rsidR="000F0A4C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jornada</w:t>
            </w:r>
          </w:p>
          <w:p w:rsid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El propósito incluye un ¿qué?, ¿cómo? y ¿para qué?</w:t>
            </w:r>
          </w:p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El propósito va de acuerdo con los indicadores y actividades </w:t>
            </w:r>
            <w:r w:rsidR="005913A9">
              <w:rPr>
                <w:rFonts w:cstheme="minorHAnsi"/>
                <w:szCs w:val="24"/>
              </w:rPr>
              <w:t>que solicitan los diferentes cursos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propósito de la situación didáctica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los aprendizajes esperados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el papel de la educadora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465CDB">
        <w:tc>
          <w:tcPr>
            <w:tcW w:w="4673" w:type="dxa"/>
          </w:tcPr>
          <w:p w:rsidR="000F0A4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Considera la temática a trabajar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lastRenderedPageBreak/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nombre de la situación didáctica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fecha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5913A9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5 días de la semana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la hora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Honores a la Bandera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música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educación física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clubs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inglés o computación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4C29D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5913A9" w:rsidP="005913A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</w:t>
            </w:r>
            <w:r w:rsidR="0064096C" w:rsidRPr="005913A9">
              <w:rPr>
                <w:rFonts w:cstheme="minorHAnsi"/>
                <w:szCs w:val="24"/>
              </w:rPr>
              <w:t xml:space="preserve"> las actividades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5913A9" w:rsidP="005913A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</w:t>
            </w:r>
            <w:r w:rsidR="0064096C" w:rsidRPr="005913A9">
              <w:rPr>
                <w:rFonts w:cstheme="minorHAnsi"/>
                <w:szCs w:val="24"/>
              </w:rPr>
              <w:t xml:space="preserve"> las consignas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esta en presente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ab/>
            </w: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lastRenderedPageBreak/>
              <w:t>INDICADOR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adecuaciones curriculares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educador (se ubica del lado derecho)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76A9F" w:rsidRDefault="00876A9F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______________________________________</w:t>
      </w: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</w:t>
      </w:r>
      <w:r w:rsidR="00AB3661">
        <w:rPr>
          <w:rFonts w:cstheme="minorHAnsi"/>
          <w:szCs w:val="24"/>
        </w:rPr>
        <w:t xml:space="preserve">    Mtra. ANGÉLICA MARÍA ROCCA VALDÉS</w:t>
      </w:r>
    </w:p>
    <w:p w:rsidR="00E54ABB" w:rsidRPr="005913A9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</w:t>
      </w:r>
      <w:r w:rsidR="00AB3661">
        <w:rPr>
          <w:rFonts w:cstheme="minorHAnsi"/>
          <w:szCs w:val="24"/>
        </w:rPr>
        <w:t xml:space="preserve">          </w:t>
      </w: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0F0A4C" w:rsidRPr="005913A9" w:rsidRDefault="000F0A4C" w:rsidP="005913A9">
      <w:pPr>
        <w:spacing w:after="0"/>
        <w:rPr>
          <w:rFonts w:cstheme="minorHAnsi"/>
          <w:sz w:val="24"/>
          <w:szCs w:val="24"/>
        </w:rPr>
      </w:pPr>
    </w:p>
    <w:p w:rsidR="000F0A4C" w:rsidRPr="005913A9" w:rsidRDefault="000F0A4C" w:rsidP="005913A9">
      <w:pPr>
        <w:spacing w:after="0"/>
        <w:rPr>
          <w:rFonts w:cstheme="minorHAnsi"/>
        </w:rPr>
      </w:pPr>
    </w:p>
    <w:sectPr w:rsidR="000F0A4C" w:rsidRPr="005913A9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0A" w:rsidRDefault="001F2C0A" w:rsidP="000F0A4C">
      <w:pPr>
        <w:spacing w:after="0" w:line="240" w:lineRule="auto"/>
      </w:pPr>
      <w:r>
        <w:separator/>
      </w:r>
    </w:p>
  </w:endnote>
  <w:endnote w:type="continuationSeparator" w:id="0">
    <w:p w:rsidR="001F2C0A" w:rsidRDefault="001F2C0A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0A" w:rsidRDefault="001F2C0A" w:rsidP="000F0A4C">
      <w:pPr>
        <w:spacing w:after="0" w:line="240" w:lineRule="auto"/>
      </w:pPr>
      <w:r>
        <w:separator/>
      </w:r>
    </w:p>
  </w:footnote>
  <w:footnote w:type="continuationSeparator" w:id="0">
    <w:p w:rsidR="001F2C0A" w:rsidRDefault="001F2C0A" w:rsidP="000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F0A4C"/>
    <w:rsid w:val="001F2C0A"/>
    <w:rsid w:val="002A086C"/>
    <w:rsid w:val="003D3BD1"/>
    <w:rsid w:val="004C29DC"/>
    <w:rsid w:val="005913A9"/>
    <w:rsid w:val="00615F3A"/>
    <w:rsid w:val="0064096C"/>
    <w:rsid w:val="00703907"/>
    <w:rsid w:val="00873524"/>
    <w:rsid w:val="00876A9F"/>
    <w:rsid w:val="009B1174"/>
    <w:rsid w:val="00AB3661"/>
    <w:rsid w:val="00AE55ED"/>
    <w:rsid w:val="00E54ABB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Angelica Rocca</cp:lastModifiedBy>
  <cp:revision>2</cp:revision>
  <dcterms:created xsi:type="dcterms:W3CDTF">2020-04-17T18:38:00Z</dcterms:created>
  <dcterms:modified xsi:type="dcterms:W3CDTF">2020-04-17T18:38:00Z</dcterms:modified>
</cp:coreProperties>
</file>