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316B" w14:textId="4D711C42" w:rsidR="00796E0D" w:rsidRDefault="00796E0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Dear all,</w:t>
      </w:r>
    </w:p>
    <w:p w14:paraId="138793DC" w14:textId="6A6EF839" w:rsidR="00796E0D" w:rsidRDefault="00796E0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These </w:t>
      </w:r>
      <w:r w:rsidR="003460B2">
        <w:rPr>
          <w:rFonts w:ascii="Arial" w:hAnsi="Arial" w:cs="Arial"/>
          <w:color w:val="000000"/>
          <w:sz w:val="28"/>
          <w:szCs w:val="28"/>
        </w:rPr>
        <w:t>phrases and sentences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upssi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!) were taken from your</w:t>
      </w:r>
      <w:r w:rsidR="003460B2">
        <w:rPr>
          <w:rFonts w:ascii="Arial" w:hAnsi="Arial" w:cs="Arial"/>
          <w:color w:val="000000"/>
          <w:sz w:val="28"/>
          <w:szCs w:val="28"/>
        </w:rPr>
        <w:t xml:space="preserve"> “childhood stories” activity</w:t>
      </w:r>
    </w:p>
    <w:p w14:paraId="7F82871D" w14:textId="3E35A35C" w:rsidR="003F3A2E" w:rsidRDefault="003F3A2E">
      <w:pPr>
        <w:rPr>
          <w:rFonts w:ascii="Arial" w:hAnsi="Arial" w:cs="Arial"/>
          <w:color w:val="000000"/>
          <w:sz w:val="28"/>
          <w:szCs w:val="28"/>
        </w:rPr>
      </w:pPr>
      <w:r w:rsidRPr="003B69C5">
        <w:rPr>
          <w:rFonts w:ascii="Arial" w:hAnsi="Arial" w:cs="Arial"/>
          <w:color w:val="000000"/>
          <w:sz w:val="28"/>
          <w:szCs w:val="28"/>
        </w:rPr>
        <w:t>Let’s spot some slips here and improve our writing skills!</w:t>
      </w:r>
    </w:p>
    <w:p w14:paraId="1606EA30" w14:textId="77777777" w:rsidR="002A435A" w:rsidRPr="002A435A" w:rsidRDefault="003460B2">
      <w:pPr>
        <w:rPr>
          <w:rFonts w:ascii="Arial" w:hAnsi="Arial" w:cs="Arial"/>
          <w:b/>
          <w:bCs/>
          <w:color w:val="000000"/>
          <w:sz w:val="48"/>
          <w:szCs w:val="48"/>
        </w:rPr>
      </w:pPr>
      <w:r w:rsidRPr="002A435A">
        <w:rPr>
          <w:rFonts w:ascii="Arial" w:hAnsi="Arial" w:cs="Arial"/>
          <w:b/>
          <w:bCs/>
          <w:color w:val="000000"/>
          <w:sz w:val="48"/>
          <w:szCs w:val="48"/>
        </w:rPr>
        <w:t xml:space="preserve">Instructions:  </w:t>
      </w:r>
    </w:p>
    <w:p w14:paraId="2AC8D58B" w14:textId="0129B726" w:rsidR="003460B2" w:rsidRDefault="003460B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Spot the mistake in each line</w:t>
      </w:r>
      <w:r w:rsidR="002A435A">
        <w:rPr>
          <w:rFonts w:ascii="Arial" w:hAnsi="Arial" w:cs="Arial"/>
          <w:color w:val="000000"/>
          <w:sz w:val="28"/>
          <w:szCs w:val="28"/>
        </w:rPr>
        <w:t>.</w:t>
      </w:r>
    </w:p>
    <w:p w14:paraId="3863ED78" w14:textId="64B7628D" w:rsidR="002A435A" w:rsidRDefault="002A435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Read the comment next to each line</w:t>
      </w:r>
    </w:p>
    <w:p w14:paraId="6A4CB07C" w14:textId="0488BE44" w:rsidR="002A435A" w:rsidRDefault="002A435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Correct the phrases/sentences below</w:t>
      </w:r>
    </w:p>
    <w:p w14:paraId="16176526" w14:textId="1A90233F" w:rsidR="00696B32" w:rsidRDefault="002A435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HAVE FUN</w:t>
      </w:r>
      <w:r w:rsidR="000060FB">
        <w:rPr>
          <w:rFonts w:ascii="Arial" w:hAnsi="Arial" w:cs="Arial"/>
          <w:color w:val="000000"/>
          <w:sz w:val="28"/>
          <w:szCs w:val="28"/>
        </w:rPr>
        <w:t>!!</w:t>
      </w:r>
    </w:p>
    <w:p w14:paraId="333AE135" w14:textId="5887141A" w:rsidR="002A435A" w:rsidRPr="003B69C5" w:rsidRDefault="00696B3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696B32">
        <w:drawing>
          <wp:inline distT="0" distB="0" distL="0" distR="0" wp14:anchorId="04428FF6" wp14:editId="4FEA764A">
            <wp:extent cx="4981575" cy="498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6A8E" w14:textId="5EF81AB9" w:rsidR="003F3A2E" w:rsidRPr="003B69C5" w:rsidRDefault="003F3A2E">
      <w:pPr>
        <w:rPr>
          <w:rFonts w:ascii="Arial" w:hAnsi="Arial" w:cs="Arial"/>
          <w:color w:val="000000"/>
        </w:rPr>
      </w:pPr>
    </w:p>
    <w:p w14:paraId="38B2AFB7" w14:textId="075C71D9" w:rsidR="00A179A3" w:rsidRPr="003B69C5" w:rsidRDefault="00A6150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2E52B" wp14:editId="567113BB">
                <wp:simplePos x="0" y="0"/>
                <wp:positionH relativeFrom="column">
                  <wp:posOffset>1320165</wp:posOffset>
                </wp:positionH>
                <wp:positionV relativeFrom="paragraph">
                  <wp:posOffset>189230</wp:posOffset>
                </wp:positionV>
                <wp:extent cx="3467100" cy="276225"/>
                <wp:effectExtent l="0" t="19050" r="19050" b="28575"/>
                <wp:wrapNone/>
                <wp:docPr id="3" name="Flecha: curvada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76225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1465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48B0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3" o:spid="_x0000_s1026" type="#_x0000_t104" style="position:absolute;margin-left:103.95pt;margin-top:14.9pt;width:27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3C0AIAAD8GAAAOAAAAZHJzL2Uyb0RvYy54bWysVEtv2zAMvg/YfxB0X524SboFdYqgRYYB&#10;RVv0gZ4ZWY49yJJGKXGyXz9KfiTbih2KXWTRJD+Sn0heXu1rxXYSXWV0xsdnI86kFiav9CbjL8+r&#10;T585cx50DspomfGDdPxq8fHDZWPnMjWlUblERiDazRub8dJ7O08SJ0pZgzszVmpSFgZr8CTiJskR&#10;GkKvVZKORrOkMZhbNEI6R39vWiVfRPyikMLfF4WTnqmMU24+nhjPdTiTxSXMNwi2rESXBrwjixoq&#10;TUEHqBvwwLZY/QVVVwKNM4U/E6ZOTFFUQsYaqJrx6I9qnkqwMtZC5Dg70OT+H6y42z0gq/KMn3Om&#10;oaYnWikpSpgzscUd5MBKEBUwQKzWwM4DY411c3J8sg/YSY6uofx9gXX4UmFsH1k+DCzLvWeCfp5P&#10;ZhfjET2GIF16MUvTaQBNjt4Wnf8qTc3CJeMhEZm/2CWiaSLLsLt1PtKdd0lD/n3MWVErer0dKJZO&#10;RxSifd0Tm/TUJpi8YUNEHHHGk9m0T6+LSon2CYYUnFFVvqqUigJu1tcKGaVARK76AOTym5nS7/Mk&#10;nOCahAdoKY83f1AyACr9KAt6TCI5jTzFMZJDQiCE1H7cqkrIZZvnwENIMwxe8IgPEgEDckH1Ddgd&#10;QG/ZgvTY7Ut29sFVxikcnEf/Sqx1HjxiZKP94FxX2uBbAIqq6iK39j1JLTWBpbXJD9TqaNod4KxY&#10;VdRet+D8AyC1DXUkLTJ/T0ehTJNx0904Kw3+fOt/sKdZJC1nDS2RjLsfW0DJmfqmaUq/jCeTsHWi&#10;MJlepCTgqWZ9qtHb+tpQ31AjU3bxGuy96q8FmvqV9t0yRCUVaEGxaUA89sK1b5cbbUwhl8toRpvG&#10;gr/VT1YE8MBqaODn/Sug7WbM03TemX7hwDz2esvo0TZ4arPcelNUPiiPvHYCbanYON1GDWvwVI5W&#10;x72/+AUAAP//AwBQSwMEFAAGAAgAAAAhAK9ACVvfAAAACQEAAA8AAABkcnMvZG93bnJldi54bWxM&#10;j0FPg0AQhe8m/ofNmHiziyWAIEtjNV6MB21NG29bGAHdnSXs0uK/dzzp7c3My5vvlavZGnHE0feO&#10;FFwvIhBItWt6ahW8bR+vbkD4oKnRxhEq+EYPq+r8rNRF4070isdNaAWHkC+0gi6EoZDS1x1a7Rdu&#10;QOLbhxutDjyOrWxGfeJwa+QyilJpdU/8odMD3ndYf20mq+Bpv/t8N2mGD8/bfD2lQ7J+cYlSlxfz&#10;3S2IgHP4M8MvPqNDxUwHN1HjhVGwjLKcrSxyrsCGLIl5cWARxyCrUv5vUP0AAAD//wMAUEsBAi0A&#10;FAAGAAgAAAAhALaDOJL+AAAA4QEAABMAAAAAAAAAAAAAAAAAAAAAAFtDb250ZW50X1R5cGVzXS54&#10;bWxQSwECLQAUAAYACAAAACEAOP0h/9YAAACUAQAACwAAAAAAAAAAAAAAAAAvAQAAX3JlbHMvLnJl&#10;bHNQSwECLQAUAAYACAAAACEA23iNwtACAAA/BgAADgAAAAAAAAAAAAAAAAAuAgAAZHJzL2Uyb0Rv&#10;Yy54bWxQSwECLQAUAAYACAAAACEAr0AJW98AAAAJAQAADwAAAAAAAAAAAAAAAAAqBQAAZHJzL2Rv&#10;d25yZXYueG1sUEsFBgAAAAAEAAQA8wAAADYGAAAAAA==&#10;" adj="20740,21385,3165" fillcolor="red" strokecolor="red" strokeweight="1pt"/>
            </w:pict>
          </mc:Fallback>
        </mc:AlternateContent>
      </w:r>
      <w:r w:rsidR="003A0DFA" w:rsidRPr="003B69C5">
        <w:rPr>
          <w:rFonts w:ascii="Arial" w:hAnsi="Arial" w:cs="Arial"/>
          <w:color w:val="000000"/>
          <w:sz w:val="24"/>
          <w:szCs w:val="24"/>
        </w:rPr>
        <w:t xml:space="preserve">some laughed  at </w:t>
      </w:r>
      <w:r w:rsidR="003A0DFA" w:rsidRPr="003B69C5">
        <w:rPr>
          <w:rFonts w:ascii="Arial" w:hAnsi="Arial" w:cs="Arial"/>
          <w:color w:val="000000"/>
          <w:sz w:val="24"/>
          <w:szCs w:val="24"/>
          <w:highlight w:val="yellow"/>
        </w:rPr>
        <w:t>me</w:t>
      </w:r>
      <w:r w:rsidR="003A0DFA" w:rsidRPr="003B69C5">
        <w:rPr>
          <w:rFonts w:ascii="Arial" w:hAnsi="Arial" w:cs="Arial"/>
          <w:color w:val="000000"/>
          <w:sz w:val="24"/>
          <w:szCs w:val="24"/>
        </w:rPr>
        <w:t xml:space="preserve"> however, that habit of speaking alone never left </w:t>
      </w:r>
      <w:commentRangeStart w:id="0"/>
      <w:r w:rsidR="003A0DFA" w:rsidRPr="003B69C5">
        <w:rPr>
          <w:rFonts w:ascii="Arial" w:hAnsi="Arial" w:cs="Arial"/>
          <w:color w:val="000000"/>
          <w:sz w:val="24"/>
          <w:szCs w:val="24"/>
          <w:highlight w:val="yellow"/>
        </w:rPr>
        <w:t>her</w:t>
      </w:r>
      <w:commentRangeEnd w:id="0"/>
      <w:r w:rsidR="002964AA">
        <w:rPr>
          <w:rStyle w:val="Refdecomentario"/>
        </w:rPr>
        <w:commentReference w:id="0"/>
      </w:r>
      <w:r w:rsidR="003A0DFA" w:rsidRPr="003B69C5">
        <w:rPr>
          <w:rFonts w:ascii="Arial" w:hAnsi="Arial" w:cs="Arial"/>
          <w:color w:val="000000"/>
          <w:sz w:val="24"/>
          <w:szCs w:val="24"/>
        </w:rPr>
        <w:t>,</w:t>
      </w:r>
      <w:r w:rsidR="002964A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A0BC910" w14:textId="77777777" w:rsidR="004521AC" w:rsidRPr="003B69C5" w:rsidRDefault="004521AC">
      <w:pPr>
        <w:rPr>
          <w:rFonts w:ascii="Arial" w:hAnsi="Arial" w:cs="Arial"/>
          <w:color w:val="000000"/>
          <w:sz w:val="24"/>
          <w:szCs w:val="24"/>
        </w:rPr>
      </w:pPr>
    </w:p>
    <w:p w14:paraId="712D2C86" w14:textId="77777777" w:rsidR="004521AC" w:rsidRPr="003B69C5" w:rsidRDefault="004521AC">
      <w:pPr>
        <w:rPr>
          <w:rFonts w:ascii="Arial" w:hAnsi="Arial" w:cs="Arial"/>
          <w:color w:val="000000"/>
          <w:sz w:val="24"/>
          <w:szCs w:val="24"/>
        </w:rPr>
      </w:pPr>
      <w:r w:rsidRPr="003B69C5">
        <w:rPr>
          <w:rFonts w:ascii="Arial" w:hAnsi="Arial" w:cs="Arial"/>
          <w:color w:val="000000"/>
          <w:sz w:val="24"/>
          <w:szCs w:val="24"/>
        </w:rPr>
        <w:t xml:space="preserve">My brother and I </w:t>
      </w:r>
      <w:r w:rsidRPr="003B69C5">
        <w:rPr>
          <w:rFonts w:ascii="Arial" w:hAnsi="Arial" w:cs="Arial"/>
          <w:color w:val="000000"/>
          <w:sz w:val="24"/>
          <w:szCs w:val="24"/>
          <w:highlight w:val="yellow"/>
        </w:rPr>
        <w:t xml:space="preserve">had a </w:t>
      </w:r>
      <w:commentRangeStart w:id="1"/>
      <w:r w:rsidRPr="003B69C5">
        <w:rPr>
          <w:rFonts w:ascii="Arial" w:hAnsi="Arial" w:cs="Arial"/>
          <w:color w:val="000000"/>
          <w:sz w:val="24"/>
          <w:szCs w:val="24"/>
          <w:highlight w:val="yellow"/>
        </w:rPr>
        <w:t>walk</w:t>
      </w:r>
      <w:commentRangeEnd w:id="1"/>
      <w:r w:rsidR="002F66CF">
        <w:rPr>
          <w:rStyle w:val="Refdecomentario"/>
        </w:rPr>
        <w:commentReference w:id="1"/>
      </w:r>
      <w:r w:rsidRPr="003B69C5">
        <w:rPr>
          <w:rFonts w:ascii="Arial" w:hAnsi="Arial" w:cs="Arial"/>
          <w:color w:val="000000"/>
          <w:sz w:val="24"/>
          <w:szCs w:val="24"/>
        </w:rPr>
        <w:t xml:space="preserve"> in the </w:t>
      </w:r>
      <w:r w:rsidRPr="003B69C5">
        <w:rPr>
          <w:rFonts w:ascii="Arial" w:hAnsi="Arial" w:cs="Arial"/>
          <w:b/>
          <w:bCs/>
          <w:color w:val="000000"/>
          <w:sz w:val="24"/>
          <w:szCs w:val="24"/>
        </w:rPr>
        <w:t>bicycles</w:t>
      </w:r>
      <w:r w:rsidRPr="003B69C5">
        <w:rPr>
          <w:rFonts w:ascii="Arial" w:hAnsi="Arial" w:cs="Arial"/>
          <w:color w:val="000000"/>
          <w:sz w:val="24"/>
          <w:szCs w:val="24"/>
        </w:rPr>
        <w:t>, but we bored and thought in made stunts.</w:t>
      </w:r>
    </w:p>
    <w:p w14:paraId="6D11F5FB" w14:textId="77777777" w:rsidR="004521AC" w:rsidRPr="003B69C5" w:rsidRDefault="004521AC">
      <w:pPr>
        <w:rPr>
          <w:rFonts w:ascii="Arial" w:hAnsi="Arial" w:cs="Arial"/>
          <w:color w:val="000000"/>
          <w:sz w:val="24"/>
          <w:szCs w:val="24"/>
        </w:rPr>
      </w:pPr>
    </w:p>
    <w:p w14:paraId="65168E33" w14:textId="77777777" w:rsidR="004521AC" w:rsidRPr="003B69C5" w:rsidRDefault="004521AC">
      <w:pPr>
        <w:rPr>
          <w:rFonts w:ascii="Arial" w:hAnsi="Arial" w:cs="Arial"/>
          <w:color w:val="000000"/>
          <w:sz w:val="24"/>
          <w:szCs w:val="24"/>
        </w:rPr>
      </w:pPr>
      <w:r w:rsidRPr="003B69C5">
        <w:rPr>
          <w:rFonts w:ascii="Arial" w:hAnsi="Arial" w:cs="Arial"/>
          <w:color w:val="000000"/>
          <w:sz w:val="24"/>
          <w:szCs w:val="24"/>
        </w:rPr>
        <w:t xml:space="preserve">but </w:t>
      </w:r>
      <w:commentRangeStart w:id="2"/>
      <w:r w:rsidRPr="003B69C5">
        <w:rPr>
          <w:rFonts w:ascii="Arial" w:hAnsi="Arial" w:cs="Arial"/>
          <w:color w:val="000000"/>
          <w:sz w:val="24"/>
          <w:szCs w:val="24"/>
          <w:highlight w:val="yellow"/>
        </w:rPr>
        <w:t>don´t found</w:t>
      </w:r>
      <w:r w:rsidRPr="003B69C5">
        <w:rPr>
          <w:rFonts w:ascii="Arial" w:hAnsi="Arial" w:cs="Arial"/>
          <w:color w:val="000000"/>
          <w:sz w:val="24"/>
          <w:szCs w:val="24"/>
        </w:rPr>
        <w:t xml:space="preserve"> </w:t>
      </w:r>
      <w:commentRangeEnd w:id="2"/>
      <w:r w:rsidR="00BA7E5E">
        <w:rPr>
          <w:rStyle w:val="Refdecomentario"/>
        </w:rPr>
        <w:commentReference w:id="2"/>
      </w:r>
      <w:r w:rsidRPr="003B69C5">
        <w:rPr>
          <w:rFonts w:ascii="Arial" w:hAnsi="Arial" w:cs="Arial"/>
          <w:color w:val="000000"/>
          <w:sz w:val="24"/>
          <w:szCs w:val="24"/>
        </w:rPr>
        <w:t>anything</w:t>
      </w:r>
    </w:p>
    <w:p w14:paraId="2D5A29A6" w14:textId="364CC1E1" w:rsidR="003F3A2E" w:rsidRPr="003B69C5" w:rsidRDefault="003F3A2E">
      <w:pPr>
        <w:rPr>
          <w:rFonts w:ascii="Arial" w:hAnsi="Arial" w:cs="Arial"/>
          <w:color w:val="000000"/>
          <w:sz w:val="24"/>
          <w:szCs w:val="24"/>
        </w:rPr>
      </w:pPr>
    </w:p>
    <w:p w14:paraId="76FC8717" w14:textId="3592691C" w:rsidR="003F3A2E" w:rsidRPr="003B69C5" w:rsidRDefault="003F3A2E">
      <w:pPr>
        <w:rPr>
          <w:rFonts w:ascii="Arial" w:hAnsi="Arial" w:cs="Arial"/>
          <w:color w:val="000000"/>
          <w:sz w:val="24"/>
          <w:szCs w:val="24"/>
        </w:rPr>
      </w:pPr>
      <w:r w:rsidRPr="003B69C5">
        <w:rPr>
          <w:rFonts w:ascii="Arial" w:hAnsi="Arial" w:cs="Arial"/>
          <w:color w:val="000000"/>
          <w:sz w:val="24"/>
          <w:szCs w:val="24"/>
        </w:rPr>
        <w:t xml:space="preserve">I </w:t>
      </w:r>
      <w:commentRangeStart w:id="3"/>
      <w:r w:rsidRPr="003B69C5">
        <w:rPr>
          <w:rFonts w:ascii="Arial" w:hAnsi="Arial" w:cs="Arial"/>
          <w:color w:val="000000"/>
          <w:sz w:val="24"/>
          <w:szCs w:val="24"/>
          <w:highlight w:val="yellow"/>
        </w:rPr>
        <w:t>had</w:t>
      </w:r>
      <w:r w:rsidRPr="003B69C5">
        <w:rPr>
          <w:rFonts w:ascii="Arial" w:hAnsi="Arial" w:cs="Arial"/>
          <w:color w:val="000000"/>
          <w:sz w:val="24"/>
          <w:szCs w:val="24"/>
        </w:rPr>
        <w:t xml:space="preserve"> </w:t>
      </w:r>
      <w:commentRangeEnd w:id="3"/>
      <w:r w:rsidR="00BA7E5E">
        <w:rPr>
          <w:rStyle w:val="Refdecomentario"/>
        </w:rPr>
        <w:commentReference w:id="3"/>
      </w:r>
      <w:r w:rsidRPr="003B69C5">
        <w:rPr>
          <w:rFonts w:ascii="Arial" w:hAnsi="Arial" w:cs="Arial"/>
          <w:color w:val="000000"/>
          <w:sz w:val="24"/>
          <w:szCs w:val="24"/>
        </w:rPr>
        <w:t>many</w:t>
      </w:r>
      <w:r w:rsidRPr="003B69C5">
        <w:rPr>
          <w:rFonts w:ascii="Arial" w:hAnsi="Arial" w:cs="Arial"/>
          <w:b/>
          <w:bCs/>
          <w:color w:val="000000"/>
          <w:sz w:val="24"/>
          <w:szCs w:val="24"/>
        </w:rPr>
        <w:t xml:space="preserve"> gifts</w:t>
      </w:r>
      <w:r w:rsidRPr="003B69C5">
        <w:rPr>
          <w:rFonts w:ascii="Arial" w:hAnsi="Arial" w:cs="Arial"/>
          <w:color w:val="000000"/>
          <w:sz w:val="24"/>
          <w:szCs w:val="24"/>
        </w:rPr>
        <w:t> </w:t>
      </w:r>
    </w:p>
    <w:p w14:paraId="4CD729BE" w14:textId="75693E4E" w:rsidR="00E20460" w:rsidRPr="003B69C5" w:rsidRDefault="00E20460">
      <w:pPr>
        <w:rPr>
          <w:rFonts w:ascii="Arial" w:hAnsi="Arial" w:cs="Arial"/>
          <w:color w:val="000000"/>
          <w:sz w:val="24"/>
          <w:szCs w:val="24"/>
        </w:rPr>
      </w:pPr>
    </w:p>
    <w:p w14:paraId="61881FD5" w14:textId="01E1FC7A" w:rsidR="00E20460" w:rsidRPr="003B69C5" w:rsidRDefault="00E20460">
      <w:pPr>
        <w:rPr>
          <w:rFonts w:ascii="Arial" w:hAnsi="Arial" w:cs="Arial"/>
          <w:color w:val="000000"/>
          <w:sz w:val="24"/>
          <w:szCs w:val="24"/>
        </w:rPr>
      </w:pPr>
      <w:r w:rsidRPr="003B69C5">
        <w:rPr>
          <w:rFonts w:ascii="Arial" w:hAnsi="Arial" w:cs="Arial"/>
          <w:color w:val="000000"/>
          <w:sz w:val="24"/>
          <w:szCs w:val="24"/>
        </w:rPr>
        <w:t>after that</w:t>
      </w:r>
      <w:r w:rsidR="00E13677" w:rsidRPr="003B69C5">
        <w:rPr>
          <w:rFonts w:ascii="Arial" w:hAnsi="Arial" w:cs="Arial"/>
          <w:color w:val="000000"/>
          <w:sz w:val="24"/>
          <w:szCs w:val="24"/>
        </w:rPr>
        <w:t xml:space="preserve">, </w:t>
      </w:r>
      <w:commentRangeStart w:id="4"/>
      <w:r w:rsidR="00E13677" w:rsidRPr="003B69C5">
        <w:rPr>
          <w:rFonts w:ascii="Arial" w:hAnsi="Arial" w:cs="Arial"/>
          <w:color w:val="000000"/>
          <w:sz w:val="24"/>
          <w:szCs w:val="24"/>
          <w:highlight w:val="yellow"/>
        </w:rPr>
        <w:t>[ ]</w:t>
      </w:r>
      <w:r w:rsidRPr="003B69C5">
        <w:rPr>
          <w:rFonts w:ascii="Arial" w:hAnsi="Arial" w:cs="Arial"/>
          <w:color w:val="000000"/>
          <w:sz w:val="24"/>
          <w:szCs w:val="24"/>
        </w:rPr>
        <w:t xml:space="preserve"> </w:t>
      </w:r>
      <w:commentRangeEnd w:id="4"/>
      <w:r w:rsidR="00766DA5">
        <w:rPr>
          <w:rStyle w:val="Refdecomentario"/>
        </w:rPr>
        <w:commentReference w:id="4"/>
      </w:r>
      <w:r w:rsidRPr="003B69C5">
        <w:rPr>
          <w:rFonts w:ascii="Arial" w:hAnsi="Arial" w:cs="Arial"/>
          <w:color w:val="000000"/>
          <w:sz w:val="24"/>
          <w:szCs w:val="24"/>
        </w:rPr>
        <w:t>did not happen again. </w:t>
      </w:r>
    </w:p>
    <w:p w14:paraId="0502C3AD" w14:textId="56196916" w:rsidR="00E13677" w:rsidRPr="003B69C5" w:rsidRDefault="00E13677">
      <w:pPr>
        <w:rPr>
          <w:rFonts w:ascii="Arial" w:hAnsi="Arial" w:cs="Arial"/>
          <w:color w:val="000000"/>
          <w:sz w:val="24"/>
          <w:szCs w:val="24"/>
        </w:rPr>
      </w:pPr>
    </w:p>
    <w:p w14:paraId="27E15566" w14:textId="696B3E58" w:rsidR="00E13677" w:rsidRDefault="00E13677">
      <w:pPr>
        <w:rPr>
          <w:rFonts w:ascii="Arial" w:hAnsi="Arial" w:cs="Arial"/>
          <w:color w:val="000000"/>
          <w:sz w:val="24"/>
          <w:szCs w:val="24"/>
        </w:rPr>
      </w:pPr>
      <w:r w:rsidRPr="003B69C5">
        <w:rPr>
          <w:rFonts w:ascii="Arial" w:hAnsi="Arial" w:cs="Arial"/>
          <w:color w:val="000000"/>
          <w:sz w:val="24"/>
          <w:szCs w:val="24"/>
        </w:rPr>
        <w:t xml:space="preserve">my bunny </w:t>
      </w:r>
      <w:commentRangeStart w:id="5"/>
      <w:proofErr w:type="gramStart"/>
      <w:r w:rsidRPr="003B69C5">
        <w:rPr>
          <w:rFonts w:ascii="Arial" w:hAnsi="Arial" w:cs="Arial"/>
          <w:color w:val="000000"/>
          <w:sz w:val="24"/>
          <w:szCs w:val="24"/>
          <w:highlight w:val="yellow"/>
        </w:rPr>
        <w:t>go</w:t>
      </w:r>
      <w:proofErr w:type="gramEnd"/>
      <w:r w:rsidRPr="003B69C5">
        <w:rPr>
          <w:rFonts w:ascii="Arial" w:hAnsi="Arial" w:cs="Arial"/>
          <w:color w:val="000000"/>
          <w:sz w:val="24"/>
          <w:szCs w:val="24"/>
        </w:rPr>
        <w:t xml:space="preserve"> </w:t>
      </w:r>
      <w:commentRangeEnd w:id="5"/>
      <w:r w:rsidR="0069563F">
        <w:rPr>
          <w:rStyle w:val="Refdecomentario"/>
        </w:rPr>
        <w:commentReference w:id="5"/>
      </w:r>
      <w:r w:rsidRPr="003B69C5">
        <w:rPr>
          <w:rFonts w:ascii="Arial" w:hAnsi="Arial" w:cs="Arial"/>
          <w:color w:val="000000"/>
          <w:sz w:val="24"/>
          <w:szCs w:val="24"/>
        </w:rPr>
        <w:t>out and I never saw it</w:t>
      </w:r>
    </w:p>
    <w:p w14:paraId="52439BA5" w14:textId="77777777" w:rsidR="003B69C5" w:rsidRPr="003B69C5" w:rsidRDefault="003B69C5">
      <w:pPr>
        <w:rPr>
          <w:rFonts w:ascii="Arial" w:hAnsi="Arial" w:cs="Arial"/>
          <w:color w:val="000000"/>
          <w:sz w:val="24"/>
          <w:szCs w:val="24"/>
        </w:rPr>
      </w:pPr>
    </w:p>
    <w:p w14:paraId="624342F2" w14:textId="205366F0" w:rsidR="003B69C5" w:rsidRDefault="003B69C5">
      <w:pPr>
        <w:rPr>
          <w:rFonts w:ascii="Arial" w:hAnsi="Arial" w:cs="Arial"/>
          <w:color w:val="000000"/>
          <w:sz w:val="24"/>
          <w:szCs w:val="24"/>
        </w:rPr>
      </w:pPr>
      <w:r w:rsidRPr="003B69C5">
        <w:rPr>
          <w:rFonts w:ascii="Arial" w:hAnsi="Arial" w:cs="Arial"/>
          <w:color w:val="000000"/>
          <w:sz w:val="24"/>
          <w:szCs w:val="24"/>
        </w:rPr>
        <w:t>the shoes my mom put on</w:t>
      </w:r>
      <w:commentRangeStart w:id="6"/>
      <w:r w:rsidRPr="003B69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69C5">
        <w:rPr>
          <w:rFonts w:ascii="Arial" w:hAnsi="Arial" w:cs="Arial"/>
          <w:color w:val="000000"/>
          <w:sz w:val="24"/>
          <w:szCs w:val="24"/>
          <w:highlight w:val="yellow"/>
        </w:rPr>
        <w:t>[ ]</w:t>
      </w:r>
      <w:r w:rsidRPr="003B69C5">
        <w:rPr>
          <w:rFonts w:ascii="Arial" w:hAnsi="Arial" w:cs="Arial"/>
          <w:color w:val="000000"/>
          <w:sz w:val="24"/>
          <w:szCs w:val="24"/>
        </w:rPr>
        <w:t xml:space="preserve"> </w:t>
      </w:r>
      <w:commentRangeEnd w:id="6"/>
      <w:r w:rsidR="0069563F">
        <w:rPr>
          <w:rStyle w:val="Refdecomentario"/>
        </w:rPr>
        <w:commentReference w:id="6"/>
      </w:r>
      <w:r w:rsidRPr="003B69C5">
        <w:rPr>
          <w:rFonts w:ascii="Arial" w:hAnsi="Arial" w:cs="Arial"/>
          <w:color w:val="000000"/>
          <w:sz w:val="24"/>
          <w:szCs w:val="24"/>
        </w:rPr>
        <w:t>did not fit me,</w:t>
      </w:r>
    </w:p>
    <w:p w14:paraId="3AA0BBBC" w14:textId="434EFE21" w:rsidR="008E58FD" w:rsidRDefault="008E58FD">
      <w:pPr>
        <w:rPr>
          <w:rFonts w:ascii="Arial" w:hAnsi="Arial" w:cs="Arial"/>
          <w:color w:val="000000"/>
          <w:sz w:val="24"/>
          <w:szCs w:val="24"/>
        </w:rPr>
      </w:pPr>
    </w:p>
    <w:p w14:paraId="487801DE" w14:textId="38544E65" w:rsidR="008E58FD" w:rsidRDefault="008E58FD">
      <w:pPr>
        <w:rPr>
          <w:rFonts w:ascii="Verdana" w:hAnsi="Verdana"/>
          <w:color w:val="000000"/>
          <w:sz w:val="24"/>
          <w:szCs w:val="24"/>
        </w:rPr>
      </w:pPr>
      <w:r w:rsidRPr="008E58FD">
        <w:rPr>
          <w:rFonts w:ascii="Verdana" w:hAnsi="Verdana"/>
          <w:color w:val="000000"/>
          <w:sz w:val="24"/>
          <w:szCs w:val="24"/>
        </w:rPr>
        <w:t xml:space="preserve">we played on the </w:t>
      </w:r>
      <w:commentRangeStart w:id="7"/>
      <w:r w:rsidRPr="008E58FD">
        <w:rPr>
          <w:rFonts w:ascii="Verdana" w:hAnsi="Verdana"/>
          <w:color w:val="000000"/>
          <w:sz w:val="24"/>
          <w:szCs w:val="24"/>
          <w:highlight w:val="yellow"/>
        </w:rPr>
        <w:t>ceiling,</w:t>
      </w:r>
      <w:commentRangeEnd w:id="7"/>
      <w:r w:rsidR="0069563F">
        <w:rPr>
          <w:rStyle w:val="Refdecomentario"/>
        </w:rPr>
        <w:commentReference w:id="7"/>
      </w:r>
    </w:p>
    <w:p w14:paraId="15505CB9" w14:textId="77777777" w:rsidR="00C27044" w:rsidRDefault="00C27044">
      <w:pPr>
        <w:rPr>
          <w:rFonts w:ascii="Verdana" w:hAnsi="Verdana"/>
          <w:color w:val="000000"/>
          <w:sz w:val="24"/>
          <w:szCs w:val="24"/>
        </w:rPr>
      </w:pPr>
    </w:p>
    <w:p w14:paraId="3F4B0987" w14:textId="464B0CDF" w:rsidR="00C27044" w:rsidRPr="00C27044" w:rsidRDefault="00C27044">
      <w:pPr>
        <w:rPr>
          <w:rFonts w:ascii="Arial" w:hAnsi="Arial" w:cs="Arial"/>
          <w:sz w:val="32"/>
          <w:szCs w:val="32"/>
        </w:rPr>
      </w:pPr>
      <w:r w:rsidRPr="00C27044">
        <w:rPr>
          <w:rFonts w:ascii="Arial" w:hAnsi="Arial" w:cs="Arial"/>
          <w:color w:val="000000"/>
          <w:sz w:val="24"/>
          <w:szCs w:val="24"/>
        </w:rPr>
        <w:t xml:space="preserve">I </w:t>
      </w:r>
      <w:commentRangeStart w:id="8"/>
      <w:r w:rsidRPr="00C27044">
        <w:rPr>
          <w:rFonts w:ascii="Arial" w:hAnsi="Arial" w:cs="Arial"/>
          <w:color w:val="000000"/>
          <w:sz w:val="24"/>
          <w:szCs w:val="24"/>
          <w:highlight w:val="yellow"/>
        </w:rPr>
        <w:t>used</w:t>
      </w:r>
      <w:commentRangeEnd w:id="8"/>
      <w:r w:rsidR="00846326">
        <w:rPr>
          <w:rStyle w:val="Refdecomentario"/>
        </w:rPr>
        <w:commentReference w:id="8"/>
      </w:r>
      <w:r w:rsidRPr="00C27044">
        <w:rPr>
          <w:rFonts w:ascii="Arial" w:hAnsi="Arial" w:cs="Arial"/>
          <w:color w:val="000000"/>
          <w:sz w:val="24"/>
          <w:szCs w:val="24"/>
        </w:rPr>
        <w:t xml:space="preserve"> the same </w:t>
      </w:r>
      <w:r w:rsidRPr="00C27044">
        <w:rPr>
          <w:rFonts w:ascii="Arial" w:hAnsi="Arial" w:cs="Arial"/>
          <w:b/>
          <w:bCs/>
          <w:color w:val="000000"/>
          <w:sz w:val="24"/>
          <w:szCs w:val="24"/>
        </w:rPr>
        <w:t>uniform</w:t>
      </w:r>
      <w:r w:rsidRPr="00C27044">
        <w:rPr>
          <w:rFonts w:ascii="Arial" w:hAnsi="Arial" w:cs="Arial"/>
          <w:color w:val="000000"/>
          <w:sz w:val="24"/>
          <w:szCs w:val="24"/>
        </w:rPr>
        <w:t> </w:t>
      </w:r>
    </w:p>
    <w:sectPr w:rsidR="00C27044" w:rsidRPr="00C27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renda bollain y goytia de la peña" w:date="2020-04-27T09:28:00Z" w:initials="bbygdlp">
    <w:p w14:paraId="0958BC89" w14:textId="2A0CC0E2" w:rsidR="002964AA" w:rsidRDefault="002964AA">
      <w:pPr>
        <w:pStyle w:val="Textocomentario"/>
      </w:pPr>
      <w:r>
        <w:rPr>
          <w:rStyle w:val="Refdecomentario"/>
        </w:rPr>
        <w:annotationRef/>
      </w:r>
      <w:r w:rsidR="002F66CF">
        <w:t>P</w:t>
      </w:r>
      <w:r>
        <w:t>ronoun</w:t>
      </w:r>
      <w:r w:rsidR="002F66CF">
        <w:t xml:space="preserve">s agreement </w:t>
      </w:r>
    </w:p>
  </w:comment>
  <w:comment w:id="1" w:author="brenda bollain y goytia de la peña" w:date="2020-04-27T09:28:00Z" w:initials="bbygdlp">
    <w:p w14:paraId="4650691B" w14:textId="3288A2A4" w:rsidR="002F66CF" w:rsidRDefault="002F66CF">
      <w:pPr>
        <w:pStyle w:val="Textocomentario"/>
      </w:pPr>
      <w:r>
        <w:rPr>
          <w:rStyle w:val="Refdecomentario"/>
        </w:rPr>
        <w:annotationRef/>
      </w:r>
      <w:r>
        <w:t>Collocation (which verb goes with bicycle and motorcycle?)</w:t>
      </w:r>
    </w:p>
  </w:comment>
  <w:comment w:id="2" w:author="brenda bollain y goytia de la peña" w:date="2020-04-27T09:30:00Z" w:initials="bbygdlp">
    <w:p w14:paraId="41FEBFCF" w14:textId="33D8798E" w:rsidR="00BA7E5E" w:rsidRDefault="00BA7E5E">
      <w:pPr>
        <w:pStyle w:val="Textocomentario"/>
      </w:pPr>
      <w:r>
        <w:rPr>
          <w:rStyle w:val="Refdecomentario"/>
        </w:rPr>
        <w:annotationRef/>
      </w:r>
      <w:r>
        <w:t>Auxiliary in past??</w:t>
      </w:r>
    </w:p>
  </w:comment>
  <w:comment w:id="3" w:author="brenda bollain y goytia de la peña" w:date="2020-04-27T09:30:00Z" w:initials="bbygdlp">
    <w:p w14:paraId="12BBFC94" w14:textId="6111A68F" w:rsidR="00BA7E5E" w:rsidRDefault="00BA7E5E">
      <w:pPr>
        <w:pStyle w:val="Textocomentario"/>
      </w:pPr>
      <w:r>
        <w:rPr>
          <w:rStyle w:val="Refdecomentario"/>
        </w:rPr>
        <w:annotationRef/>
      </w:r>
      <w:r>
        <w:t xml:space="preserve">Collocation (which verb goes with </w:t>
      </w:r>
      <w:r w:rsidR="00766DA5">
        <w:t>gifts ?  I ____a gift. I ____ a present</w:t>
      </w:r>
    </w:p>
  </w:comment>
  <w:comment w:id="4" w:author="brenda bollain y goytia de la peña" w:date="2020-04-27T09:31:00Z" w:initials="bbygdlp">
    <w:p w14:paraId="7D2FA48C" w14:textId="322FE7DB" w:rsidR="00766DA5" w:rsidRDefault="00766DA5">
      <w:pPr>
        <w:pStyle w:val="Textocomentario"/>
      </w:pPr>
      <w:r>
        <w:rPr>
          <w:rStyle w:val="Refdecomentario"/>
        </w:rPr>
        <w:annotationRef/>
      </w:r>
      <w:r>
        <w:t>The pronoun is missing</w:t>
      </w:r>
    </w:p>
  </w:comment>
  <w:comment w:id="5" w:author="brenda bollain y goytia de la peña" w:date="2020-04-27T09:32:00Z" w:initials="bbygdlp">
    <w:p w14:paraId="6FD1B303" w14:textId="7B7E828C" w:rsidR="0069563F" w:rsidRDefault="0069563F">
      <w:pPr>
        <w:pStyle w:val="Textocomentario"/>
      </w:pPr>
      <w:r>
        <w:rPr>
          <w:rStyle w:val="Refdecomentario"/>
        </w:rPr>
        <w:annotationRef/>
      </w:r>
      <w:r>
        <w:t>Verb in past??</w:t>
      </w:r>
    </w:p>
  </w:comment>
  <w:comment w:id="6" w:author="brenda bollain y goytia de la peña" w:date="2020-04-27T09:32:00Z" w:initials="bbygdlp">
    <w:p w14:paraId="3F632A1F" w14:textId="431A7D35" w:rsidR="0069563F" w:rsidRDefault="0069563F">
      <w:pPr>
        <w:pStyle w:val="Textocomentario"/>
      </w:pPr>
      <w:r>
        <w:rPr>
          <w:rStyle w:val="Refdecomentario"/>
        </w:rPr>
        <w:annotationRef/>
      </w:r>
      <w:r>
        <w:t>Pronoun is missing</w:t>
      </w:r>
    </w:p>
  </w:comment>
  <w:comment w:id="7" w:author="brenda bollain y goytia de la peña" w:date="2020-04-27T09:32:00Z" w:initials="bbygdlp">
    <w:p w14:paraId="6A422328" w14:textId="65B56392" w:rsidR="0069563F" w:rsidRDefault="0069563F">
      <w:pPr>
        <w:pStyle w:val="Textocomentario"/>
      </w:pPr>
      <w:r>
        <w:rPr>
          <w:rStyle w:val="Refdecomentario"/>
        </w:rPr>
        <w:annotationRef/>
      </w:r>
      <w:r w:rsidR="00846326">
        <w:t>VOCABULARY :c</w:t>
      </w:r>
      <w:r>
        <w:t>eiling inside the house/ _________ outside the house</w:t>
      </w:r>
      <w:r w:rsidR="00846326">
        <w:t xml:space="preserve"> </w:t>
      </w:r>
    </w:p>
  </w:comment>
  <w:comment w:id="8" w:author="brenda bollain y goytia de la peña" w:date="2020-04-27T09:33:00Z" w:initials="bbygdlp">
    <w:p w14:paraId="7AB9D4CB" w14:textId="22177E0A" w:rsidR="00846326" w:rsidRDefault="00846326">
      <w:pPr>
        <w:pStyle w:val="Textocomentario"/>
      </w:pPr>
      <w:r>
        <w:rPr>
          <w:rStyle w:val="Refdecomentario"/>
        </w:rPr>
        <w:annotationRef/>
      </w:r>
      <w:r>
        <w:t>What’s the correct verb for clothes and accessories 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58BC89" w15:done="0"/>
  <w15:commentEx w15:paraId="4650691B" w15:done="0"/>
  <w15:commentEx w15:paraId="41FEBFCF" w15:done="0"/>
  <w15:commentEx w15:paraId="12BBFC94" w15:done="0"/>
  <w15:commentEx w15:paraId="7D2FA48C" w15:done="0"/>
  <w15:commentEx w15:paraId="6FD1B303" w15:done="0"/>
  <w15:commentEx w15:paraId="3F632A1F" w15:done="0"/>
  <w15:commentEx w15:paraId="6A422328" w15:done="0"/>
  <w15:commentEx w15:paraId="7AB9D4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2427" w16cex:dateUtc="2020-04-27T14:28:00Z"/>
  <w16cex:commentExtensible w16cex:durableId="22512455" w16cex:dateUtc="2020-04-27T14:28:00Z"/>
  <w16cex:commentExtensible w16cex:durableId="2251249C" w16cex:dateUtc="2020-04-27T14:30:00Z"/>
  <w16cex:commentExtensible w16cex:durableId="225124C0" w16cex:dateUtc="2020-04-27T14:30:00Z"/>
  <w16cex:commentExtensible w16cex:durableId="225124FF" w16cex:dateUtc="2020-04-27T14:31:00Z"/>
  <w16cex:commentExtensible w16cex:durableId="22512511" w16cex:dateUtc="2020-04-27T14:32:00Z"/>
  <w16cex:commentExtensible w16cex:durableId="22512520" w16cex:dateUtc="2020-04-27T14:32:00Z"/>
  <w16cex:commentExtensible w16cex:durableId="2251253E" w16cex:dateUtc="2020-04-27T14:32:00Z"/>
  <w16cex:commentExtensible w16cex:durableId="22512583" w16cex:dateUtc="2020-04-27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58BC89" w16cid:durableId="22512427"/>
  <w16cid:commentId w16cid:paraId="4650691B" w16cid:durableId="22512455"/>
  <w16cid:commentId w16cid:paraId="41FEBFCF" w16cid:durableId="2251249C"/>
  <w16cid:commentId w16cid:paraId="12BBFC94" w16cid:durableId="225124C0"/>
  <w16cid:commentId w16cid:paraId="7D2FA48C" w16cid:durableId="225124FF"/>
  <w16cid:commentId w16cid:paraId="6FD1B303" w16cid:durableId="22512511"/>
  <w16cid:commentId w16cid:paraId="3F632A1F" w16cid:durableId="22512520"/>
  <w16cid:commentId w16cid:paraId="6A422328" w16cid:durableId="2251253E"/>
  <w16cid:commentId w16cid:paraId="7AB9D4CB" w16cid:durableId="225125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enda bollain y goytia de la peña">
    <w15:presenceInfo w15:providerId="Windows Live" w15:userId="a6fa71231bfbcb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A"/>
    <w:rsid w:val="000060FB"/>
    <w:rsid w:val="002964AA"/>
    <w:rsid w:val="002A435A"/>
    <w:rsid w:val="002F66CF"/>
    <w:rsid w:val="003460B2"/>
    <w:rsid w:val="003A0DFA"/>
    <w:rsid w:val="003B69C5"/>
    <w:rsid w:val="003E6826"/>
    <w:rsid w:val="003F3A2E"/>
    <w:rsid w:val="004521AC"/>
    <w:rsid w:val="0069563F"/>
    <w:rsid w:val="00696B32"/>
    <w:rsid w:val="00766DA5"/>
    <w:rsid w:val="00796E0D"/>
    <w:rsid w:val="00846326"/>
    <w:rsid w:val="008E58FD"/>
    <w:rsid w:val="009E1F28"/>
    <w:rsid w:val="00A179A3"/>
    <w:rsid w:val="00A6150C"/>
    <w:rsid w:val="00BA7E5E"/>
    <w:rsid w:val="00C27044"/>
    <w:rsid w:val="00C732A2"/>
    <w:rsid w:val="00DB328E"/>
    <w:rsid w:val="00E13677"/>
    <w:rsid w:val="00E20460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0B18"/>
  <w15:chartTrackingRefBased/>
  <w15:docId w15:val="{A991F2E8-9CB6-40C8-B973-A414DB27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964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64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64AA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4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4AA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A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3</cp:revision>
  <dcterms:created xsi:type="dcterms:W3CDTF">2020-04-22T16:58:00Z</dcterms:created>
  <dcterms:modified xsi:type="dcterms:W3CDTF">2020-04-27T14:41:00Z</dcterms:modified>
</cp:coreProperties>
</file>