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0E" w:rsidRP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552CDD5" wp14:editId="64AF4303">
            <wp:simplePos x="0" y="0"/>
            <wp:positionH relativeFrom="margin">
              <wp:align>left</wp:align>
            </wp:positionH>
            <wp:positionV relativeFrom="paragraph">
              <wp:posOffset>-325637</wp:posOffset>
            </wp:positionV>
            <wp:extent cx="595423" cy="728345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F8480E" w:rsidRPr="00E2168D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F8480E" w:rsidRPr="008218E1" w:rsidTr="00F8480E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:rsidR="00F8480E" w:rsidRPr="006D1D3E" w:rsidRDefault="00F8480E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articular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en google drive (google docs)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encuestas con dos enfoques distintos. La primera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educadora para conocer el grado de compromiso y apoyo que recibe de parte de los padres de familia que son quienes conforman la comunidad del jardín.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La segunda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los padres de familia con el propósito de saber si se sienten apoyados por la institución escolar de sus hijos.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ético-valoral y asume los diversos principios y reglas que aseguran una mejor convivencia institucional y social, en beneficio delos alumnos y de la comunidad escolar.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google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dirigidas a la educad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ora y a los padres de familia. En un documento de Word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anexarán las ligas para ubicar ambas encuestas. 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480E" w:rsidRPr="008218E1" w:rsidTr="00BD309C">
        <w:trPr>
          <w:trHeight w:val="843"/>
        </w:trPr>
        <w:tc>
          <w:tcPr>
            <w:tcW w:w="6683" w:type="dxa"/>
          </w:tcPr>
          <w:p w:rsidR="00F8480E" w:rsidRPr="00E2168D" w:rsidRDefault="00F8480E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escuela,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BD309C" w:rsidRDefault="00BD309C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 w:rsidR="002E4ECA"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 w:rsidR="00CF6D56">
              <w:rPr>
                <w:b/>
              </w:rPr>
              <w:t xml:space="preserve"> </w:t>
            </w:r>
            <w:r w:rsidR="00CF6D56"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 w:rsidR="002E4ECA"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lastRenderedPageBreak/>
              <w:t>Encuesta 2:</w:t>
            </w:r>
            <w:r>
              <w:t xml:space="preserve"> </w:t>
            </w:r>
            <w:r w:rsidR="00CF6D56">
              <w:t xml:space="preserve">(liga) </w:t>
            </w:r>
            <w:bookmarkStart w:id="0" w:name="_GoBack"/>
            <w:bookmarkEnd w:id="0"/>
            <w:r w:rsidRPr="00BD309C">
              <w:t>Las preguntas incluidas son suficientes</w:t>
            </w:r>
            <w:r w:rsidR="002E4ECA"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="002E4ECA" w:rsidRPr="00BD309C">
              <w:t>padr</w:t>
            </w:r>
            <w:r w:rsidR="002E4ECA">
              <w:t xml:space="preserve">e de familia  </w:t>
            </w:r>
            <w:r w:rsidR="002E4ECA" w:rsidRPr="00BD309C">
              <w:t xml:space="preserve">hacía el </w:t>
            </w:r>
            <w:r w:rsidRPr="00BD309C">
              <w:t>docente/institución</w:t>
            </w:r>
            <w:r w:rsidR="002E4ECA">
              <w:t>.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2E4ECA" w:rsidRDefault="002E4ECA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9A9" w:rsidRDefault="006A39A9"/>
    <w:sectPr w:rsidR="006A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0E"/>
    <w:rsid w:val="002E4ECA"/>
    <w:rsid w:val="006A39A9"/>
    <w:rsid w:val="007B2643"/>
    <w:rsid w:val="00BD309C"/>
    <w:rsid w:val="00CF6D56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3212"/>
  <w15:chartTrackingRefBased/>
  <w15:docId w15:val="{3BEF8ED9-08EB-4004-B506-2C86A3D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2021-04-18T17:52:00Z</dcterms:created>
  <dcterms:modified xsi:type="dcterms:W3CDTF">2021-04-18T18:37:00Z</dcterms:modified>
</cp:coreProperties>
</file>