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pPr w:leftFromText="141" w:rightFromText="141" w:vertAnchor="text" w:horzAnchor="page" w:tblpX="1899" w:tblpY="135"/>
        <w:tblW w:w="972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1441"/>
        <w:gridCol w:w="2281"/>
        <w:gridCol w:w="2040"/>
        <w:gridCol w:w="2256"/>
        <w:gridCol w:w="1706"/>
      </w:tblGrid>
      <w:tr w:rsidR="0080230B" w:rsidRPr="007D1555" w14:paraId="6BA95AEB" w14:textId="77777777" w:rsidTr="00C22012">
        <w:trPr>
          <w:trHeight w:val="1284"/>
        </w:trPr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96DC65" w14:textId="77777777" w:rsidR="0080230B" w:rsidRPr="007D1555" w:rsidRDefault="0080230B" w:rsidP="00C22012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EVIDENCIA UNIDAD </w:t>
            </w:r>
          </w:p>
          <w:p w14:paraId="4791F891" w14:textId="77777777" w:rsidR="0080230B" w:rsidRPr="007D1555" w:rsidRDefault="0080230B" w:rsidP="00C22012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ELABORACIÓN DE UN ACTIVIDAD </w:t>
            </w:r>
          </w:p>
        </w:tc>
        <w:tc>
          <w:tcPr>
            <w:tcW w:w="6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F9AADE" w14:textId="77777777" w:rsidR="0080230B" w:rsidRPr="007D1555" w:rsidRDefault="0080230B" w:rsidP="00C22012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PROBLEMATIZACIÓN</w:t>
            </w:r>
          </w:p>
          <w:p w14:paraId="161CD879" w14:textId="0E591F24" w:rsidR="0080230B" w:rsidRPr="007D1555" w:rsidRDefault="0080230B" w:rsidP="00C22012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ealiza una actividad</w:t>
            </w: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 que contemplen el desarrollo de  aprendiza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jes esperados del tema 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figuras y cuerpos geométricos 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 </w:t>
            </w: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, debe especificar el aprend</w:t>
            </w: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izaje que se desarrolla en l</w:t>
            </w: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a de las actividad. Puedes incluir imágenes que permitan describir la actividad </w:t>
            </w:r>
          </w:p>
        </w:tc>
      </w:tr>
      <w:tr w:rsidR="0080230B" w:rsidRPr="007D1555" w14:paraId="2F8B1774" w14:textId="77777777" w:rsidTr="00C22012">
        <w:trPr>
          <w:trHeight w:val="824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1D5B7" w14:textId="77777777" w:rsidR="0080230B" w:rsidRPr="007D1555" w:rsidRDefault="0080230B" w:rsidP="00C22012">
            <w:pPr>
              <w:rPr>
                <w:lang w:val="en-US" w:eastAsia="en-US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40C07F" w14:textId="77777777" w:rsidR="0080230B" w:rsidRPr="007D1555" w:rsidRDefault="0080230B" w:rsidP="00C22012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ESTRATEGICO</w:t>
            </w:r>
          </w:p>
          <w:p w14:paraId="0D259B03" w14:textId="77777777" w:rsidR="0080230B" w:rsidRPr="007D1555" w:rsidRDefault="0080230B" w:rsidP="00C22012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10-9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87184" w14:textId="77777777" w:rsidR="0080230B" w:rsidRPr="007D1555" w:rsidRDefault="0080230B" w:rsidP="00C22012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</w:p>
          <w:p w14:paraId="1CE7D455" w14:textId="77777777" w:rsidR="0080230B" w:rsidRPr="007D1555" w:rsidRDefault="0080230B" w:rsidP="00C22012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AUTÓNOMO</w:t>
            </w:r>
          </w:p>
          <w:p w14:paraId="04C992A1" w14:textId="77777777" w:rsidR="0080230B" w:rsidRPr="007D1555" w:rsidRDefault="0080230B" w:rsidP="00C22012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8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0AE47C" w14:textId="77777777" w:rsidR="0080230B" w:rsidRPr="007D1555" w:rsidRDefault="0080230B" w:rsidP="00C22012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RESOLUTIVO</w:t>
            </w:r>
          </w:p>
          <w:p w14:paraId="70EC3326" w14:textId="77777777" w:rsidR="0080230B" w:rsidRPr="007D1555" w:rsidRDefault="0080230B" w:rsidP="00C22012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732B4C" w14:textId="77777777" w:rsidR="0080230B" w:rsidRPr="007D1555" w:rsidRDefault="0080230B" w:rsidP="00C22012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RECEPTIVO</w:t>
            </w:r>
          </w:p>
          <w:p w14:paraId="4D50CB11" w14:textId="77777777" w:rsidR="0080230B" w:rsidRPr="007D1555" w:rsidRDefault="0080230B" w:rsidP="00C22012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>6</w:t>
            </w:r>
          </w:p>
        </w:tc>
      </w:tr>
      <w:tr w:rsidR="0080230B" w:rsidRPr="007D1555" w14:paraId="3DFE0421" w14:textId="77777777" w:rsidTr="00C22012">
        <w:trPr>
          <w:trHeight w:val="5391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0F9389" w14:textId="77777777" w:rsidR="0080230B" w:rsidRPr="007D1555" w:rsidRDefault="0080230B" w:rsidP="00C22012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es-ES_tradnl"/>
              </w:rPr>
              <w:t xml:space="preserve">ACVTIVIDAD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9BB2CF" w14:textId="77777777" w:rsidR="0080230B" w:rsidRPr="007D1555" w:rsidRDefault="0080230B" w:rsidP="00C22012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Crea e innova un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a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actividad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que sirva como idea de actividad que </w:t>
            </w:r>
            <w:proofErr w:type="gramStart"/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favorece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 el</w:t>
            </w:r>
            <w:proofErr w:type="gramEnd"/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desarrollo de aprendizajes del campo de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Pensamiento matemático en el eje deforma espacio y medida</w:t>
            </w:r>
          </w:p>
          <w:p w14:paraId="56275FFA" w14:textId="00F11432" w:rsidR="0080230B" w:rsidRPr="007D1555" w:rsidRDefault="0080230B" w:rsidP="00C22012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Aspecto innovador y de alta calidad e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n cuanto a la </w:t>
            </w:r>
            <w:proofErr w:type="gramStart"/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presentación  que</w:t>
            </w:r>
            <w:proofErr w:type="gramEnd"/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 es apropiada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 la etapa de preescolar</w:t>
            </w:r>
          </w:p>
          <w:p w14:paraId="3F99DD2D" w14:textId="77777777" w:rsidR="0080230B" w:rsidRPr="007D1555" w:rsidRDefault="0080230B" w:rsidP="00C22012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Contempla la explicación detallada de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la actividades</w:t>
            </w:r>
            <w:proofErr w:type="gramEnd"/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y la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clasifica por aprendizaje esperado haciendo mención de este.</w:t>
            </w:r>
          </w:p>
          <w:p w14:paraId="0CC6DBA5" w14:textId="77777777" w:rsidR="0080230B" w:rsidRPr="007D1555" w:rsidRDefault="0080230B" w:rsidP="00C22012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Redacción clara y coherente con excelente ortografía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509AE" w14:textId="77777777" w:rsidR="0080230B" w:rsidRPr="007D1555" w:rsidRDefault="0080230B" w:rsidP="00C22012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Diseña una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actividad que sirva como recurso para el desarrollo de aprendizajes del campo de pensamient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o matemático en el eje de Forma espacio y medida </w:t>
            </w:r>
          </w:p>
          <w:p w14:paraId="44B12FA7" w14:textId="77777777" w:rsidR="0080230B" w:rsidRPr="007D1555" w:rsidRDefault="0080230B" w:rsidP="00C22012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</w:p>
          <w:p w14:paraId="5C7DF288" w14:textId="77777777" w:rsidR="0080230B" w:rsidRPr="007D1555" w:rsidRDefault="0080230B" w:rsidP="00C22012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Emplea </w:t>
            </w:r>
            <w:proofErr w:type="gramStart"/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actividad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 de</w:t>
            </w:r>
            <w:proofErr w:type="gramEnd"/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alta calid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ad propia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de la etapa preescolar</w:t>
            </w:r>
          </w:p>
          <w:p w14:paraId="66CE3594" w14:textId="77777777" w:rsidR="0080230B" w:rsidRPr="007D1555" w:rsidRDefault="0080230B" w:rsidP="00C22012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</w:p>
          <w:p w14:paraId="0FEA575E" w14:textId="77777777" w:rsidR="0080230B" w:rsidRPr="007D1555" w:rsidRDefault="0080230B" w:rsidP="00C22012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Explica de manera clara y coherente 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la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actividad, hace mención de los aprendizajes esperados</w:t>
            </w:r>
          </w:p>
          <w:p w14:paraId="2C267A81" w14:textId="77777777" w:rsidR="0080230B" w:rsidRPr="007D1555" w:rsidRDefault="0080230B" w:rsidP="00C22012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No contiene faltas de ortografía.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67A08" w14:textId="77777777" w:rsidR="0080230B" w:rsidRPr="007D1555" w:rsidRDefault="0080230B" w:rsidP="00C22012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Elabora una actividad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 que sirva como recurso para el desarrollo de aprendizajes del campo de pensamient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o matemático en el eje de Forma espacio y medida</w:t>
            </w:r>
          </w:p>
          <w:p w14:paraId="53F47692" w14:textId="77777777" w:rsidR="0080230B" w:rsidRPr="007D1555" w:rsidRDefault="0080230B" w:rsidP="00C22012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</w:p>
          <w:p w14:paraId="6475ADEE" w14:textId="77777777" w:rsidR="0080230B" w:rsidRPr="007D1555" w:rsidRDefault="0080230B" w:rsidP="00C22012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Emplea actividades propias de la etapa preescolar</w:t>
            </w:r>
          </w:p>
          <w:p w14:paraId="119E7D13" w14:textId="77777777" w:rsidR="0080230B" w:rsidRPr="007D1555" w:rsidRDefault="0080230B" w:rsidP="00C22012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</w:p>
          <w:p w14:paraId="0830EDD0" w14:textId="77777777" w:rsidR="0080230B" w:rsidRPr="007D1555" w:rsidRDefault="0080230B" w:rsidP="00C22012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Explica la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actividad, hace mención de los aprendizajes esperados</w:t>
            </w:r>
          </w:p>
          <w:p w14:paraId="582008F9" w14:textId="77777777" w:rsidR="0080230B" w:rsidRPr="007D1555" w:rsidRDefault="0080230B" w:rsidP="00C22012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mínimas faltas de ortografía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050C13" w14:textId="77777777" w:rsidR="0080230B" w:rsidRPr="007D1555" w:rsidRDefault="0080230B" w:rsidP="00C22012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un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a </w:t>
            </w:r>
            <w:proofErr w:type="gramStart"/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actividad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 que</w:t>
            </w:r>
            <w:proofErr w:type="gramEnd"/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sirva como recurso para el desarrollo de aprendizajes del campo de pensamient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o matemático en el eje  Forma espacio y medida</w:t>
            </w:r>
          </w:p>
          <w:p w14:paraId="3CAD2A04" w14:textId="77777777" w:rsidR="0080230B" w:rsidRPr="007D1555" w:rsidRDefault="0080230B" w:rsidP="00C22012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de-DE"/>
              </w:rPr>
            </w:pPr>
          </w:p>
          <w:p w14:paraId="5A31B19F" w14:textId="77777777" w:rsidR="0080230B" w:rsidRPr="007D1555" w:rsidRDefault="0080230B" w:rsidP="00C22012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La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actividad</w:t>
            </w: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es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apropiada</w:t>
            </w:r>
            <w:proofErr w:type="gramEnd"/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para la etapa preescolar</w:t>
            </w:r>
          </w:p>
          <w:p w14:paraId="3F77F641" w14:textId="77777777" w:rsidR="0080230B" w:rsidRPr="007D1555" w:rsidRDefault="0080230B" w:rsidP="00C22012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</w:pPr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No hace mención de los </w:t>
            </w:r>
            <w:proofErr w:type="gramStart"/>
            <w:r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aprendizajes </w:t>
            </w: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 xml:space="preserve"> esperados</w:t>
            </w:r>
            <w:proofErr w:type="gramEnd"/>
          </w:p>
          <w:p w14:paraId="782EFF1D" w14:textId="77777777" w:rsidR="0080230B" w:rsidRPr="007D1555" w:rsidRDefault="0080230B" w:rsidP="00C22012">
            <w:pPr>
              <w:spacing w:line="256" w:lineRule="auto"/>
              <w:rPr>
                <w:rFonts w:ascii="Calibri" w:eastAsia="Calibri" w:hAnsi="Calibri" w:cs="Calibri"/>
                <w:color w:val="000000"/>
                <w:u w:color="000000"/>
                <w:lang w:val="de-DE"/>
              </w:rPr>
            </w:pPr>
            <w:r w:rsidRPr="007D1555">
              <w:rPr>
                <w:rFonts w:ascii="Calibri" w:eastAsia="Calibri" w:hAnsi="Calibri" w:cs="Calibri"/>
                <w:color w:val="000000"/>
                <w:u w:color="000000"/>
                <w:lang w:val="es-ES_tradnl"/>
              </w:rPr>
              <w:t>Presenta algunas faltas de ortografía</w:t>
            </w:r>
          </w:p>
        </w:tc>
      </w:tr>
    </w:tbl>
    <w:p w14:paraId="50FE4A10" w14:textId="77777777" w:rsidR="00AC4F0C" w:rsidRDefault="00AC4F0C"/>
    <w:sectPr w:rsidR="00AC4F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0B"/>
    <w:rsid w:val="0080230B"/>
    <w:rsid w:val="00AC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4982F"/>
  <w15:chartTrackingRefBased/>
  <w15:docId w15:val="{691DDA8A-AD87-4BD7-8F6D-34A3AFAD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3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0230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cristina isela valenzuela escalera</cp:lastModifiedBy>
  <cp:revision>1</cp:revision>
  <dcterms:created xsi:type="dcterms:W3CDTF">2021-04-14T12:31:00Z</dcterms:created>
  <dcterms:modified xsi:type="dcterms:W3CDTF">2021-04-14T12:33:00Z</dcterms:modified>
</cp:coreProperties>
</file>