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D293" w14:textId="77777777" w:rsidR="00D20194" w:rsidRDefault="00D20194" w:rsidP="00D2019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48EA4025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10A70C79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71D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  <w:p w14:paraId="1F9CAE0D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EC62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4643" w14:textId="77777777" w:rsidR="00D20194" w:rsidRPr="007066D6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  <w:p w14:paraId="5F7E704C" w14:textId="77777777" w:rsidR="00FD182A" w:rsidRPr="004834FC" w:rsidRDefault="00FD182A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20194" w:rsidRPr="004834FC" w14:paraId="02246ADF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0E8" w14:textId="302E106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705E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705E5" w:rsidRPr="00C705E5">
              <w:rPr>
                <w:rFonts w:ascii="Arial Narrow" w:hAnsi="Arial Narrow" w:cs="Arial"/>
                <w:bCs/>
                <w:sz w:val="22"/>
                <w:szCs w:val="22"/>
              </w:rPr>
              <w:t>VI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1E6" w14:textId="7EA5CD25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B088C">
              <w:rPr>
                <w:rFonts w:ascii="Arial Narrow" w:hAnsi="Arial Narrow" w:cs="Arial"/>
                <w:bCs/>
                <w:sz w:val="22"/>
                <w:szCs w:val="22"/>
              </w:rPr>
              <w:t xml:space="preserve">Jornada de práctica del 10 al 21 de </w:t>
            </w:r>
            <w:proofErr w:type="gramStart"/>
            <w:r w:rsidR="008B088C">
              <w:rPr>
                <w:rFonts w:ascii="Arial Narrow" w:hAnsi="Arial Narrow" w:cs="Arial"/>
                <w:bCs/>
                <w:sz w:val="22"/>
                <w:szCs w:val="22"/>
              </w:rPr>
              <w:t>Mayo</w:t>
            </w:r>
            <w:proofErr w:type="gramEnd"/>
            <w:r w:rsidR="008B088C">
              <w:rPr>
                <w:rFonts w:ascii="Arial Narrow" w:hAnsi="Arial Narrow" w:cs="Arial"/>
                <w:bCs/>
                <w:sz w:val="22"/>
                <w:szCs w:val="22"/>
              </w:rPr>
              <w:t xml:space="preserve"> 2021</w:t>
            </w:r>
          </w:p>
        </w:tc>
      </w:tr>
      <w:tr w:rsidR="00D20194" w:rsidRPr="004834FC" w14:paraId="4CD51ABF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938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D9A0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FA0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266FE156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2D2472D1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6A5575D8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6B96C8F7" w14:textId="77777777" w:rsidR="00D20194" w:rsidRPr="00C54F29" w:rsidRDefault="00D20194" w:rsidP="00D20194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2A8A258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  <w:gridCol w:w="2835"/>
      </w:tblGrid>
      <w:tr w:rsidR="00D20194" w:rsidRPr="004834FC" w14:paraId="497676CA" w14:textId="77777777" w:rsidTr="00AB2B91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6A68D21F" w14:textId="77777777" w:rsidR="004443C6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NOMBRE </w:t>
            </w:r>
          </w:p>
          <w:p w14:paraId="5251EC64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DE LA ASIGNATURA/ CURSO</w:t>
            </w:r>
          </w:p>
        </w:tc>
        <w:tc>
          <w:tcPr>
            <w:tcW w:w="8788" w:type="dxa"/>
            <w:gridSpan w:val="2"/>
            <w:shd w:val="clear" w:color="auto" w:fill="DEEAF6" w:themeFill="accent1" w:themeFillTint="33"/>
          </w:tcPr>
          <w:p w14:paraId="2BE69F35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Instrumentos que son revisados y avalados por el docente</w:t>
            </w:r>
          </w:p>
        </w:tc>
      </w:tr>
      <w:tr w:rsidR="004F140F" w:rsidRPr="004834FC" w14:paraId="4EE45489" w14:textId="77777777" w:rsidTr="00FD182A">
        <w:trPr>
          <w:trHeight w:val="803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0B8089C" w14:textId="3E45F541" w:rsidR="004F140F" w:rsidRPr="004834FC" w:rsidRDefault="00DC04E4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Bases legales y normativas de la educación.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0F2F31BA" w14:textId="30F7024E" w:rsidR="004F140F" w:rsidRPr="00FD182A" w:rsidRDefault="00C8095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No lleva ninguno </w:t>
            </w:r>
          </w:p>
        </w:tc>
        <w:tc>
          <w:tcPr>
            <w:tcW w:w="2835" w:type="dxa"/>
            <w:vAlign w:val="bottom"/>
          </w:tcPr>
          <w:p w14:paraId="20935303" w14:textId="77777777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5EFB3664" w14:textId="77777777" w:rsidTr="004B06BB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288BD952" w14:textId="41599C5F" w:rsidR="00CE7100" w:rsidRDefault="00DC04E4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Creación Literaria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181CF88E" w14:textId="3BC16116" w:rsidR="00144755" w:rsidRPr="00144755" w:rsidRDefault="00C8095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80953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No lleva ninguno</w:t>
            </w:r>
          </w:p>
        </w:tc>
        <w:tc>
          <w:tcPr>
            <w:tcW w:w="2835" w:type="dxa"/>
            <w:vAlign w:val="bottom"/>
          </w:tcPr>
          <w:p w14:paraId="2A782A4B" w14:textId="77777777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D3A5FE4" w14:textId="77777777" w:rsidTr="004B06BB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6628E8A" w14:textId="50674D7E" w:rsidR="004D14BA" w:rsidRDefault="00DC04E4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Artes visuales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6E0339C5" w14:textId="330EC3E9" w:rsidR="006D36AA" w:rsidRPr="00C80953" w:rsidRDefault="00C80953" w:rsidP="0014475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80953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No lleva ninguno</w:t>
            </w:r>
          </w:p>
        </w:tc>
        <w:tc>
          <w:tcPr>
            <w:tcW w:w="2835" w:type="dxa"/>
            <w:vAlign w:val="bottom"/>
          </w:tcPr>
          <w:p w14:paraId="0CCC1B27" w14:textId="77777777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68B963C" w14:textId="77777777" w:rsidTr="004B06BB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137D7490" w14:textId="550AC479" w:rsidR="004D14BA" w:rsidRDefault="00DC04E4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Teatro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4EED7DC5" w14:textId="635CA6E2" w:rsidR="004D14BA" w:rsidRPr="0034303C" w:rsidRDefault="008B088C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Diseño de una situación didáctica </w:t>
            </w:r>
          </w:p>
        </w:tc>
        <w:tc>
          <w:tcPr>
            <w:tcW w:w="2835" w:type="dxa"/>
            <w:vAlign w:val="bottom"/>
          </w:tcPr>
          <w:p w14:paraId="07FED705" w14:textId="77777777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3FCD40B" w14:textId="77777777" w:rsidTr="004B06BB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440F5736" w14:textId="25791391" w:rsidR="004D14BA" w:rsidRDefault="00DC04E4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Producción de textos</w:t>
            </w:r>
            <w:r w:rsidR="00D0214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narrativos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y académicos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1B917D2C" w14:textId="04B655A6" w:rsidR="006D36AA" w:rsidRDefault="00C80953" w:rsidP="00AB2B9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C80953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No lleva ninguno</w:t>
            </w:r>
          </w:p>
        </w:tc>
        <w:tc>
          <w:tcPr>
            <w:tcW w:w="2835" w:type="dxa"/>
            <w:vAlign w:val="bottom"/>
          </w:tcPr>
          <w:p w14:paraId="377BD08F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F68B02A" w14:textId="77777777" w:rsidTr="004B06BB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355F7886" w14:textId="1E99D013" w:rsidR="004D14BA" w:rsidRDefault="00DC04E4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Danza</w:t>
            </w:r>
          </w:p>
        </w:tc>
        <w:tc>
          <w:tcPr>
            <w:tcW w:w="5953" w:type="dxa"/>
          </w:tcPr>
          <w:p w14:paraId="2A9F6DF2" w14:textId="62006DCF" w:rsidR="004D14BA" w:rsidRDefault="00C80953" w:rsidP="0034303C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C80953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No lleva ninguno</w:t>
            </w:r>
          </w:p>
        </w:tc>
        <w:tc>
          <w:tcPr>
            <w:tcW w:w="2835" w:type="dxa"/>
            <w:vAlign w:val="bottom"/>
          </w:tcPr>
          <w:p w14:paraId="41499868" w14:textId="77777777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705E5" w:rsidRPr="004834FC" w14:paraId="1DA2C81F" w14:textId="77777777" w:rsidTr="004B06BB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1ED292E8" w14:textId="493EF19D" w:rsidR="00C705E5" w:rsidRDefault="00C705E5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Trabajo Docente y proyectos de mejora escolar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0118A110" w14:textId="77777777" w:rsidR="008B088C" w:rsidRDefault="008B088C" w:rsidP="008B088C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Planeación</w:t>
            </w:r>
          </w:p>
          <w:p w14:paraId="28E79325" w14:textId="77777777" w:rsidR="008B088C" w:rsidRDefault="008B088C" w:rsidP="008B088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Cuaderno de notas científicas </w:t>
            </w:r>
          </w:p>
          <w:p w14:paraId="5704ABFD" w14:textId="77777777" w:rsidR="008B088C" w:rsidRDefault="008B088C" w:rsidP="008B088C">
            <w:pPr>
              <w:jc w:val="both"/>
              <w:rPr>
                <w:sz w:val="20"/>
              </w:rPr>
            </w:pPr>
            <w:r>
              <w:rPr>
                <w:sz w:val="20"/>
              </w:rPr>
              <w:t>Material</w:t>
            </w:r>
          </w:p>
          <w:p w14:paraId="6946DB11" w14:textId="77777777" w:rsidR="008B088C" w:rsidRDefault="008B088C" w:rsidP="008B088C">
            <w:pPr>
              <w:jc w:val="both"/>
              <w:rPr>
                <w:sz w:val="20"/>
              </w:rPr>
            </w:pPr>
            <w:r>
              <w:rPr>
                <w:sz w:val="20"/>
              </w:rPr>
              <w:t>Diario de la educadora</w:t>
            </w:r>
          </w:p>
          <w:p w14:paraId="5E4F0EB7" w14:textId="77777777" w:rsidR="008B088C" w:rsidRDefault="008B088C" w:rsidP="008B088C">
            <w:pPr>
              <w:jc w:val="both"/>
              <w:rPr>
                <w:sz w:val="20"/>
              </w:rPr>
            </w:pPr>
            <w:r>
              <w:rPr>
                <w:sz w:val="20"/>
              </w:rPr>
              <w:t>Diario de la alumna</w:t>
            </w:r>
          </w:p>
          <w:p w14:paraId="0F5A986D" w14:textId="4A94C383" w:rsidR="00C705E5" w:rsidRDefault="00C705E5" w:rsidP="00C705E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21964A08" w14:textId="57A99946" w:rsidR="00C705E5" w:rsidRPr="00AB2B91" w:rsidRDefault="00C705E5" w:rsidP="00C705E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42AAEAA7" w14:textId="7E1EFF39" w:rsidR="00544EFE" w:rsidRDefault="00544EFE" w:rsidP="00544EFE">
      <w:pPr>
        <w:rPr>
          <w:sz w:val="20"/>
        </w:rPr>
      </w:pPr>
    </w:p>
    <w:p w14:paraId="2E3B01B1" w14:textId="0617034D" w:rsidR="00D20194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3BE65C77" w14:textId="0F76239D" w:rsidR="00C705E5" w:rsidRDefault="00C705E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42410478" w14:textId="53553F8B" w:rsidR="00C705E5" w:rsidRDefault="00C705E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08738A12" w14:textId="53848E75" w:rsidR="00C705E5" w:rsidRDefault="00C705E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1F5A0801" w14:textId="1DA9166C" w:rsidR="00C705E5" w:rsidRDefault="00C705E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ACDEF9E" w14:textId="77777777" w:rsidR="00297269" w:rsidRDefault="00297269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68F5F51D" w14:textId="5BF1DE9C" w:rsidR="00C705E5" w:rsidRPr="004834FC" w:rsidRDefault="00C705E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7200"/>
      </w:tblGrid>
      <w:tr w:rsidR="004D14BA" w:rsidRPr="004834FC" w14:paraId="0CBAFFC3" w14:textId="77777777" w:rsidTr="00056F9F">
        <w:trPr>
          <w:trHeight w:val="277"/>
        </w:trPr>
        <w:tc>
          <w:tcPr>
            <w:tcW w:w="2624" w:type="dxa"/>
            <w:vMerge w:val="restart"/>
            <w:shd w:val="clear" w:color="auto" w:fill="DEEAF6" w:themeFill="accent1" w:themeFillTint="33"/>
          </w:tcPr>
          <w:p w14:paraId="28BCB340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6A3570D2" w14:textId="77777777" w:rsidR="004D14BA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PROFR(A):</w:t>
            </w:r>
          </w:p>
          <w:p w14:paraId="1F360893" w14:textId="77777777" w:rsidR="008D68EA" w:rsidRPr="004834FC" w:rsidRDefault="008D68E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6F3B289" w14:textId="77777777" w:rsidR="008D68EA" w:rsidRPr="008D68EA" w:rsidRDefault="007066D6" w:rsidP="007066D6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___________________</w:t>
            </w:r>
          </w:p>
        </w:tc>
        <w:tc>
          <w:tcPr>
            <w:tcW w:w="7200" w:type="dxa"/>
            <w:shd w:val="clear" w:color="auto" w:fill="DEEAF6" w:themeFill="accent1" w:themeFillTint="33"/>
          </w:tcPr>
          <w:p w14:paraId="7E152861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AUTORIZACIÓN GENERAL</w:t>
            </w:r>
          </w:p>
        </w:tc>
      </w:tr>
      <w:tr w:rsidR="004D14BA" w:rsidRPr="004834FC" w14:paraId="3812F3B8" w14:textId="77777777" w:rsidTr="004D14BA">
        <w:trPr>
          <w:trHeight w:val="1196"/>
        </w:trPr>
        <w:tc>
          <w:tcPr>
            <w:tcW w:w="2624" w:type="dxa"/>
            <w:vMerge/>
            <w:shd w:val="clear" w:color="auto" w:fill="DEEAF6" w:themeFill="accent1" w:themeFillTint="33"/>
          </w:tcPr>
          <w:p w14:paraId="7CF28C51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vAlign w:val="bottom"/>
          </w:tcPr>
          <w:p w14:paraId="7FFDED44" w14:textId="77777777" w:rsidR="004D14BA" w:rsidRPr="004834FC" w:rsidRDefault="004D14BA" w:rsidP="008D68EA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B8454FF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  <w:p w14:paraId="2EBD87E4" w14:textId="77777777" w:rsidR="004D14BA" w:rsidRPr="004834FC" w:rsidRDefault="004D14BA" w:rsidP="004D14B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A1CB508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D20194" w:rsidRPr="004834FC" w14:paraId="728A464E" w14:textId="77777777" w:rsidTr="00534307">
        <w:trPr>
          <w:trHeight w:val="270"/>
        </w:trPr>
        <w:tc>
          <w:tcPr>
            <w:tcW w:w="9832" w:type="dxa"/>
          </w:tcPr>
          <w:p w14:paraId="06323C13" w14:textId="77777777" w:rsidR="00544EFE" w:rsidRDefault="00D20194" w:rsidP="00544EFE">
            <w:pPr>
              <w:rPr>
                <w:sz w:val="20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FD182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544EFE" w:rsidRPr="00544EFE">
              <w:rPr>
                <w:sz w:val="20"/>
                <w:u w:val="single"/>
              </w:rPr>
              <w:t>Por tiempos de COVID -19 no se pone la firma del docente, se está trabajando de forma virtual. Por tal razón se anexa el comentario del docente autorizando la jornada de visita</w:t>
            </w:r>
            <w:r w:rsidR="00544EFE">
              <w:rPr>
                <w:sz w:val="20"/>
              </w:rPr>
              <w:t xml:space="preserve"> </w:t>
            </w:r>
          </w:p>
          <w:p w14:paraId="4A59CFEB" w14:textId="50375CE0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50B4613" w14:textId="496E7E0E" w:rsidR="007066D6" w:rsidRDefault="007066D6"/>
    <w:p w14:paraId="2EE6AA17" w14:textId="62180760" w:rsidR="00297269" w:rsidRDefault="00297269"/>
    <w:p w14:paraId="4EDFD19B" w14:textId="7B78F814" w:rsidR="00297269" w:rsidRDefault="00297269"/>
    <w:p w14:paraId="6AD2101F" w14:textId="17C17504" w:rsidR="00297269" w:rsidRDefault="00297269"/>
    <w:p w14:paraId="73B2E8C0" w14:textId="319806D6" w:rsidR="00297269" w:rsidRDefault="00297269"/>
    <w:p w14:paraId="304B079A" w14:textId="496F59D7" w:rsidR="00297269" w:rsidRDefault="00297269"/>
    <w:p w14:paraId="4FD65E1A" w14:textId="6DE4F2D8" w:rsidR="00297269" w:rsidRDefault="00297269"/>
    <w:p w14:paraId="03453BCA" w14:textId="1213567A" w:rsidR="00297269" w:rsidRDefault="00297269"/>
    <w:p w14:paraId="0AE9529A" w14:textId="3412A4FA" w:rsidR="00297269" w:rsidRDefault="00297269"/>
    <w:p w14:paraId="4A4FEC27" w14:textId="77236C21" w:rsidR="00297269" w:rsidRDefault="00297269"/>
    <w:p w14:paraId="24F837A2" w14:textId="617B0F40" w:rsidR="00297269" w:rsidRDefault="00297269"/>
    <w:p w14:paraId="4904FC71" w14:textId="5F554DFF" w:rsidR="00297269" w:rsidRDefault="00297269"/>
    <w:p w14:paraId="669E0C65" w14:textId="584E79F3" w:rsidR="00297269" w:rsidRDefault="00297269"/>
    <w:p w14:paraId="55A93166" w14:textId="56D8F2E4" w:rsidR="00297269" w:rsidRDefault="00297269"/>
    <w:p w14:paraId="5BEAF0B0" w14:textId="5F20844D" w:rsidR="00297269" w:rsidRDefault="00297269"/>
    <w:p w14:paraId="7D805B2E" w14:textId="4036F26A" w:rsidR="00297269" w:rsidRDefault="00297269"/>
    <w:p w14:paraId="16FEAC58" w14:textId="43266BA8" w:rsidR="00297269" w:rsidRDefault="00297269"/>
    <w:p w14:paraId="33FCF502" w14:textId="0A501390" w:rsidR="00297269" w:rsidRDefault="00297269"/>
    <w:p w14:paraId="3D0B39E1" w14:textId="72B839E9" w:rsidR="00297269" w:rsidRDefault="00297269"/>
    <w:p w14:paraId="2092A34C" w14:textId="348F53A1" w:rsidR="00297269" w:rsidRDefault="00297269"/>
    <w:p w14:paraId="79882A17" w14:textId="77C3B60E" w:rsidR="00297269" w:rsidRDefault="00297269"/>
    <w:p w14:paraId="2A2C211C" w14:textId="79FF09E8" w:rsidR="00297269" w:rsidRDefault="00297269"/>
    <w:p w14:paraId="482C0836" w14:textId="5C43CE11" w:rsidR="00297269" w:rsidRDefault="00297269"/>
    <w:p w14:paraId="304542D6" w14:textId="6C21CB5B" w:rsidR="00297269" w:rsidRDefault="00297269"/>
    <w:p w14:paraId="67834410" w14:textId="31D70A22" w:rsidR="00297269" w:rsidRDefault="00297269"/>
    <w:p w14:paraId="21AC788B" w14:textId="70993D31" w:rsidR="00297269" w:rsidRDefault="00297269"/>
    <w:p w14:paraId="41CD72B1" w14:textId="01B5CDBE" w:rsidR="00297269" w:rsidRDefault="00297269"/>
    <w:p w14:paraId="36A2928B" w14:textId="15DCB1E6" w:rsidR="00297269" w:rsidRDefault="00297269"/>
    <w:p w14:paraId="4EA16F0A" w14:textId="222DAC19" w:rsidR="00297269" w:rsidRDefault="00297269"/>
    <w:p w14:paraId="47ED3B6D" w14:textId="77777777" w:rsidR="00297269" w:rsidRDefault="00297269" w:rsidP="0029726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730D90F2" w14:textId="77777777" w:rsidR="00297269" w:rsidRPr="004834FC" w:rsidRDefault="00297269" w:rsidP="00297269">
      <w:pPr>
        <w:numPr>
          <w:ilvl w:val="0"/>
          <w:numId w:val="3"/>
        </w:num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297269" w:rsidRPr="004834FC" w14:paraId="0BBD141F" w14:textId="77777777" w:rsidTr="005854A4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7A3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  <w:p w14:paraId="158C2EA5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2F08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1D7F" w14:textId="77777777" w:rsidR="00297269" w:rsidRPr="007066D6" w:rsidRDefault="00297269" w:rsidP="005854A4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  <w:p w14:paraId="202377F1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97269" w:rsidRPr="004834FC" w14:paraId="643AC5B5" w14:textId="77777777" w:rsidTr="005854A4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C3F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C705E5">
              <w:rPr>
                <w:rFonts w:ascii="Arial Narrow" w:hAnsi="Arial Narrow" w:cs="Arial"/>
                <w:bCs/>
                <w:sz w:val="22"/>
                <w:szCs w:val="22"/>
              </w:rPr>
              <w:t>VI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D590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C705E5">
              <w:rPr>
                <w:rFonts w:ascii="Arial Narrow" w:hAnsi="Arial Narrow" w:cs="Arial"/>
                <w:bCs/>
                <w:sz w:val="22"/>
                <w:szCs w:val="22"/>
              </w:rPr>
              <w:t>Visita previa 26- 30 de abril</w:t>
            </w:r>
          </w:p>
        </w:tc>
      </w:tr>
      <w:tr w:rsidR="00297269" w:rsidRPr="004834FC" w14:paraId="7AE61E31" w14:textId="77777777" w:rsidTr="005854A4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AD23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DF45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45D1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692131A3" w14:textId="77777777" w:rsidR="00297269" w:rsidRPr="004834FC" w:rsidRDefault="00297269" w:rsidP="00297269">
      <w:pPr>
        <w:rPr>
          <w:rFonts w:ascii="Arial Narrow" w:hAnsi="Arial Narrow" w:cs="Arial"/>
          <w:color w:val="000000"/>
          <w:sz w:val="22"/>
          <w:szCs w:val="22"/>
        </w:rPr>
      </w:pPr>
    </w:p>
    <w:p w14:paraId="397A3386" w14:textId="77777777" w:rsidR="00297269" w:rsidRPr="00C54F29" w:rsidRDefault="00297269" w:rsidP="0029726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20177871" w14:textId="77777777" w:rsidR="00297269" w:rsidRPr="00C54F29" w:rsidRDefault="00297269" w:rsidP="0029726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3F745BF2" w14:textId="77777777" w:rsidR="00297269" w:rsidRPr="00C54F29" w:rsidRDefault="00297269" w:rsidP="00297269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DF82508" w14:textId="77777777" w:rsidR="00297269" w:rsidRPr="004834FC" w:rsidRDefault="00297269" w:rsidP="00297269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  <w:gridCol w:w="2835"/>
      </w:tblGrid>
      <w:tr w:rsidR="00297269" w:rsidRPr="004834FC" w14:paraId="16224227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63B1A71B" w14:textId="77777777" w:rsidR="00297269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NOMBRE </w:t>
            </w:r>
          </w:p>
          <w:p w14:paraId="316492BF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DE LA ASIGNATURA/ CURSO</w:t>
            </w:r>
          </w:p>
        </w:tc>
        <w:tc>
          <w:tcPr>
            <w:tcW w:w="8788" w:type="dxa"/>
            <w:gridSpan w:val="2"/>
            <w:shd w:val="clear" w:color="auto" w:fill="DEEAF6" w:themeFill="accent1" w:themeFillTint="33"/>
          </w:tcPr>
          <w:p w14:paraId="7A5E7E5A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Instrumentos que son revisados y avalados por el docente</w:t>
            </w:r>
          </w:p>
        </w:tc>
      </w:tr>
      <w:tr w:rsidR="00297269" w:rsidRPr="004834FC" w14:paraId="1BFB5CFD" w14:textId="77777777" w:rsidTr="005854A4">
        <w:trPr>
          <w:trHeight w:val="803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3B508498" w14:textId="77777777" w:rsidR="00297269" w:rsidRPr="004834FC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Bases legales y normativas de la educación.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1AFB9E6D" w14:textId="77777777" w:rsidR="00297269" w:rsidRPr="00FD182A" w:rsidRDefault="00297269" w:rsidP="005854A4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41F981F5" w14:textId="77777777" w:rsidR="00297269" w:rsidRPr="00AB2B91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297269" w:rsidRPr="004834FC" w14:paraId="356D9A05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152B063E" w14:textId="77777777" w:rsidR="00297269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Creación Literaria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2E9B3212" w14:textId="77777777" w:rsidR="00297269" w:rsidRPr="00144755" w:rsidRDefault="00297269" w:rsidP="005854A4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12DCA333" w14:textId="77777777" w:rsidR="00297269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297269" w:rsidRPr="004834FC" w14:paraId="1A4B20C2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48BA7806" w14:textId="77777777" w:rsidR="00297269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Artes visuales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349B5F96" w14:textId="77777777" w:rsidR="00297269" w:rsidRDefault="00297269" w:rsidP="005854A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47AEDC6D" w14:textId="77777777" w:rsidR="00297269" w:rsidRPr="00AB2B91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297269" w:rsidRPr="004834FC" w14:paraId="4C4B8055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4F34802D" w14:textId="77777777" w:rsidR="00297269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Teatro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2C26260D" w14:textId="77777777" w:rsidR="00297269" w:rsidRPr="0034303C" w:rsidRDefault="00297269" w:rsidP="005854A4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4E8E832F" w14:textId="77777777" w:rsidR="00297269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297269" w:rsidRPr="004834FC" w14:paraId="32214182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07872A0E" w14:textId="77777777" w:rsidR="00297269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Producción de textos y académicos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67650126" w14:textId="77777777" w:rsidR="00297269" w:rsidRDefault="00297269" w:rsidP="005854A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28E9F323" w14:textId="77777777" w:rsidR="00297269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297269" w:rsidRPr="004834FC" w14:paraId="21D418AA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40DAF01E" w14:textId="77777777" w:rsidR="00297269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Danza</w:t>
            </w:r>
          </w:p>
        </w:tc>
        <w:tc>
          <w:tcPr>
            <w:tcW w:w="5953" w:type="dxa"/>
          </w:tcPr>
          <w:p w14:paraId="2A3A8B36" w14:textId="77777777" w:rsidR="00297269" w:rsidRDefault="00297269" w:rsidP="005854A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22FB6811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297269" w:rsidRPr="004834FC" w14:paraId="5E81B7CC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0C2E5FB" w14:textId="77777777" w:rsidR="00297269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Trabajo Docente y proyectos de mejora escolar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2FFDBF2D" w14:textId="77777777" w:rsidR="00297269" w:rsidRDefault="00297269" w:rsidP="005854A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C70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Entrevista a supervisoras</w:t>
            </w:r>
          </w:p>
        </w:tc>
        <w:tc>
          <w:tcPr>
            <w:tcW w:w="2835" w:type="dxa"/>
            <w:vAlign w:val="bottom"/>
          </w:tcPr>
          <w:p w14:paraId="349BF7E4" w14:textId="77777777" w:rsidR="00297269" w:rsidRPr="00AB2B91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31750260" w14:textId="77777777" w:rsidR="00297269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0E8DA9D" w14:textId="77777777" w:rsidR="00297269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3017ACA7" w14:textId="77777777" w:rsidR="00297269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174740A3" w14:textId="77777777" w:rsidR="00297269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3876902" w14:textId="77777777" w:rsidR="00297269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1CD4499F" w14:textId="77777777" w:rsidR="00297269" w:rsidRPr="004834FC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7293879" w14:textId="77777777" w:rsidR="00297269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3684302" w14:textId="77777777" w:rsidR="00297269" w:rsidRPr="004834FC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7200"/>
      </w:tblGrid>
      <w:tr w:rsidR="00297269" w:rsidRPr="004834FC" w14:paraId="55E5E9A1" w14:textId="77777777" w:rsidTr="005854A4">
        <w:trPr>
          <w:trHeight w:val="277"/>
        </w:trPr>
        <w:tc>
          <w:tcPr>
            <w:tcW w:w="2624" w:type="dxa"/>
            <w:vMerge w:val="restart"/>
            <w:shd w:val="clear" w:color="auto" w:fill="DEEAF6" w:themeFill="accent1" w:themeFillTint="33"/>
          </w:tcPr>
          <w:p w14:paraId="01DFA7C1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7C334CAF" w14:textId="77777777" w:rsidR="00297269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PROFR(A):</w:t>
            </w:r>
          </w:p>
          <w:p w14:paraId="5711D0E8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1884472" w14:textId="77777777" w:rsidR="00297269" w:rsidRPr="008D68EA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___________________</w:t>
            </w:r>
          </w:p>
        </w:tc>
        <w:tc>
          <w:tcPr>
            <w:tcW w:w="7200" w:type="dxa"/>
            <w:shd w:val="clear" w:color="auto" w:fill="DEEAF6" w:themeFill="accent1" w:themeFillTint="33"/>
          </w:tcPr>
          <w:p w14:paraId="43B6C665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AUTORIZACIÓN GENERAL</w:t>
            </w:r>
          </w:p>
        </w:tc>
      </w:tr>
      <w:tr w:rsidR="00297269" w:rsidRPr="004834FC" w14:paraId="35601BCC" w14:textId="77777777" w:rsidTr="005854A4">
        <w:trPr>
          <w:trHeight w:val="1196"/>
        </w:trPr>
        <w:tc>
          <w:tcPr>
            <w:tcW w:w="2624" w:type="dxa"/>
            <w:vMerge/>
            <w:shd w:val="clear" w:color="auto" w:fill="DEEAF6" w:themeFill="accent1" w:themeFillTint="33"/>
          </w:tcPr>
          <w:p w14:paraId="7040B6A1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vAlign w:val="bottom"/>
          </w:tcPr>
          <w:p w14:paraId="7DAB22F7" w14:textId="77777777" w:rsidR="00297269" w:rsidRPr="004834FC" w:rsidRDefault="00297269" w:rsidP="005854A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9694DE6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  <w:p w14:paraId="47DE473F" w14:textId="77777777" w:rsidR="00297269" w:rsidRPr="004834FC" w:rsidRDefault="00297269" w:rsidP="005854A4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31727C4" w14:textId="77777777" w:rsidR="00297269" w:rsidRPr="004834FC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297269" w:rsidRPr="004834FC" w14:paraId="1D7A58A9" w14:textId="77777777" w:rsidTr="005854A4">
        <w:trPr>
          <w:trHeight w:val="270"/>
        </w:trPr>
        <w:tc>
          <w:tcPr>
            <w:tcW w:w="9832" w:type="dxa"/>
          </w:tcPr>
          <w:p w14:paraId="6A5D6F0E" w14:textId="77777777" w:rsidR="00297269" w:rsidRPr="004834FC" w:rsidRDefault="00297269" w:rsidP="005854A4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7269" w:rsidRPr="004834FC" w14:paraId="3E0BD59F" w14:textId="77777777" w:rsidTr="005854A4">
        <w:trPr>
          <w:trHeight w:val="254"/>
        </w:trPr>
        <w:tc>
          <w:tcPr>
            <w:tcW w:w="9832" w:type="dxa"/>
            <w:vAlign w:val="center"/>
          </w:tcPr>
          <w:p w14:paraId="79A8066F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70F13FE" w14:textId="77777777" w:rsidR="00297269" w:rsidRDefault="00297269" w:rsidP="00297269"/>
    <w:p w14:paraId="487EF24E" w14:textId="77777777" w:rsidR="00297269" w:rsidRDefault="00297269" w:rsidP="00297269"/>
    <w:p w14:paraId="49227DEA" w14:textId="77777777" w:rsidR="00297269" w:rsidRDefault="00297269" w:rsidP="00297269"/>
    <w:p w14:paraId="4B456335" w14:textId="77777777" w:rsidR="00297269" w:rsidRDefault="00297269" w:rsidP="00297269"/>
    <w:p w14:paraId="3FFBC2FE" w14:textId="77777777" w:rsidR="00297269" w:rsidRDefault="00297269" w:rsidP="00297269"/>
    <w:p w14:paraId="4D301046" w14:textId="77777777" w:rsidR="00297269" w:rsidRDefault="00297269"/>
    <w:sectPr w:rsidR="00297269" w:rsidSect="00636DF1">
      <w:headerReference w:type="default" r:id="rId10"/>
      <w:footerReference w:type="default" r:id="rId11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D514" w14:textId="77777777" w:rsidR="00062B49" w:rsidRDefault="00062B49" w:rsidP="00D20194">
      <w:r>
        <w:separator/>
      </w:r>
    </w:p>
  </w:endnote>
  <w:endnote w:type="continuationSeparator" w:id="0">
    <w:p w14:paraId="0D0045CA" w14:textId="77777777" w:rsidR="00062B49" w:rsidRDefault="00062B49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A3F4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93DB58" wp14:editId="2652A69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3D876C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548140E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3DB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753D876C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548140E1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BCDF713" wp14:editId="378C7649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D9006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22A294F4" wp14:editId="52392497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075AFB7E" w14:textId="77777777" w:rsidR="00F80D00" w:rsidRPr="0029191F" w:rsidRDefault="00062B49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2E90" w14:textId="77777777" w:rsidR="00062B49" w:rsidRDefault="00062B49" w:rsidP="00D20194">
      <w:r>
        <w:separator/>
      </w:r>
    </w:p>
  </w:footnote>
  <w:footnote w:type="continuationSeparator" w:id="0">
    <w:p w14:paraId="72B54CF4" w14:textId="77777777" w:rsidR="00062B49" w:rsidRDefault="00062B49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F5EB" w14:textId="77777777" w:rsidR="008F29D7" w:rsidRPr="00F01EF0" w:rsidRDefault="00062B49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4E6A7D6" w14:textId="77777777" w:rsidTr="00C91E12">
      <w:trPr>
        <w:trHeight w:val="1550"/>
      </w:trPr>
      <w:tc>
        <w:tcPr>
          <w:tcW w:w="1235" w:type="pct"/>
        </w:tcPr>
        <w:p w14:paraId="13A50985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712F3E4" wp14:editId="7D231B1C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6B024B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46D40499" wp14:editId="4EC12C23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D43BBF4" w14:textId="77777777" w:rsidR="008F29D7" w:rsidRDefault="00062B49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A8E6F22" w14:textId="77777777" w:rsidR="008F29D7" w:rsidRDefault="00062B49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54A4FFC" w14:textId="77777777" w:rsidR="008F29D7" w:rsidRDefault="00062B49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EB27DA" w14:textId="77777777" w:rsidR="008F29D7" w:rsidRDefault="00062B49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6E649D99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4FEFAC2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63C70A49" wp14:editId="65E28EF9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C1A1E4" w14:textId="77777777" w:rsidR="00F80D00" w:rsidRPr="00F01EF0" w:rsidRDefault="00062B49" w:rsidP="005343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A5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62B49"/>
    <w:rsid w:val="0012348D"/>
    <w:rsid w:val="00144755"/>
    <w:rsid w:val="00297269"/>
    <w:rsid w:val="0034303C"/>
    <w:rsid w:val="004443C6"/>
    <w:rsid w:val="004A6088"/>
    <w:rsid w:val="004D14BA"/>
    <w:rsid w:val="004F140F"/>
    <w:rsid w:val="00544EFE"/>
    <w:rsid w:val="00592864"/>
    <w:rsid w:val="00607FF3"/>
    <w:rsid w:val="006D36AA"/>
    <w:rsid w:val="007066D6"/>
    <w:rsid w:val="007B29AD"/>
    <w:rsid w:val="007F3035"/>
    <w:rsid w:val="00827EA5"/>
    <w:rsid w:val="00843C98"/>
    <w:rsid w:val="008B088C"/>
    <w:rsid w:val="008D0A50"/>
    <w:rsid w:val="008D68EA"/>
    <w:rsid w:val="00AB2B91"/>
    <w:rsid w:val="00B34530"/>
    <w:rsid w:val="00B54CF2"/>
    <w:rsid w:val="00B61B61"/>
    <w:rsid w:val="00B86F40"/>
    <w:rsid w:val="00BB30EC"/>
    <w:rsid w:val="00BB34ED"/>
    <w:rsid w:val="00C14EBB"/>
    <w:rsid w:val="00C705E5"/>
    <w:rsid w:val="00C80953"/>
    <w:rsid w:val="00CE7100"/>
    <w:rsid w:val="00D02142"/>
    <w:rsid w:val="00D20194"/>
    <w:rsid w:val="00DC04E4"/>
    <w:rsid w:val="00EB69AF"/>
    <w:rsid w:val="00EE4AB3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CBE25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DC04E4"/>
  </w:style>
  <w:style w:type="character" w:customStyle="1" w:styleId="eop">
    <w:name w:val="eop"/>
    <w:basedOn w:val="Fuentedeprrafopredeter"/>
    <w:rsid w:val="00DC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48CDC-78D4-4808-A766-DD4731663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74F5A-2C27-487A-B600-0C38D7F41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F4921-6A9F-47E9-9C4F-04DD13C00B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Patricia Segovia Gomez</cp:lastModifiedBy>
  <cp:revision>2</cp:revision>
  <dcterms:created xsi:type="dcterms:W3CDTF">2021-05-06T04:20:00Z</dcterms:created>
  <dcterms:modified xsi:type="dcterms:W3CDTF">2021-05-06T04:20:00Z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