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8A0" w:rsidRDefault="000B21C4" w:rsidP="000B21C4">
      <w:pPr>
        <w:jc w:val="center"/>
      </w:pPr>
      <w:r>
        <w:t>Actividad 10</w:t>
      </w:r>
    </w:p>
    <w:p w:rsidR="000B21C4" w:rsidRDefault="000B21C4" w:rsidP="00980F01">
      <w:r>
        <w:t xml:space="preserve">Subir la elaboración del diario interactivo en forma de presentación </w:t>
      </w:r>
      <w:r w:rsidR="00980F01">
        <w:t xml:space="preserve">se acuerdo al protocolo establecido, </w:t>
      </w:r>
      <w:r>
        <w:t>con las sugerencias propuestas y comentarios del compañero que toco trabajar</w:t>
      </w:r>
    </w:p>
    <w:p w:rsidR="00980F01" w:rsidRDefault="00980F01" w:rsidP="00980F01">
      <w:r>
        <w:t>Observación:</w:t>
      </w:r>
    </w:p>
    <w:p w:rsidR="00980F01" w:rsidRDefault="00980F01" w:rsidP="00980F01">
      <w:r>
        <w:t>La propuesta de evaluación toma los siguientes indicadores</w:t>
      </w:r>
      <w:r w:rsidR="00BD6C53">
        <w:t>.</w:t>
      </w:r>
    </w:p>
    <w:p w:rsidR="00BD6C53" w:rsidRDefault="00BD6C53" w:rsidP="00BD6C53">
      <w:pPr>
        <w:pStyle w:val="Prrafodelista"/>
        <w:numPr>
          <w:ilvl w:val="0"/>
          <w:numId w:val="1"/>
        </w:numPr>
      </w:pPr>
      <w:r>
        <w:t>Creatividad en el trabajo</w:t>
      </w:r>
    </w:p>
    <w:p w:rsidR="00980F01" w:rsidRDefault="00980F01" w:rsidP="00980F01">
      <w:pPr>
        <w:pStyle w:val="Prrafodelista"/>
        <w:numPr>
          <w:ilvl w:val="0"/>
          <w:numId w:val="1"/>
        </w:numPr>
      </w:pPr>
      <w:r>
        <w:t>Que este completo</w:t>
      </w:r>
      <w:r w:rsidR="00BD6C53">
        <w:t xml:space="preserve"> con el protocolo correspondiente </w:t>
      </w:r>
      <w:r>
        <w:t xml:space="preserve"> </w:t>
      </w:r>
    </w:p>
    <w:p w:rsidR="00980F01" w:rsidRDefault="00980F01" w:rsidP="00980F01">
      <w:pPr>
        <w:pStyle w:val="Prrafodelista"/>
        <w:numPr>
          <w:ilvl w:val="0"/>
          <w:numId w:val="1"/>
        </w:numPr>
      </w:pPr>
      <w:r>
        <w:t>Que se evidencie los días de practica</w:t>
      </w:r>
    </w:p>
    <w:p w:rsidR="00980F01" w:rsidRDefault="00980F01" w:rsidP="00980F01">
      <w:pPr>
        <w:pStyle w:val="Prrafodelista"/>
        <w:numPr>
          <w:ilvl w:val="0"/>
          <w:numId w:val="1"/>
        </w:numPr>
      </w:pPr>
      <w:r>
        <w:t>Que en su análisis se identifiquen comentarios de esta nueva propuesta de trabajar en casa al describir su intervención docente diaria (días de intervención)</w:t>
      </w:r>
    </w:p>
    <w:p w:rsidR="00980F01" w:rsidRDefault="00BD6C53" w:rsidP="00980F01">
      <w:pPr>
        <w:pStyle w:val="Prrafodelista"/>
        <w:numPr>
          <w:ilvl w:val="0"/>
          <w:numId w:val="1"/>
        </w:numPr>
      </w:pPr>
      <w:r>
        <w:t>Hacer uso citas bibliográficas que argumentes las ideas al interior de la descripción del diario.</w:t>
      </w:r>
    </w:p>
    <w:p w:rsidR="00BD6C53" w:rsidRDefault="00BD6C53" w:rsidP="00BD6C53">
      <w:r>
        <w:t>Todos los indicadores tienen el valor correspondiente de 2 puntos para dar un total de 10 puntos a su vez al trabajo realizado.</w:t>
      </w:r>
      <w:bookmarkStart w:id="0" w:name="_GoBack"/>
      <w:bookmarkEnd w:id="0"/>
    </w:p>
    <w:sectPr w:rsidR="00BD6C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66A36"/>
    <w:multiLevelType w:val="hybridMultilevel"/>
    <w:tmpl w:val="33D4B3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C4"/>
    <w:rsid w:val="000B21C4"/>
    <w:rsid w:val="001F2F62"/>
    <w:rsid w:val="00753C81"/>
    <w:rsid w:val="00980F01"/>
    <w:rsid w:val="00BD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CB15"/>
  <w15:chartTrackingRefBased/>
  <w15:docId w15:val="{B9E9EF18-6212-41AA-9908-7CA08C67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0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652</Characters>
  <Application>Microsoft Office Word</Application>
  <DocSecurity>0</DocSecurity>
  <Lines>5</Lines>
  <Paragraphs>1</Paragraphs>
  <ScaleCrop>false</ScaleCrop>
  <Company>Dixguel03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isabel aguirre ramos</cp:lastModifiedBy>
  <cp:revision>3</cp:revision>
  <dcterms:created xsi:type="dcterms:W3CDTF">2021-05-21T18:04:00Z</dcterms:created>
  <dcterms:modified xsi:type="dcterms:W3CDTF">2021-05-21T18:20:00Z</dcterms:modified>
</cp:coreProperties>
</file>