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2"/>
        <w:gridCol w:w="2556"/>
        <w:gridCol w:w="2908"/>
        <w:gridCol w:w="2908"/>
        <w:gridCol w:w="2908"/>
        <w:gridCol w:w="2908"/>
      </w:tblGrid>
      <w:tr w:rsidR="0015053C" w:rsidRPr="00B26A54" w:rsidTr="0015053C">
        <w:trPr>
          <w:trHeight w:val="251"/>
        </w:trPr>
        <w:tc>
          <w:tcPr>
            <w:tcW w:w="352" w:type="dxa"/>
            <w:vMerge w:val="restart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556" w:type="dxa"/>
            <w:vMerge w:val="restart"/>
            <w:shd w:val="clear" w:color="auto" w:fill="C2D69B" w:themeFill="accent3" w:themeFillTint="99"/>
            <w:vAlign w:val="center"/>
          </w:tcPr>
          <w:p w:rsidR="0015053C" w:rsidRPr="00B26A54" w:rsidRDefault="0015053C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15053C" w:rsidRPr="00B26A54" w:rsidRDefault="0015053C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15053C" w:rsidRPr="00B26A54" w:rsidTr="0015053C">
        <w:trPr>
          <w:trHeight w:val="218"/>
        </w:trPr>
        <w:tc>
          <w:tcPr>
            <w:tcW w:w="352" w:type="dxa"/>
            <w:vMerge/>
            <w:shd w:val="clear" w:color="auto" w:fill="D6E3BC" w:themeFill="accent3" w:themeFillTint="66"/>
            <w:vAlign w:val="center"/>
          </w:tcPr>
          <w:p w:rsidR="0015053C" w:rsidRPr="00B26A54" w:rsidRDefault="0015053C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556" w:type="dxa"/>
            <w:vMerge/>
            <w:shd w:val="clear" w:color="auto" w:fill="D6E3BC" w:themeFill="accent3" w:themeFillTint="66"/>
            <w:vAlign w:val="center"/>
          </w:tcPr>
          <w:p w:rsidR="0015053C" w:rsidRPr="00B26A54" w:rsidRDefault="0015053C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15053C" w:rsidRPr="00B26A54" w:rsidRDefault="0015053C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15053C" w:rsidRPr="00B26A54" w:rsidRDefault="0015053C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15053C" w:rsidRPr="00B26A54" w:rsidRDefault="0015053C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15053C" w:rsidRPr="00B26A54" w:rsidRDefault="0015053C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15053C" w:rsidRPr="00B26A54" w:rsidTr="0015053C">
        <w:tc>
          <w:tcPr>
            <w:tcW w:w="352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</w:t>
            </w:r>
          </w:p>
        </w:tc>
        <w:tc>
          <w:tcPr>
            <w:tcW w:w="2556" w:type="dxa"/>
            <w:shd w:val="clear" w:color="auto" w:fill="C2D69B" w:themeFill="accent3" w:themeFillTint="99"/>
            <w:vAlign w:val="center"/>
          </w:tcPr>
          <w:p w:rsidR="0015053C" w:rsidRPr="00B26A54" w:rsidRDefault="0015053C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15053C" w:rsidRPr="00B26A54" w:rsidTr="0015053C">
        <w:tc>
          <w:tcPr>
            <w:tcW w:w="352" w:type="dxa"/>
            <w:shd w:val="clear" w:color="auto" w:fill="C2D69B" w:themeFill="accent3" w:themeFillTint="99"/>
            <w:vAlign w:val="center"/>
          </w:tcPr>
          <w:p w:rsidR="0015053C" w:rsidRPr="00B26A54" w:rsidRDefault="0015053C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2</w:t>
            </w:r>
          </w:p>
        </w:tc>
        <w:tc>
          <w:tcPr>
            <w:tcW w:w="2556" w:type="dxa"/>
            <w:shd w:val="clear" w:color="auto" w:fill="C2D69B" w:themeFill="accent3" w:themeFillTint="99"/>
            <w:vAlign w:val="center"/>
          </w:tcPr>
          <w:p w:rsidR="0015053C" w:rsidRPr="00B26A54" w:rsidRDefault="0015053C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15053C" w:rsidRPr="00B26A54" w:rsidTr="0015053C">
        <w:tc>
          <w:tcPr>
            <w:tcW w:w="352" w:type="dxa"/>
            <w:shd w:val="clear" w:color="auto" w:fill="C2D69B" w:themeFill="accent3" w:themeFillTint="99"/>
            <w:vAlign w:val="center"/>
          </w:tcPr>
          <w:p w:rsidR="0015053C" w:rsidRPr="00B26A54" w:rsidRDefault="0015053C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3</w:t>
            </w:r>
          </w:p>
        </w:tc>
        <w:tc>
          <w:tcPr>
            <w:tcW w:w="2556" w:type="dxa"/>
            <w:shd w:val="clear" w:color="auto" w:fill="C2D69B" w:themeFill="accent3" w:themeFillTint="99"/>
            <w:vAlign w:val="center"/>
          </w:tcPr>
          <w:p w:rsidR="0015053C" w:rsidRPr="00B26A54" w:rsidRDefault="0015053C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15053C" w:rsidRPr="00B26A54" w:rsidTr="0015053C">
        <w:tc>
          <w:tcPr>
            <w:tcW w:w="352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4</w:t>
            </w:r>
          </w:p>
        </w:tc>
        <w:tc>
          <w:tcPr>
            <w:tcW w:w="2556" w:type="dxa"/>
            <w:shd w:val="clear" w:color="auto" w:fill="C2D69B" w:themeFill="accent3" w:themeFillTint="99"/>
            <w:vAlign w:val="center"/>
          </w:tcPr>
          <w:p w:rsidR="0015053C" w:rsidRPr="00B26A54" w:rsidRDefault="0015053C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15053C" w:rsidRPr="00B26A54" w:rsidTr="0015053C">
        <w:tc>
          <w:tcPr>
            <w:tcW w:w="352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  <w:tc>
          <w:tcPr>
            <w:tcW w:w="2556" w:type="dxa"/>
            <w:shd w:val="clear" w:color="auto" w:fill="C2D69B" w:themeFill="accent3" w:themeFillTint="99"/>
            <w:vAlign w:val="center"/>
          </w:tcPr>
          <w:p w:rsidR="0015053C" w:rsidRPr="00B26A54" w:rsidRDefault="0015053C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.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Aumentan el vocabulario de la audiencia definiendo las palabras que pudieran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ser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nuevas para esta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15053C" w:rsidRPr="00B26A54" w:rsidTr="0015053C">
        <w:tc>
          <w:tcPr>
            <w:tcW w:w="352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556" w:type="dxa"/>
            <w:shd w:val="clear" w:color="auto" w:fill="C2D69B" w:themeFill="accent3" w:themeFillTint="99"/>
            <w:vAlign w:val="center"/>
          </w:tcPr>
          <w:p w:rsidR="0015053C" w:rsidRPr="00B26A54" w:rsidRDefault="0015053C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15053C" w:rsidRPr="00B26A54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15053C" w:rsidRPr="00B26A54" w:rsidTr="0015053C">
        <w:tc>
          <w:tcPr>
            <w:tcW w:w="352" w:type="dxa"/>
            <w:shd w:val="clear" w:color="auto" w:fill="C2D69B" w:themeFill="accent3" w:themeFillTint="99"/>
            <w:vAlign w:val="center"/>
          </w:tcPr>
          <w:p w:rsidR="0015053C" w:rsidRPr="00BD2565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7</w:t>
            </w:r>
          </w:p>
        </w:tc>
        <w:tc>
          <w:tcPr>
            <w:tcW w:w="2556" w:type="dxa"/>
            <w:shd w:val="clear" w:color="auto" w:fill="C2D69B" w:themeFill="accent3" w:themeFillTint="99"/>
            <w:vAlign w:val="center"/>
          </w:tcPr>
          <w:p w:rsidR="0015053C" w:rsidRPr="00BD2565" w:rsidRDefault="0015053C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15053C" w:rsidRPr="00BD2565" w:rsidRDefault="0015053C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15053C" w:rsidRPr="00BD2565" w:rsidRDefault="0015053C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1 a 2  errores ortográficos</w:t>
            </w:r>
          </w:p>
        </w:tc>
        <w:tc>
          <w:tcPr>
            <w:tcW w:w="2908" w:type="dxa"/>
            <w:shd w:val="clear" w:color="auto" w:fill="auto"/>
          </w:tcPr>
          <w:p w:rsidR="0015053C" w:rsidRPr="00BD2565" w:rsidRDefault="0015053C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3 a 5  errores ortográficos</w:t>
            </w:r>
          </w:p>
        </w:tc>
        <w:tc>
          <w:tcPr>
            <w:tcW w:w="2908" w:type="dxa"/>
            <w:shd w:val="clear" w:color="auto" w:fill="auto"/>
          </w:tcPr>
          <w:p w:rsidR="0015053C" w:rsidRPr="00BD2565" w:rsidRDefault="0015053C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presenta de 6 o más  errores ortográficos</w:t>
            </w:r>
          </w:p>
        </w:tc>
      </w:tr>
      <w:tr w:rsidR="00B26A54" w:rsidRPr="00B26A54" w:rsidTr="00B26A54">
        <w:tc>
          <w:tcPr>
            <w:tcW w:w="2908" w:type="dxa"/>
            <w:gridSpan w:val="2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  <w:r w:rsidR="00692566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1-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="005E0DC3">
              <w:rPr>
                <w:rFonts w:ascii="Arial" w:eastAsia="Times New Roman" w:hAnsi="Arial" w:cs="Arial"/>
                <w:color w:val="3B3835"/>
                <w:lang w:eastAsia="es-MX"/>
              </w:rPr>
              <w:t>X-100 /7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0</w:t>
            </w:r>
          </w:p>
        </w:tc>
      </w:tr>
    </w:tbl>
    <w:p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Nombre de quien calificó: _________________________________________________________________________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15389" w:rsidRDefault="00415389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horzAnchor="margin" w:tblpY="888"/>
        <w:tblW w:w="0" w:type="auto"/>
        <w:tblLook w:val="04A0" w:firstRow="1" w:lastRow="0" w:firstColumn="1" w:lastColumn="0" w:noHBand="0" w:noVBand="1"/>
      </w:tblPr>
      <w:tblGrid>
        <w:gridCol w:w="2685"/>
        <w:gridCol w:w="967"/>
        <w:gridCol w:w="964"/>
        <w:gridCol w:w="794"/>
        <w:gridCol w:w="794"/>
        <w:gridCol w:w="850"/>
        <w:gridCol w:w="712"/>
        <w:gridCol w:w="712"/>
      </w:tblGrid>
      <w:tr w:rsidR="0015053C" w:rsidRPr="00B26A54" w:rsidTr="0015053C">
        <w:trPr>
          <w:trHeight w:val="102"/>
        </w:trPr>
        <w:tc>
          <w:tcPr>
            <w:tcW w:w="2685" w:type="dxa"/>
            <w:vMerge w:val="restart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lastRenderedPageBreak/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5793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Equipos</w:t>
            </w:r>
          </w:p>
        </w:tc>
      </w:tr>
      <w:tr w:rsidR="0015053C" w:rsidRPr="00B26A54" w:rsidTr="0015053C">
        <w:trPr>
          <w:trHeight w:val="134"/>
        </w:trPr>
        <w:tc>
          <w:tcPr>
            <w:tcW w:w="2685" w:type="dxa"/>
            <w:vMerge/>
            <w:shd w:val="clear" w:color="auto" w:fill="F2F2F2" w:themeFill="background1" w:themeFillShade="F2"/>
            <w:vAlign w:val="center"/>
          </w:tcPr>
          <w:p w:rsidR="0015053C" w:rsidRPr="00BD2565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15053C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2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3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  <w:tc>
          <w:tcPr>
            <w:tcW w:w="712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7</w:t>
            </w:r>
          </w:p>
        </w:tc>
      </w:tr>
      <w:tr w:rsidR="0015053C" w:rsidRPr="00B26A54" w:rsidTr="0015053C">
        <w:trPr>
          <w:trHeight w:val="134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15053C" w:rsidRPr="00BD2565" w:rsidRDefault="0015053C" w:rsidP="0015053C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15053C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15053C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5053C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12" w:type="dxa"/>
            <w:shd w:val="clear" w:color="auto" w:fill="C2D69B" w:themeFill="accent3" w:themeFillTint="99"/>
            <w:vAlign w:val="center"/>
          </w:tcPr>
          <w:p w:rsidR="0015053C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15053C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</w:tr>
      <w:tr w:rsidR="0015053C" w:rsidRPr="00B26A54" w:rsidTr="0015053C">
        <w:tc>
          <w:tcPr>
            <w:tcW w:w="2685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12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7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</w:tr>
      <w:tr w:rsidR="0015053C" w:rsidRPr="00B26A54" w:rsidTr="0015053C">
        <w:tc>
          <w:tcPr>
            <w:tcW w:w="2685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12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</w:tr>
      <w:tr w:rsidR="0015053C" w:rsidRPr="00B26A54" w:rsidTr="0015053C">
        <w:tc>
          <w:tcPr>
            <w:tcW w:w="2685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12" w:type="dxa"/>
            <w:shd w:val="clear" w:color="auto" w:fill="C2D69B" w:themeFill="accent3" w:themeFillTint="99"/>
            <w:vAlign w:val="center"/>
          </w:tcPr>
          <w:p w:rsidR="0015053C" w:rsidRPr="00BD2565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15053C" w:rsidRPr="00BD2565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</w:tr>
      <w:tr w:rsidR="0015053C" w:rsidRPr="00B26A54" w:rsidTr="0015053C">
        <w:tc>
          <w:tcPr>
            <w:tcW w:w="2685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12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</w:tr>
      <w:tr w:rsidR="0015053C" w:rsidRPr="00B26A54" w:rsidTr="0015053C">
        <w:tc>
          <w:tcPr>
            <w:tcW w:w="2685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12" w:type="dxa"/>
            <w:shd w:val="clear" w:color="auto" w:fill="C2D69B" w:themeFill="accent3" w:themeFillTint="99"/>
            <w:vAlign w:val="center"/>
          </w:tcPr>
          <w:p w:rsidR="0015053C" w:rsidRPr="00BD2565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15053C" w:rsidRPr="00BD2565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</w:tr>
      <w:tr w:rsidR="0015053C" w:rsidRPr="00BD2565" w:rsidTr="0015053C">
        <w:tc>
          <w:tcPr>
            <w:tcW w:w="2685" w:type="dxa"/>
            <w:shd w:val="clear" w:color="auto" w:fill="C2D69B" w:themeFill="accent3" w:themeFillTint="99"/>
            <w:vAlign w:val="center"/>
          </w:tcPr>
          <w:p w:rsidR="0015053C" w:rsidRPr="00BD2565" w:rsidRDefault="0015053C" w:rsidP="0015053C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15053C" w:rsidRPr="00BD2565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15053C" w:rsidRPr="00BD2565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15053C" w:rsidRPr="00BD2565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15053C" w:rsidRPr="00BD2565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7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5053C" w:rsidRPr="00BD2565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</w:t>
            </w:r>
          </w:p>
        </w:tc>
        <w:tc>
          <w:tcPr>
            <w:tcW w:w="712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</w:tr>
      <w:tr w:rsidR="0015053C" w:rsidRPr="00B26A54" w:rsidTr="0015053C">
        <w:trPr>
          <w:trHeight w:val="201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Puntuación 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55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61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57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65</w:t>
            </w:r>
          </w:p>
        </w:tc>
        <w:tc>
          <w:tcPr>
            <w:tcW w:w="712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58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15053C" w:rsidRPr="00B26A54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65</w:t>
            </w:r>
          </w:p>
        </w:tc>
      </w:tr>
      <w:tr w:rsidR="0015053C" w:rsidRPr="00B26A54" w:rsidTr="0015053C">
        <w:trPr>
          <w:trHeight w:val="318"/>
        </w:trPr>
        <w:tc>
          <w:tcPr>
            <w:tcW w:w="2685" w:type="dxa"/>
            <w:shd w:val="clear" w:color="auto" w:fill="C2D69B" w:themeFill="accent3" w:themeFillTint="99"/>
            <w:vAlign w:val="center"/>
          </w:tcPr>
          <w:p w:rsidR="0015053C" w:rsidRPr="00B26A54" w:rsidRDefault="0015053C" w:rsidP="0015053C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15053C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78=8</w:t>
            </w:r>
          </w:p>
        </w:tc>
        <w:tc>
          <w:tcPr>
            <w:tcW w:w="964" w:type="dxa"/>
            <w:shd w:val="clear" w:color="auto" w:fill="C2D69B" w:themeFill="accent3" w:themeFillTint="99"/>
            <w:vAlign w:val="center"/>
          </w:tcPr>
          <w:p w:rsidR="0015053C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87=9</w:t>
            </w:r>
          </w:p>
        </w:tc>
        <w:tc>
          <w:tcPr>
            <w:tcW w:w="794" w:type="dxa"/>
            <w:shd w:val="clear" w:color="auto" w:fill="F2F2F2" w:themeFill="background1" w:themeFillShade="F2"/>
            <w:vAlign w:val="center"/>
          </w:tcPr>
          <w:p w:rsidR="0015053C" w:rsidRDefault="0015053C" w:rsidP="0015053C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87=9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15053C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81=8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5053C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92=9</w:t>
            </w:r>
          </w:p>
        </w:tc>
        <w:tc>
          <w:tcPr>
            <w:tcW w:w="712" w:type="dxa"/>
            <w:shd w:val="clear" w:color="auto" w:fill="C2D69B" w:themeFill="accent3" w:themeFillTint="99"/>
            <w:vAlign w:val="center"/>
          </w:tcPr>
          <w:p w:rsidR="0015053C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82=8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15053C" w:rsidRDefault="0015053C" w:rsidP="0015053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92=9</w:t>
            </w:r>
          </w:p>
        </w:tc>
      </w:tr>
    </w:tbl>
    <w:p w:rsidR="00AC5098" w:rsidRDefault="009A6A07">
      <w:pPr>
        <w:rPr>
          <w:rFonts w:ascii="Arial" w:hAnsi="Arial" w:cs="Arial"/>
        </w:rPr>
      </w:pPr>
      <w:r>
        <w:rPr>
          <w:rFonts w:ascii="Arial" w:hAnsi="Arial" w:cs="Arial"/>
        </w:rPr>
        <w:t>Ejemplo de llenado de rubrica</w:t>
      </w:r>
      <w:bookmarkStart w:id="0" w:name="_GoBack"/>
      <w:bookmarkEnd w:id="0"/>
    </w:p>
    <w:p w:rsidR="00AC5098" w:rsidRDefault="00AC5098">
      <w:pPr>
        <w:rPr>
          <w:rFonts w:ascii="Arial" w:hAnsi="Arial" w:cs="Arial"/>
        </w:rPr>
      </w:pPr>
    </w:p>
    <w:p w:rsidR="00AC5098" w:rsidRPr="00B26A54" w:rsidRDefault="00AC5098">
      <w:pPr>
        <w:rPr>
          <w:rFonts w:ascii="Arial" w:hAnsi="Arial" w:cs="Arial"/>
        </w:rPr>
      </w:pPr>
    </w:p>
    <w:sectPr w:rsidR="00AC5098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54"/>
    <w:rsid w:val="00006ACC"/>
    <w:rsid w:val="000D7DCD"/>
    <w:rsid w:val="0015053C"/>
    <w:rsid w:val="00415389"/>
    <w:rsid w:val="004B5B50"/>
    <w:rsid w:val="0051511D"/>
    <w:rsid w:val="005843C3"/>
    <w:rsid w:val="005A3E7D"/>
    <w:rsid w:val="005E0DC3"/>
    <w:rsid w:val="00692566"/>
    <w:rsid w:val="00736146"/>
    <w:rsid w:val="009A6A07"/>
    <w:rsid w:val="00A94286"/>
    <w:rsid w:val="00AC0540"/>
    <w:rsid w:val="00AC5098"/>
    <w:rsid w:val="00B26A54"/>
    <w:rsid w:val="00CD5A33"/>
    <w:rsid w:val="00D20CC7"/>
    <w:rsid w:val="00E86569"/>
    <w:rsid w:val="00F26E83"/>
    <w:rsid w:val="00FB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9</cp:revision>
  <dcterms:created xsi:type="dcterms:W3CDTF">2021-03-30T03:54:00Z</dcterms:created>
  <dcterms:modified xsi:type="dcterms:W3CDTF">2021-06-09T18:24:00Z</dcterms:modified>
</cp:coreProperties>
</file>