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6F" w:rsidRDefault="00EB518C" w:rsidP="00E76B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CICLO ESCOLAR ____________</w:t>
      </w:r>
    </w:p>
    <w:p w:rsidR="00E76B6F" w:rsidRDefault="00E76B6F" w:rsidP="00E76B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518C" w:rsidRDefault="00EB518C" w:rsidP="00E76B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DOCENTES </w:t>
      </w:r>
      <w:r w:rsidR="00A05759">
        <w:rPr>
          <w:rFonts w:ascii="Arial" w:hAnsi="Arial" w:cs="Arial"/>
          <w:b/>
          <w:sz w:val="24"/>
          <w:szCs w:val="24"/>
        </w:rPr>
        <w:t>QUE PARTICIPAN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E2775">
        <w:rPr>
          <w:rFonts w:ascii="Arial" w:hAnsi="Arial" w:cs="Arial"/>
          <w:b/>
          <w:sz w:val="24"/>
          <w:szCs w:val="24"/>
        </w:rPr>
        <w:t>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76B6F" w:rsidRPr="00BB4F80">
        <w:rPr>
          <w:rFonts w:ascii="Arial" w:hAnsi="Arial" w:cs="Arial"/>
          <w:b/>
          <w:sz w:val="24"/>
          <w:szCs w:val="24"/>
        </w:rPr>
        <w:t>INTERCAMBIO</w:t>
      </w:r>
      <w:r>
        <w:rPr>
          <w:rFonts w:ascii="Arial" w:hAnsi="Arial" w:cs="Arial"/>
          <w:b/>
          <w:sz w:val="24"/>
          <w:szCs w:val="24"/>
        </w:rPr>
        <w:t>S</w:t>
      </w:r>
      <w:r w:rsidR="00E76B6F" w:rsidRPr="00BB4F80">
        <w:rPr>
          <w:rFonts w:ascii="Arial" w:hAnsi="Arial" w:cs="Arial"/>
          <w:b/>
          <w:sz w:val="24"/>
          <w:szCs w:val="24"/>
        </w:rPr>
        <w:t xml:space="preserve"> ACADÉMICO</w:t>
      </w:r>
      <w:r>
        <w:rPr>
          <w:rFonts w:ascii="Arial" w:hAnsi="Arial" w:cs="Arial"/>
          <w:b/>
          <w:sz w:val="24"/>
          <w:szCs w:val="24"/>
        </w:rPr>
        <w:t xml:space="preserve">, VINCULACIONES, </w:t>
      </w:r>
    </w:p>
    <w:p w:rsidR="00E76B6F" w:rsidRPr="00BB4F80" w:rsidRDefault="00EB518C" w:rsidP="00E76B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CAPACITACIONES Y CONGRESOS</w:t>
      </w:r>
      <w:r w:rsidR="00E76B6F" w:rsidRPr="00BB4F80">
        <w:rPr>
          <w:rFonts w:ascii="Arial" w:hAnsi="Arial" w:cs="Arial"/>
          <w:b/>
          <w:sz w:val="24"/>
          <w:szCs w:val="24"/>
        </w:rPr>
        <w:t xml:space="preserve"> </w:t>
      </w:r>
    </w:p>
    <w:p w:rsidR="00E76B6F" w:rsidRDefault="00E76B6F" w:rsidP="00E76B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6B6F" w:rsidRPr="00BB4F80" w:rsidRDefault="00D4611D" w:rsidP="00AE2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Registrar </w:t>
      </w:r>
      <w:r w:rsidR="00AE2775">
        <w:rPr>
          <w:rFonts w:ascii="Arial" w:hAnsi="Arial" w:cs="Arial"/>
          <w:sz w:val="24"/>
          <w:szCs w:val="24"/>
        </w:rPr>
        <w:t>las actualizaciones en las que participan los docentes de la normal de manera interna y externa</w:t>
      </w:r>
      <w:r w:rsidRPr="00D461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pertenecientes a colegiados.</w:t>
      </w:r>
    </w:p>
    <w:p w:rsidR="00E76B6F" w:rsidRDefault="00E76B6F" w:rsidP="00E76B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2551"/>
        <w:gridCol w:w="1276"/>
        <w:gridCol w:w="1488"/>
        <w:gridCol w:w="4040"/>
      </w:tblGrid>
      <w:tr w:rsidR="00E76B6F" w:rsidRPr="00E76B6F" w:rsidTr="004308DE">
        <w:tc>
          <w:tcPr>
            <w:tcW w:w="2411" w:type="dxa"/>
          </w:tcPr>
          <w:p w:rsidR="00E76B6F" w:rsidRPr="00E76B6F" w:rsidRDefault="00E76B6F" w:rsidP="00E76B6F">
            <w:pPr>
              <w:jc w:val="both"/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</w:pPr>
            <w:r w:rsidRPr="00E76B6F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Acción</w:t>
            </w:r>
            <w:r w:rsidR="00EB518C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/ Lugar</w:t>
            </w:r>
          </w:p>
        </w:tc>
        <w:tc>
          <w:tcPr>
            <w:tcW w:w="1843" w:type="dxa"/>
          </w:tcPr>
          <w:p w:rsidR="00E76B6F" w:rsidRPr="00E76B6F" w:rsidRDefault="00E76B6F" w:rsidP="00E76B6F">
            <w:pPr>
              <w:jc w:val="both"/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</w:pPr>
            <w:r w:rsidRPr="00E76B6F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Objetivos</w:t>
            </w:r>
          </w:p>
        </w:tc>
        <w:tc>
          <w:tcPr>
            <w:tcW w:w="2551" w:type="dxa"/>
          </w:tcPr>
          <w:p w:rsidR="00E76B6F" w:rsidRPr="00E76B6F" w:rsidRDefault="00AE2775" w:rsidP="00E76B6F">
            <w:pPr>
              <w:jc w:val="both"/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  <w:t xml:space="preserve">Temática </w:t>
            </w:r>
          </w:p>
        </w:tc>
        <w:tc>
          <w:tcPr>
            <w:tcW w:w="1276" w:type="dxa"/>
          </w:tcPr>
          <w:p w:rsidR="00E76B6F" w:rsidRPr="00E76B6F" w:rsidRDefault="00E76B6F" w:rsidP="00E76B6F">
            <w:pPr>
              <w:jc w:val="both"/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</w:pPr>
            <w:r w:rsidRPr="00E76B6F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Fecha</w:t>
            </w:r>
            <w:r w:rsidRPr="00E76B6F"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  <w:t xml:space="preserve"> hora</w:t>
            </w:r>
          </w:p>
        </w:tc>
        <w:tc>
          <w:tcPr>
            <w:tcW w:w="1488" w:type="dxa"/>
          </w:tcPr>
          <w:p w:rsidR="00E76B6F" w:rsidRPr="00E76B6F" w:rsidRDefault="00AE2775" w:rsidP="00AE2775">
            <w:pPr>
              <w:jc w:val="both"/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2A2A2A"/>
                <w:lang w:eastAsia="es-MX"/>
              </w:rPr>
              <w:t>Actualización (interna, externa)</w:t>
            </w:r>
          </w:p>
        </w:tc>
        <w:tc>
          <w:tcPr>
            <w:tcW w:w="4040" w:type="dxa"/>
          </w:tcPr>
          <w:p w:rsidR="00E76B6F" w:rsidRPr="00E76B6F" w:rsidRDefault="0083594D" w:rsidP="00E76B6F">
            <w:pPr>
              <w:jc w:val="both"/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  <w:t>P</w:t>
            </w:r>
            <w:r w:rsidR="00E76B6F" w:rsidRPr="00E76B6F">
              <w:rPr>
                <w:rFonts w:ascii="Arial" w:eastAsia="Times New Roman" w:hAnsi="Arial" w:cs="Arial"/>
                <w:b/>
                <w:color w:val="2A2A2A"/>
                <w:sz w:val="28"/>
                <w:szCs w:val="28"/>
                <w:lang w:eastAsia="es-MX"/>
              </w:rPr>
              <w:t>articipantes</w:t>
            </w:r>
          </w:p>
        </w:tc>
      </w:tr>
      <w:tr w:rsidR="00E76B6F" w:rsidTr="004308DE">
        <w:tc>
          <w:tcPr>
            <w:tcW w:w="2411" w:type="dxa"/>
            <w:vAlign w:val="center"/>
          </w:tcPr>
          <w:p w:rsidR="00E76B6F" w:rsidRPr="00D6022C" w:rsidRDefault="004308DE" w:rsidP="004308DE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4F80">
              <w:rPr>
                <w:rFonts w:ascii="Arial" w:hAnsi="Arial" w:cs="Arial"/>
                <w:b/>
                <w:sz w:val="24"/>
                <w:szCs w:val="24"/>
              </w:rPr>
              <w:t>INTERCAMBIO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:rsidR="00E76B6F" w:rsidRPr="00D6022C" w:rsidRDefault="00E76B6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E1B06" w:rsidRPr="00D6022C" w:rsidRDefault="00BE1B06" w:rsidP="0083594D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76B6F" w:rsidRPr="00D6022C" w:rsidRDefault="00E76B6F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76B6F" w:rsidRPr="00D6022C" w:rsidRDefault="00E76B6F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76B6F" w:rsidRPr="00D6022C" w:rsidRDefault="00E76B6F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76B6F" w:rsidTr="004308DE">
        <w:tc>
          <w:tcPr>
            <w:tcW w:w="2411" w:type="dxa"/>
            <w:vAlign w:val="center"/>
          </w:tcPr>
          <w:p w:rsidR="00E76B6F" w:rsidRPr="00D6022C" w:rsidRDefault="00E76B6F" w:rsidP="0004537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76B6F" w:rsidRPr="00D6022C" w:rsidRDefault="00E76B6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E1B06" w:rsidRPr="00D6022C" w:rsidRDefault="00BE1B06" w:rsidP="00BE1B06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76B6F" w:rsidRPr="00D6022C" w:rsidRDefault="00E76B6F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76B6F" w:rsidRPr="00D6022C" w:rsidRDefault="00E76B6F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BE1B06" w:rsidRPr="00D6022C" w:rsidRDefault="00BE1B06" w:rsidP="00BE1B06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D135EA" w:rsidTr="004308DE">
        <w:tc>
          <w:tcPr>
            <w:tcW w:w="2411" w:type="dxa"/>
            <w:vAlign w:val="center"/>
          </w:tcPr>
          <w:p w:rsidR="00D135EA" w:rsidRPr="00D6022C" w:rsidRDefault="00D135EA" w:rsidP="0004537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D135EA" w:rsidRPr="00D6022C" w:rsidRDefault="00D135EA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135EA" w:rsidRPr="00D6022C" w:rsidRDefault="00D135EA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D135EA" w:rsidRPr="00D6022C" w:rsidRDefault="00D135EA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D135EA" w:rsidRPr="00D6022C" w:rsidRDefault="00D135EA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D135EA" w:rsidRPr="00D6022C" w:rsidRDefault="00D135EA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D135EA" w:rsidTr="004308DE">
        <w:tc>
          <w:tcPr>
            <w:tcW w:w="2411" w:type="dxa"/>
            <w:vAlign w:val="center"/>
          </w:tcPr>
          <w:p w:rsidR="00D135EA" w:rsidRPr="00D6022C" w:rsidRDefault="00D135EA" w:rsidP="0004537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D135EA" w:rsidRPr="00D6022C" w:rsidRDefault="00D135EA" w:rsidP="00C032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135EA" w:rsidRPr="00D6022C" w:rsidRDefault="00D135EA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D135EA" w:rsidRPr="00D6022C" w:rsidRDefault="00D135EA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D135EA" w:rsidRPr="00D6022C" w:rsidRDefault="00D135EA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D135EA" w:rsidRPr="00D6022C" w:rsidRDefault="00D135EA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C03215" w:rsidTr="004308DE">
        <w:tc>
          <w:tcPr>
            <w:tcW w:w="2411" w:type="dxa"/>
            <w:vAlign w:val="center"/>
          </w:tcPr>
          <w:p w:rsidR="00C03215" w:rsidRPr="00D6022C" w:rsidRDefault="00C03215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C03215" w:rsidRPr="00D6022C" w:rsidRDefault="00C03215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C03215" w:rsidRPr="00D6022C" w:rsidRDefault="00C03215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5A120F" w:rsidRPr="00D6022C" w:rsidRDefault="005A120F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C03215" w:rsidRPr="00D6022C" w:rsidRDefault="00C03215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5A120F" w:rsidRPr="00D6022C" w:rsidRDefault="005A120F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4308DE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VINCULACIONES</w:t>
            </w: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4308DE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CAPACITACIONES</w:t>
            </w: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4308DE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CONGRESOS</w:t>
            </w: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  <w:tr w:rsidR="00EB518C" w:rsidTr="004308DE">
        <w:tc>
          <w:tcPr>
            <w:tcW w:w="2411" w:type="dxa"/>
            <w:vAlign w:val="center"/>
          </w:tcPr>
          <w:p w:rsidR="00EB518C" w:rsidRPr="00D6022C" w:rsidRDefault="00EB518C" w:rsidP="00C0321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</w:tcPr>
          <w:p w:rsidR="00EB518C" w:rsidRPr="00D6022C" w:rsidRDefault="00EB518C" w:rsidP="00C57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518C" w:rsidRPr="00D6022C" w:rsidRDefault="00EB518C" w:rsidP="0083594D">
            <w:pPr>
              <w:shd w:val="clear" w:color="auto" w:fill="FFFFFF"/>
              <w:spacing w:after="4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276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1488" w:type="dxa"/>
          </w:tcPr>
          <w:p w:rsidR="00EB518C" w:rsidRPr="00D6022C" w:rsidRDefault="00EB518C" w:rsidP="00E76B6F">
            <w:pPr>
              <w:jc w:val="both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  <w:tc>
          <w:tcPr>
            <w:tcW w:w="4040" w:type="dxa"/>
          </w:tcPr>
          <w:p w:rsidR="00EB518C" w:rsidRPr="00D6022C" w:rsidRDefault="00EB518C" w:rsidP="005A120F">
            <w:pPr>
              <w:shd w:val="clear" w:color="auto" w:fill="FFFFFF"/>
              <w:spacing w:after="105"/>
              <w:rPr>
                <w:rFonts w:ascii="Arial" w:eastAsia="Times New Roman" w:hAnsi="Arial" w:cs="Arial"/>
                <w:color w:val="2A2A2A"/>
                <w:lang w:eastAsia="es-MX"/>
              </w:rPr>
            </w:pPr>
          </w:p>
        </w:tc>
      </w:tr>
    </w:tbl>
    <w:p w:rsidR="00C03215" w:rsidRDefault="00C03215" w:rsidP="00C03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3215" w:rsidRPr="00C03215" w:rsidRDefault="00C03215"/>
    <w:sectPr w:rsidR="00C03215" w:rsidRPr="00C03215" w:rsidSect="00E76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418" w:right="993" w:bottom="1418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A3B" w:rsidRDefault="00F32A3B" w:rsidP="00EB518C">
      <w:pPr>
        <w:spacing w:after="0" w:line="240" w:lineRule="auto"/>
      </w:pPr>
      <w:r>
        <w:separator/>
      </w:r>
    </w:p>
  </w:endnote>
  <w:endnote w:type="continuationSeparator" w:id="0">
    <w:p w:rsidR="00F32A3B" w:rsidRDefault="00F32A3B" w:rsidP="00EB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E1" w:rsidRDefault="000873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18C" w:rsidRDefault="00023814">
    <w:pPr>
      <w:pStyle w:val="Piedepgina"/>
      <w:rPr>
        <w:rFonts w:ascii="Arial" w:hAnsi="Arial" w:cs="Arial"/>
        <w:sz w:val="20"/>
        <w:szCs w:val="20"/>
        <w:lang w:val="es-ES_tradnl"/>
      </w:rPr>
    </w:pPr>
    <w:r>
      <w:rPr>
        <w:rFonts w:ascii="Arial" w:hAnsi="Arial" w:cs="Arial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7774305</wp:posOffset>
          </wp:positionH>
          <wp:positionV relativeFrom="paragraph">
            <wp:posOffset>-13970</wp:posOffset>
          </wp:positionV>
          <wp:extent cx="469265" cy="503555"/>
          <wp:effectExtent l="0" t="0" r="6985" b="0"/>
          <wp:wrapSquare wrapText="bothSides"/>
          <wp:docPr id="1" name="Imagen 1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DF7">
      <w:rPr>
        <w:rFonts w:ascii="Arial" w:hAnsi="Arial" w:cs="Arial"/>
        <w:sz w:val="20"/>
        <w:szCs w:val="20"/>
        <w:lang w:val="es-ES_tradnl"/>
      </w:rPr>
      <w:t>ENEP-C-F-03</w:t>
    </w:r>
  </w:p>
  <w:p w:rsidR="004308DE" w:rsidRPr="00EB518C" w:rsidRDefault="00AD1CB5">
    <w:pPr>
      <w:pStyle w:val="Piedepgina"/>
      <w:rPr>
        <w:rFonts w:ascii="Arial" w:hAnsi="Arial" w:cs="Arial"/>
        <w:sz w:val="20"/>
        <w:szCs w:val="20"/>
        <w:lang w:val="es-ES_tradnl"/>
      </w:rPr>
    </w:pPr>
    <w:r>
      <w:rPr>
        <w:rFonts w:ascii="Arial" w:hAnsi="Arial" w:cs="Arial"/>
        <w:sz w:val="20"/>
        <w:szCs w:val="20"/>
        <w:lang w:val="es-ES_tradnl"/>
      </w:rPr>
      <w:t>V0</w:t>
    </w:r>
    <w:r w:rsidR="005D0DF7">
      <w:rPr>
        <w:rFonts w:ascii="Arial" w:hAnsi="Arial" w:cs="Arial"/>
        <w:sz w:val="20"/>
        <w:szCs w:val="20"/>
        <w:lang w:val="es-ES_tradnl"/>
      </w:rPr>
      <w:t>0/032018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E1" w:rsidRDefault="000873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A3B" w:rsidRDefault="00F32A3B" w:rsidP="00EB518C">
      <w:pPr>
        <w:spacing w:after="0" w:line="240" w:lineRule="auto"/>
      </w:pPr>
      <w:r>
        <w:separator/>
      </w:r>
    </w:p>
  </w:footnote>
  <w:footnote w:type="continuationSeparator" w:id="0">
    <w:p w:rsidR="00F32A3B" w:rsidRDefault="00F32A3B" w:rsidP="00EB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E1" w:rsidRDefault="000873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18C" w:rsidRDefault="00EB518C" w:rsidP="00EB518C">
    <w:pPr>
      <w:jc w:val="center"/>
      <w:rPr>
        <w:rFonts w:ascii="Arial" w:hAnsi="Arial" w:cs="Arial"/>
        <w:b/>
        <w:sz w:val="28"/>
        <w:szCs w:val="28"/>
      </w:rPr>
    </w:pPr>
    <w:r w:rsidRPr="00EB518C">
      <w:rPr>
        <w:rFonts w:ascii="Times New Roman" w:hAnsi="Times New Roman"/>
        <w:noProof/>
        <w:sz w:val="36"/>
        <w:szCs w:val="24"/>
        <w:lang w:val="es-MX" w:eastAsia="es-MX"/>
      </w:rPr>
      <w:drawing>
        <wp:anchor distT="0" distB="0" distL="114300" distR="114300" simplePos="0" relativeHeight="251659264" behindDoc="1" locked="0" layoutInCell="1" allowOverlap="1" wp14:anchorId="7FD271CF" wp14:editId="476517A5">
          <wp:simplePos x="0" y="0"/>
          <wp:positionH relativeFrom="column">
            <wp:posOffset>-93980</wp:posOffset>
          </wp:positionH>
          <wp:positionV relativeFrom="paragraph">
            <wp:posOffset>-184785</wp:posOffset>
          </wp:positionV>
          <wp:extent cx="1236345" cy="1009650"/>
          <wp:effectExtent l="0" t="0" r="1905" b="0"/>
          <wp:wrapTight wrapText="bothSides">
            <wp:wrapPolygon edited="0">
              <wp:start x="0" y="0"/>
              <wp:lineTo x="0" y="21192"/>
              <wp:lineTo x="21300" y="21192"/>
              <wp:lineTo x="213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B518C" w:rsidRPr="00EB518C" w:rsidRDefault="00EB518C" w:rsidP="00EB518C">
    <w:pPr>
      <w:jc w:val="center"/>
      <w:rPr>
        <w:rFonts w:ascii="Arial" w:hAnsi="Arial" w:cs="Arial"/>
        <w:b/>
        <w:sz w:val="40"/>
        <w:szCs w:val="28"/>
      </w:rPr>
    </w:pPr>
    <w:r w:rsidRPr="00EB518C">
      <w:rPr>
        <w:rFonts w:ascii="Arial" w:hAnsi="Arial" w:cs="Arial"/>
        <w:b/>
        <w:sz w:val="40"/>
        <w:szCs w:val="28"/>
      </w:rPr>
      <w:t>ESCUELA NORMAL DE EDUCACIÓN PREESCOLAR</w:t>
    </w:r>
  </w:p>
  <w:p w:rsidR="00EB518C" w:rsidRDefault="00EB518C" w:rsidP="00EB518C">
    <w:pPr>
      <w:pStyle w:val="Encabezado"/>
      <w:tabs>
        <w:tab w:val="clear" w:pos="4252"/>
        <w:tab w:val="clear" w:pos="8504"/>
        <w:tab w:val="left" w:pos="185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E1" w:rsidRDefault="000873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908E5"/>
    <w:multiLevelType w:val="multilevel"/>
    <w:tmpl w:val="E118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5A3A23"/>
    <w:multiLevelType w:val="hybridMultilevel"/>
    <w:tmpl w:val="8912DDB0"/>
    <w:lvl w:ilvl="0" w:tplc="08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F33756C"/>
    <w:multiLevelType w:val="hybridMultilevel"/>
    <w:tmpl w:val="1FE84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45717"/>
    <w:multiLevelType w:val="hybridMultilevel"/>
    <w:tmpl w:val="89AC1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C6017"/>
    <w:multiLevelType w:val="hybridMultilevel"/>
    <w:tmpl w:val="2BEC88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83B9D"/>
    <w:multiLevelType w:val="hybridMultilevel"/>
    <w:tmpl w:val="7A8E3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B4A16"/>
    <w:multiLevelType w:val="multilevel"/>
    <w:tmpl w:val="E97A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A9706A"/>
    <w:multiLevelType w:val="multilevel"/>
    <w:tmpl w:val="BC78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8D165B"/>
    <w:multiLevelType w:val="hybridMultilevel"/>
    <w:tmpl w:val="9EE8B46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6F"/>
    <w:rsid w:val="00023814"/>
    <w:rsid w:val="000873E1"/>
    <w:rsid w:val="0011241D"/>
    <w:rsid w:val="001306DC"/>
    <w:rsid w:val="001B2901"/>
    <w:rsid w:val="003419BD"/>
    <w:rsid w:val="0040598F"/>
    <w:rsid w:val="004308DE"/>
    <w:rsid w:val="00443B45"/>
    <w:rsid w:val="00471990"/>
    <w:rsid w:val="004D307E"/>
    <w:rsid w:val="005A120F"/>
    <w:rsid w:val="005D0DF7"/>
    <w:rsid w:val="00714244"/>
    <w:rsid w:val="007910A2"/>
    <w:rsid w:val="00832D04"/>
    <w:rsid w:val="0083594D"/>
    <w:rsid w:val="00872E4D"/>
    <w:rsid w:val="00900FE6"/>
    <w:rsid w:val="0094644C"/>
    <w:rsid w:val="009B3829"/>
    <w:rsid w:val="00A05759"/>
    <w:rsid w:val="00AD1CB5"/>
    <w:rsid w:val="00AE2775"/>
    <w:rsid w:val="00B326F8"/>
    <w:rsid w:val="00B455A8"/>
    <w:rsid w:val="00BE1B06"/>
    <w:rsid w:val="00C03215"/>
    <w:rsid w:val="00D135EA"/>
    <w:rsid w:val="00D4611D"/>
    <w:rsid w:val="00D6022C"/>
    <w:rsid w:val="00E12B1B"/>
    <w:rsid w:val="00E236D1"/>
    <w:rsid w:val="00E500F9"/>
    <w:rsid w:val="00E76B6F"/>
    <w:rsid w:val="00EB518C"/>
    <w:rsid w:val="00F3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ACDA6C-53CE-4E65-9DC2-D9E9B988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B6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76B6F"/>
    <w:pPr>
      <w:spacing w:after="324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customStyle="1" w:styleId="ecxmsolistparagraph">
    <w:name w:val="ecxmsolistparagraph"/>
    <w:basedOn w:val="Normal"/>
    <w:rsid w:val="00E76B6F"/>
    <w:pPr>
      <w:spacing w:after="324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customStyle="1" w:styleId="ecxapple-style-span">
    <w:name w:val="ecxapple-style-span"/>
    <w:basedOn w:val="Fuentedeprrafopredeter"/>
    <w:rsid w:val="00E76B6F"/>
  </w:style>
  <w:style w:type="table" w:styleId="Tablaconcuadrcula">
    <w:name w:val="Table Grid"/>
    <w:basedOn w:val="Tablanormal"/>
    <w:uiPriority w:val="59"/>
    <w:rsid w:val="00E7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06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3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EB5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18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5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18C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9B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8168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dashed" w:sz="6" w:space="11" w:color="A79D83"/>
                <w:right w:val="none" w:sz="0" w:space="0" w:color="auto"/>
              </w:divBdr>
              <w:divsChild>
                <w:div w:id="1374379128">
                  <w:marLeft w:val="225"/>
                  <w:marRight w:val="0"/>
                  <w:marTop w:val="0"/>
                  <w:marBottom w:val="0"/>
                  <w:divBdr>
                    <w:top w:val="single" w:sz="18" w:space="19" w:color="00904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8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7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5502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67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1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50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93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5282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69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640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9041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108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14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3919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dashed" w:sz="6" w:space="11" w:color="A79D83"/>
                <w:right w:val="none" w:sz="0" w:space="0" w:color="auto"/>
              </w:divBdr>
              <w:divsChild>
                <w:div w:id="595023729">
                  <w:marLeft w:val="225"/>
                  <w:marRight w:val="0"/>
                  <w:marTop w:val="0"/>
                  <w:marBottom w:val="0"/>
                  <w:divBdr>
                    <w:top w:val="single" w:sz="18" w:space="19" w:color="00904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6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8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5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3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996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49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50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6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81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3979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543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673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8727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311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004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66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9" w:color="ECECEC"/>
                                    <w:bottom w:val="none" w:sz="0" w:space="0" w:color="auto"/>
                                    <w:right w:val="single" w:sz="12" w:space="9" w:color="ECECEC"/>
                                  </w:divBdr>
                                  <w:divsChild>
                                    <w:div w:id="123208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C576-86B6-43FA-9B56-C0728EA0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Angelica Rocca</cp:lastModifiedBy>
  <cp:revision>2</cp:revision>
  <cp:lastPrinted>2012-08-23T16:14:00Z</cp:lastPrinted>
  <dcterms:created xsi:type="dcterms:W3CDTF">2021-08-17T22:29:00Z</dcterms:created>
  <dcterms:modified xsi:type="dcterms:W3CDTF">2021-08-17T22:29:00Z</dcterms:modified>
</cp:coreProperties>
</file>