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9"/>
        <w:gridCol w:w="4254"/>
        <w:gridCol w:w="3230"/>
        <w:gridCol w:w="3726"/>
        <w:gridCol w:w="2236"/>
        <w:gridCol w:w="3113"/>
      </w:tblGrid>
      <w:tr w:rsidR="00AC342B" w:rsidRPr="008C4294" w14:paraId="3A890F73" w14:textId="77777777" w:rsidTr="00BC0CB4">
        <w:tc>
          <w:tcPr>
            <w:tcW w:w="2455" w:type="pct"/>
            <w:gridSpan w:val="3"/>
            <w:shd w:val="clear" w:color="auto" w:fill="auto"/>
          </w:tcPr>
          <w:p w14:paraId="53730F98" w14:textId="4AC40FE6" w:rsidR="00AC342B" w:rsidRPr="008C429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Escuela Normal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2C34CEA6" w:rsidR="00AC342B" w:rsidRPr="008C4294" w:rsidRDefault="00BD64CD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Licenciatura</w:t>
            </w:r>
            <w:r w:rsidR="00E26E44" w:rsidRPr="008C4294">
              <w:rPr>
                <w:rFonts w:ascii="Arial" w:hAnsi="Arial" w:cs="Arial"/>
                <w:sz w:val="20"/>
                <w:szCs w:val="20"/>
              </w:rPr>
              <w:t xml:space="preserve"> en Educación </w:t>
            </w:r>
          </w:p>
        </w:tc>
      </w:tr>
      <w:tr w:rsidR="00091BBF" w:rsidRPr="008C4294" w14:paraId="1F1AD3A1" w14:textId="77777777" w:rsidTr="00091BBF">
        <w:tc>
          <w:tcPr>
            <w:tcW w:w="1549" w:type="pct"/>
            <w:gridSpan w:val="2"/>
          </w:tcPr>
          <w:p w14:paraId="5CBB4097" w14:textId="34AA6899" w:rsidR="00091BBF" w:rsidRPr="008C4294" w:rsidRDefault="009A040F" w:rsidP="0032122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  <w:r w:rsidR="00091BBF" w:rsidRPr="008C429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951" w:type="pct"/>
            <w:gridSpan w:val="2"/>
          </w:tcPr>
          <w:p w14:paraId="43B1BDA1" w14:textId="543A225E" w:rsidR="00091BBF" w:rsidRPr="008C4294" w:rsidRDefault="00091BBF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Trayecto formativo:</w:t>
            </w:r>
          </w:p>
        </w:tc>
        <w:tc>
          <w:tcPr>
            <w:tcW w:w="627" w:type="pct"/>
          </w:tcPr>
          <w:p w14:paraId="14C4A8F3" w14:textId="5E85E42F" w:rsidR="00091BBF" w:rsidRPr="008C4294" w:rsidRDefault="00091BBF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 xml:space="preserve">Semestre </w:t>
            </w:r>
          </w:p>
        </w:tc>
        <w:tc>
          <w:tcPr>
            <w:tcW w:w="873" w:type="pct"/>
          </w:tcPr>
          <w:p w14:paraId="5792357D" w14:textId="5BB1479E" w:rsidR="00091BBF" w:rsidRPr="008C4294" w:rsidRDefault="00091BBF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Horas/semana</w:t>
            </w:r>
          </w:p>
        </w:tc>
      </w:tr>
      <w:tr w:rsidR="00AC342B" w:rsidRPr="008C4294" w14:paraId="58102887" w14:textId="77777777" w:rsidTr="00091BBF">
        <w:tc>
          <w:tcPr>
            <w:tcW w:w="356" w:type="pct"/>
          </w:tcPr>
          <w:p w14:paraId="63358B72" w14:textId="1DED4742" w:rsidR="00AC342B" w:rsidRPr="008C4294" w:rsidRDefault="0074387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3144" w:type="pct"/>
            <w:gridSpan w:val="3"/>
          </w:tcPr>
          <w:p w14:paraId="18338AF4" w14:textId="1FEEC4F8" w:rsidR="00AC342B" w:rsidRPr="008C4294" w:rsidRDefault="00AC342B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pct"/>
            <w:gridSpan w:val="2"/>
          </w:tcPr>
          <w:p w14:paraId="51738708" w14:textId="315199B5" w:rsidR="00AC342B" w:rsidRPr="008C429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</w:t>
            </w:r>
            <w:r w:rsidR="00C35247" w:rsidRPr="008C4294">
              <w:rPr>
                <w:rFonts w:ascii="Arial" w:hAnsi="Arial" w:cs="Arial"/>
                <w:sz w:val="20"/>
                <w:szCs w:val="20"/>
              </w:rPr>
              <w:t xml:space="preserve"> de elaboración:</w:t>
            </w:r>
          </w:p>
        </w:tc>
      </w:tr>
    </w:tbl>
    <w:p w14:paraId="3A660F41" w14:textId="5E178A58" w:rsidR="00700B8E" w:rsidRPr="008C4294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Propósito</w:t>
      </w:r>
      <w:r w:rsidR="00C97EE4" w:rsidRPr="008C4294">
        <w:rPr>
          <w:rFonts w:ascii="Arial" w:hAnsi="Arial" w:cs="Arial"/>
          <w:b/>
          <w:sz w:val="20"/>
          <w:szCs w:val="20"/>
        </w:rPr>
        <w:t>:</w:t>
      </w:r>
      <w:r w:rsidR="00C97EE4" w:rsidRPr="008C4294">
        <w:rPr>
          <w:rFonts w:ascii="Arial" w:hAnsi="Arial" w:cs="Arial"/>
          <w:sz w:val="20"/>
          <w:szCs w:val="20"/>
        </w:rPr>
        <w:t xml:space="preserve"> </w:t>
      </w:r>
      <w:r w:rsidR="005B075E" w:rsidRPr="008C4294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8C4294">
        <w:rPr>
          <w:rFonts w:ascii="Arial" w:hAnsi="Arial" w:cs="Arial"/>
          <w:sz w:val="20"/>
          <w:szCs w:val="20"/>
        </w:rPr>
        <w:t>las sesiones de trabajo (presencial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 o virtual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) </w:t>
      </w:r>
      <w:r w:rsidR="005B075E" w:rsidRPr="008C4294">
        <w:rPr>
          <w:rFonts w:ascii="Arial" w:hAnsi="Arial" w:cs="Arial"/>
          <w:sz w:val="20"/>
          <w:szCs w:val="20"/>
        </w:rPr>
        <w:t xml:space="preserve">y las fechas </w:t>
      </w:r>
      <w:r w:rsidR="004D69F9" w:rsidRPr="008C4294">
        <w:rPr>
          <w:rFonts w:ascii="Arial" w:hAnsi="Arial" w:cs="Arial"/>
          <w:sz w:val="20"/>
          <w:szCs w:val="20"/>
        </w:rPr>
        <w:t>en la</w:t>
      </w:r>
      <w:r w:rsidR="00700B8E" w:rsidRPr="008C4294">
        <w:rPr>
          <w:rFonts w:ascii="Arial" w:hAnsi="Arial" w:cs="Arial"/>
          <w:sz w:val="20"/>
          <w:szCs w:val="20"/>
        </w:rPr>
        <w:t>s que se desarrollarán las Unidades</w:t>
      </w:r>
      <w:r w:rsidR="009A040F">
        <w:rPr>
          <w:rFonts w:ascii="Arial" w:hAnsi="Arial" w:cs="Arial"/>
          <w:sz w:val="20"/>
          <w:szCs w:val="20"/>
        </w:rPr>
        <w:t xml:space="preserve"> </w:t>
      </w:r>
      <w:r w:rsidR="00700B8E" w:rsidRPr="008C4294">
        <w:rPr>
          <w:rFonts w:ascii="Arial" w:hAnsi="Arial" w:cs="Arial"/>
          <w:sz w:val="20"/>
          <w:szCs w:val="20"/>
        </w:rPr>
        <w:t xml:space="preserve">de aprendizaje que </w:t>
      </w:r>
      <w:r w:rsidR="00C97EE4" w:rsidRPr="008C4294">
        <w:rPr>
          <w:rFonts w:ascii="Arial" w:hAnsi="Arial" w:cs="Arial"/>
          <w:sz w:val="20"/>
          <w:szCs w:val="20"/>
        </w:rPr>
        <w:t>integran</w:t>
      </w:r>
      <w:r w:rsidR="00700B8E" w:rsidRPr="008C4294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4D2A3C45" w:rsidR="008A6700" w:rsidRPr="008C4294" w:rsidRDefault="00E600B5" w:rsidP="004D69F9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Instrucciones</w:t>
      </w:r>
      <w:r w:rsidR="00D529EE" w:rsidRPr="008C4294">
        <w:rPr>
          <w:rFonts w:ascii="Arial" w:hAnsi="Arial" w:cs="Arial"/>
          <w:b/>
          <w:sz w:val="20"/>
          <w:szCs w:val="20"/>
        </w:rPr>
        <w:t xml:space="preserve">: </w:t>
      </w:r>
      <w:r w:rsidR="00B0006B" w:rsidRPr="008C4294">
        <w:rPr>
          <w:rFonts w:ascii="Arial" w:hAnsi="Arial" w:cs="Arial"/>
          <w:sz w:val="20"/>
          <w:szCs w:val="20"/>
        </w:rPr>
        <w:t xml:space="preserve">Con base en </w:t>
      </w:r>
      <w:r w:rsidR="00D529EE" w:rsidRPr="008C4294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8C4294">
        <w:rPr>
          <w:rFonts w:ascii="Arial" w:hAnsi="Arial" w:cs="Arial"/>
          <w:sz w:val="20"/>
          <w:szCs w:val="20"/>
        </w:rPr>
        <w:t>impartir</w:t>
      </w:r>
      <w:r w:rsidR="005B075E" w:rsidRPr="008C4294">
        <w:rPr>
          <w:rFonts w:ascii="Arial" w:hAnsi="Arial" w:cs="Arial"/>
          <w:sz w:val="20"/>
          <w:szCs w:val="20"/>
        </w:rPr>
        <w:t xml:space="preserve"> y tomando en cuenta el calendario institucional, </w:t>
      </w:r>
      <w:r w:rsidR="00D529EE" w:rsidRPr="008C4294">
        <w:rPr>
          <w:rFonts w:ascii="Arial" w:hAnsi="Arial" w:cs="Arial"/>
          <w:sz w:val="20"/>
          <w:szCs w:val="20"/>
        </w:rPr>
        <w:t>llen</w:t>
      </w:r>
      <w:r w:rsidR="005D6FFE" w:rsidRPr="008C4294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8C4294">
        <w:rPr>
          <w:rFonts w:ascii="Arial" w:hAnsi="Arial" w:cs="Arial"/>
          <w:sz w:val="20"/>
          <w:szCs w:val="20"/>
        </w:rPr>
        <w:t xml:space="preserve">que </w:t>
      </w:r>
      <w:r w:rsidR="005D6FFE" w:rsidRPr="008C4294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89"/>
        <w:gridCol w:w="1417"/>
        <w:gridCol w:w="3873"/>
        <w:gridCol w:w="663"/>
        <w:gridCol w:w="710"/>
        <w:gridCol w:w="628"/>
        <w:gridCol w:w="720"/>
        <w:gridCol w:w="1626"/>
        <w:gridCol w:w="4396"/>
        <w:gridCol w:w="2806"/>
      </w:tblGrid>
      <w:tr w:rsidR="008C4294" w:rsidRPr="008C4294" w14:paraId="72B823A8" w14:textId="7ED31F19" w:rsidTr="00487909">
        <w:trPr>
          <w:cantSplit/>
          <w:trHeight w:val="278"/>
          <w:tblHeader/>
        </w:trPr>
        <w:tc>
          <w:tcPr>
            <w:tcW w:w="277" w:type="pct"/>
            <w:vMerge w:val="restart"/>
            <w:shd w:val="clear" w:color="auto" w:fill="BFBFBF" w:themeFill="background1" w:themeFillShade="BF"/>
            <w:vAlign w:val="center"/>
          </w:tcPr>
          <w:p w14:paraId="6C1A45F3" w14:textId="5299BFA9" w:rsidR="007A146B" w:rsidRPr="008C4294" w:rsidRDefault="007A146B" w:rsidP="00FA69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Unidad</w:t>
            </w:r>
            <w:r w:rsidR="00FA69F5" w:rsidRPr="008058BB">
              <w:rPr>
                <w:rFonts w:cstheme="minorHAnsi"/>
                <w:b/>
                <w:sz w:val="18"/>
                <w:szCs w:val="16"/>
              </w:rPr>
              <w:t xml:space="preserve"> de aprendizaje</w:t>
            </w:r>
            <w:r w:rsidRPr="008C4294">
              <w:rPr>
                <w:rFonts w:cstheme="minorHAnsi"/>
                <w:b/>
                <w:sz w:val="16"/>
                <w:szCs w:val="16"/>
              </w:rPr>
              <w:t xml:space="preserve"> (núm</w:t>
            </w:r>
            <w:r w:rsidR="00FA69F5" w:rsidRPr="008C4294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8C4294">
              <w:rPr>
                <w:rFonts w:cstheme="minorHAnsi"/>
                <w:b/>
                <w:sz w:val="16"/>
                <w:szCs w:val="16"/>
              </w:rPr>
              <w:t>y nombre)</w:t>
            </w:r>
          </w:p>
        </w:tc>
        <w:tc>
          <w:tcPr>
            <w:tcW w:w="397" w:type="pct"/>
            <w:vMerge w:val="restart"/>
            <w:shd w:val="clear" w:color="auto" w:fill="BFBFBF" w:themeFill="background1" w:themeFillShade="BF"/>
            <w:vAlign w:val="center"/>
          </w:tcPr>
          <w:p w14:paraId="45FD4A66" w14:textId="36B1F503" w:rsidR="00BF79EA" w:rsidRPr="008058BB" w:rsidRDefault="00BF79EA" w:rsidP="00DD076F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Propósito</w:t>
            </w:r>
            <w:r w:rsidR="0035261B" w:rsidRPr="008058BB">
              <w:rPr>
                <w:rFonts w:cstheme="minorHAnsi"/>
                <w:b/>
                <w:sz w:val="18"/>
                <w:szCs w:val="16"/>
              </w:rPr>
              <w:t xml:space="preserve"> de la U</w:t>
            </w:r>
            <w:r w:rsidR="00DD076F" w:rsidRPr="008058BB">
              <w:rPr>
                <w:rFonts w:cstheme="minorHAnsi"/>
                <w:b/>
                <w:sz w:val="18"/>
                <w:szCs w:val="16"/>
              </w:rPr>
              <w:t>nidad</w:t>
            </w:r>
            <w:r w:rsidR="00DF2DD7" w:rsidRPr="008058BB">
              <w:rPr>
                <w:rFonts w:cstheme="minorHAnsi"/>
                <w:b/>
                <w:sz w:val="18"/>
                <w:szCs w:val="16"/>
              </w:rPr>
              <w:t>.</w:t>
            </w:r>
          </w:p>
          <w:p w14:paraId="41712569" w14:textId="1826278C" w:rsidR="007A146B" w:rsidRPr="008C4294" w:rsidRDefault="00DD076F" w:rsidP="00DD076F">
            <w:pPr>
              <w:jc w:val="center"/>
              <w:rPr>
                <w:rFonts w:cstheme="minorHAnsi"/>
                <w:b/>
                <w:i/>
                <w:strike/>
                <w:sz w:val="16"/>
                <w:szCs w:val="16"/>
              </w:rPr>
            </w:pPr>
            <w:r w:rsidRPr="008058BB">
              <w:rPr>
                <w:rFonts w:cstheme="minorHAnsi"/>
                <w:b/>
                <w:i/>
                <w:sz w:val="16"/>
                <w:szCs w:val="16"/>
              </w:rPr>
              <w:t>(</w:t>
            </w:r>
            <w:r w:rsidR="007A146B" w:rsidRPr="008058BB">
              <w:rPr>
                <w:rFonts w:cstheme="minorHAnsi"/>
                <w:b/>
                <w:i/>
                <w:sz w:val="16"/>
                <w:szCs w:val="16"/>
              </w:rPr>
              <w:t>Aprendizajes esperados</w:t>
            </w:r>
            <w:r w:rsidRPr="008058BB">
              <w:rPr>
                <w:rFonts w:cstheme="minorHAnsi"/>
                <w:b/>
                <w:i/>
                <w:sz w:val="16"/>
                <w:szCs w:val="16"/>
              </w:rPr>
              <w:t xml:space="preserve"> en </w:t>
            </w:r>
            <w:proofErr w:type="spellStart"/>
            <w:r w:rsidRPr="008058BB">
              <w:rPr>
                <w:rFonts w:cstheme="minorHAnsi"/>
                <w:b/>
                <w:i/>
                <w:sz w:val="16"/>
                <w:szCs w:val="16"/>
              </w:rPr>
              <w:t>eclaSE</w:t>
            </w:r>
            <w:proofErr w:type="spellEnd"/>
            <w:r w:rsidRPr="008058BB">
              <w:rPr>
                <w:rFonts w:cs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086" w:type="pct"/>
            <w:vMerge w:val="restart"/>
            <w:shd w:val="clear" w:color="auto" w:fill="BFBFBF" w:themeFill="background1" w:themeFillShade="BF"/>
            <w:vAlign w:val="center"/>
          </w:tcPr>
          <w:p w14:paraId="58159498" w14:textId="71A26F03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Contenidos</w:t>
            </w:r>
            <w:r w:rsidR="00DD076F" w:rsidRPr="008058BB">
              <w:rPr>
                <w:rFonts w:cstheme="minorHAnsi"/>
                <w:b/>
                <w:sz w:val="20"/>
                <w:szCs w:val="16"/>
              </w:rPr>
              <w:t>.</w:t>
            </w:r>
          </w:p>
          <w:p w14:paraId="1A2688F6" w14:textId="2852632C" w:rsidR="00DD076F" w:rsidRPr="008C4294" w:rsidRDefault="00DD076F" w:rsidP="00DD076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los contenidos que desarrollará para lograr el propósito de la unidad)</w:t>
            </w:r>
          </w:p>
          <w:p w14:paraId="46FA70FD" w14:textId="7462977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shd w:val="clear" w:color="auto" w:fill="BFBFBF" w:themeFill="background1" w:themeFillShade="BF"/>
            <w:vAlign w:val="center"/>
          </w:tcPr>
          <w:p w14:paraId="10CD818A" w14:textId="6F9C5B68" w:rsidR="007A146B" w:rsidRPr="008C4294" w:rsidRDefault="00F96875" w:rsidP="00F9687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 r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>ealizará</w:t>
            </w:r>
            <w:r w:rsidRPr="008C4294">
              <w:rPr>
                <w:rFonts w:cstheme="minorHAnsi"/>
                <w:b/>
                <w:sz w:val="16"/>
                <w:szCs w:val="16"/>
              </w:rPr>
              <w:t>n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 xml:space="preserve"> a</w:t>
            </w:r>
            <w:r w:rsidR="007A146B" w:rsidRPr="008C4294">
              <w:rPr>
                <w:rFonts w:cstheme="minorHAnsi"/>
                <w:b/>
                <w:sz w:val="16"/>
                <w:szCs w:val="16"/>
              </w:rPr>
              <w:t>ctividades</w:t>
            </w:r>
          </w:p>
        </w:tc>
        <w:tc>
          <w:tcPr>
            <w:tcW w:w="176" w:type="pct"/>
            <w:vMerge w:val="restart"/>
            <w:shd w:val="clear" w:color="auto" w:fill="BFBFBF" w:themeFill="background1" w:themeFillShade="BF"/>
            <w:vAlign w:val="center"/>
          </w:tcPr>
          <w:p w14:paraId="36EF46A0" w14:textId="23ED7DD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202" w:type="pct"/>
            <w:vMerge w:val="restart"/>
            <w:shd w:val="clear" w:color="auto" w:fill="BFBFBF" w:themeFill="background1" w:themeFillShade="BF"/>
            <w:vAlign w:val="center"/>
          </w:tcPr>
          <w:p w14:paraId="14754A82" w14:textId="0425B1F5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456" w:type="pct"/>
            <w:vMerge w:val="restart"/>
            <w:shd w:val="clear" w:color="auto" w:fill="BFBFBF" w:themeFill="background1" w:themeFillShade="BF"/>
            <w:vAlign w:val="center"/>
          </w:tcPr>
          <w:p w14:paraId="52ABFB94" w14:textId="06423DE6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Palabras clave</w:t>
            </w:r>
          </w:p>
          <w:p w14:paraId="261205D4" w14:textId="2ADF3196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 xml:space="preserve">separadas por coma y sin espacio (ejemplo </w:t>
            </w:r>
            <w:proofErr w:type="spellStart"/>
            <w:r w:rsidRPr="008C4294">
              <w:rPr>
                <w:rFonts w:cstheme="minorHAnsi"/>
                <w:b/>
                <w:sz w:val="16"/>
                <w:szCs w:val="16"/>
              </w:rPr>
              <w:t>ecuaciones,lineales</w:t>
            </w:r>
            <w:proofErr w:type="spellEnd"/>
            <w:r w:rsidRPr="008C4294"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233" w:type="pct"/>
            <w:vMerge w:val="restart"/>
            <w:shd w:val="clear" w:color="auto" w:fill="BFBFBF" w:themeFill="background1" w:themeFillShade="BF"/>
            <w:vAlign w:val="center"/>
          </w:tcPr>
          <w:p w14:paraId="01D27BD1" w14:textId="77777777" w:rsidR="00DF2DD7" w:rsidRPr="008058BB" w:rsidRDefault="007A146B" w:rsidP="00DF2DD7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Referencias de apoyo</w:t>
            </w:r>
          </w:p>
          <w:p w14:paraId="1E36E38F" w14:textId="6E4B903B" w:rsidR="009E5597" w:rsidRPr="008C4294" w:rsidRDefault="009E5597" w:rsidP="00480606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las que se utilizarán para desarrollo del contenido de la unidad)</w:t>
            </w:r>
          </w:p>
        </w:tc>
        <w:tc>
          <w:tcPr>
            <w:tcW w:w="787" w:type="pct"/>
            <w:vMerge w:val="restart"/>
            <w:shd w:val="clear" w:color="auto" w:fill="BFBFBF" w:themeFill="background1" w:themeFillShade="BF"/>
            <w:vAlign w:val="center"/>
          </w:tcPr>
          <w:p w14:paraId="4407E69B" w14:textId="77777777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URL</w:t>
            </w:r>
          </w:p>
          <w:p w14:paraId="086E6EE3" w14:textId="55289107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De las referencias de apoyo citadas y otras.</w:t>
            </w:r>
          </w:p>
        </w:tc>
      </w:tr>
      <w:tr w:rsidR="008C4294" w:rsidRPr="008C4294" w14:paraId="485F9D3C" w14:textId="7CAF58F9" w:rsidTr="00487909">
        <w:trPr>
          <w:cantSplit/>
          <w:trHeight w:val="277"/>
          <w:tblHeader/>
        </w:trPr>
        <w:tc>
          <w:tcPr>
            <w:tcW w:w="277" w:type="pct"/>
            <w:vMerge/>
            <w:shd w:val="clear" w:color="auto" w:fill="BFBFBF" w:themeFill="background1" w:themeFillShade="BF"/>
            <w:vAlign w:val="center"/>
          </w:tcPr>
          <w:p w14:paraId="2FBAC2FC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7" w:type="pct"/>
            <w:vMerge/>
            <w:shd w:val="clear" w:color="auto" w:fill="BFBFBF" w:themeFill="background1" w:themeFillShade="BF"/>
          </w:tcPr>
          <w:p w14:paraId="37416A13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6" w:type="pct"/>
            <w:vMerge/>
            <w:shd w:val="clear" w:color="auto" w:fill="BFBFBF" w:themeFill="background1" w:themeFillShade="BF"/>
            <w:vAlign w:val="center"/>
          </w:tcPr>
          <w:p w14:paraId="2AD71AFC" w14:textId="2CB50304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  <w:vAlign w:val="center"/>
          </w:tcPr>
          <w:p w14:paraId="32E93238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SINC</w:t>
            </w:r>
          </w:p>
          <w:p w14:paraId="23168457" w14:textId="0A872F8D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14:paraId="18C17542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ASINC</w:t>
            </w:r>
          </w:p>
          <w:p w14:paraId="1932FC6F" w14:textId="7641E31C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76" w:type="pct"/>
            <w:vMerge/>
            <w:shd w:val="clear" w:color="auto" w:fill="BFBFBF" w:themeFill="background1" w:themeFillShade="BF"/>
            <w:vAlign w:val="center"/>
          </w:tcPr>
          <w:p w14:paraId="540ADB5B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BFBFBF" w:themeFill="background1" w:themeFillShade="BF"/>
            <w:vAlign w:val="center"/>
          </w:tcPr>
          <w:p w14:paraId="3F8E1244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pct"/>
            <w:vMerge/>
            <w:shd w:val="clear" w:color="auto" w:fill="BFBFBF" w:themeFill="background1" w:themeFillShade="BF"/>
          </w:tcPr>
          <w:p w14:paraId="017B121D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3" w:type="pct"/>
            <w:vMerge/>
            <w:shd w:val="clear" w:color="auto" w:fill="BFBFBF" w:themeFill="background1" w:themeFillShade="BF"/>
          </w:tcPr>
          <w:p w14:paraId="260F3D21" w14:textId="1C764D2A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BFBFBF" w:themeFill="background1" w:themeFillShade="BF"/>
          </w:tcPr>
          <w:p w14:paraId="24E9E972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4294" w:rsidRPr="008C4294" w14:paraId="33CD7FB4" w14:textId="760B2BE6" w:rsidTr="00487909">
        <w:trPr>
          <w:cantSplit/>
          <w:trHeight w:val="169"/>
        </w:trPr>
        <w:tc>
          <w:tcPr>
            <w:tcW w:w="277" w:type="pct"/>
          </w:tcPr>
          <w:p w14:paraId="334549FD" w14:textId="16739079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0612A3C7" w14:textId="77777777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15811F1" w14:textId="6E9F6A58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939A6B5" w14:textId="77777777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7C39B09D" w14:textId="277B88BE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C397524" w14:textId="3831EEB5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534FB487" w14:textId="2F2ED390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6A5C74FF" w14:textId="70D861EF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7A31343" w14:textId="74761389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6CA7990" w14:textId="3A3092A2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7C43C31B" w14:textId="09B860AD" w:rsidTr="008C4294">
        <w:trPr>
          <w:cantSplit/>
          <w:trHeight w:val="70"/>
        </w:trPr>
        <w:tc>
          <w:tcPr>
            <w:tcW w:w="277" w:type="pct"/>
            <w:vMerge w:val="restart"/>
          </w:tcPr>
          <w:p w14:paraId="3505A845" w14:textId="67EE9D5E" w:rsidR="00BF79EA" w:rsidRPr="008C4294" w:rsidRDefault="00BF79EA" w:rsidP="00C35247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</w:tcPr>
          <w:p w14:paraId="7030A242" w14:textId="708CE308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351540A0" w14:textId="456C8DE8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164CEE48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0B5D00A3" w14:textId="18C9F1C6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9EE1DC6" w14:textId="41E33B73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0EF8DD05" w14:textId="1903DDED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63C52148" w14:textId="798D6EDE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15D81D38" w14:textId="74BFB4F1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0EBA2CDB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3D6660E5" w14:textId="13D569B7" w:rsidTr="00487909">
        <w:trPr>
          <w:cantSplit/>
          <w:trHeight w:val="265"/>
        </w:trPr>
        <w:tc>
          <w:tcPr>
            <w:tcW w:w="277" w:type="pct"/>
            <w:vMerge/>
          </w:tcPr>
          <w:p w14:paraId="583E8FE3" w14:textId="77777777" w:rsidR="00BF79EA" w:rsidRPr="008C4294" w:rsidRDefault="00BF79EA" w:rsidP="00C35247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1B2B728" w14:textId="77777777" w:rsidR="00BF79EA" w:rsidRPr="008C4294" w:rsidRDefault="00BF79EA" w:rsidP="00C35247">
            <w:pPr>
              <w:pStyle w:val="Prrafodelista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322D353" w14:textId="0E9BBF09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1A120B85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150A43D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DB99778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63F4B23B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73EE1EFF" w14:textId="15699592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AC4A50B" w14:textId="5FF35751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11DEA061" w14:textId="48181BE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12127F8C" w14:textId="688F845A" w:rsidTr="008C4294">
        <w:trPr>
          <w:cantSplit/>
          <w:trHeight w:val="70"/>
        </w:trPr>
        <w:tc>
          <w:tcPr>
            <w:tcW w:w="277" w:type="pct"/>
            <w:vMerge/>
          </w:tcPr>
          <w:p w14:paraId="0F0366E4" w14:textId="4CC01319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7FB088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08EE364" w14:textId="4FC67366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1079625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4B62D66" w14:textId="28DBB9F3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6BF87320" w14:textId="33AEB0EE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356580FF" w14:textId="076C5D46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469D2741" w14:textId="79830DA0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8B7577C" w14:textId="07FC6A34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0085ADBB" w14:textId="3003B0C2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0D7943FB" w14:textId="69259292" w:rsidTr="00487909">
        <w:trPr>
          <w:cantSplit/>
          <w:trHeight w:val="238"/>
        </w:trPr>
        <w:tc>
          <w:tcPr>
            <w:tcW w:w="277" w:type="pct"/>
            <w:vMerge/>
          </w:tcPr>
          <w:p w14:paraId="7252C0BC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E12B3F6" w14:textId="77777777" w:rsidR="00BF79EA" w:rsidRPr="008C4294" w:rsidRDefault="00BF79EA" w:rsidP="00C35247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BB8DD5D" w14:textId="3FCCE6AC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2E11165F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60940F6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B1FDAE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001DACC2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E19803B" w14:textId="17A8BFA5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83C67C1" w14:textId="0B460133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ABE06DE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133504DF" w14:textId="5DB0B859" w:rsidTr="00487909">
        <w:trPr>
          <w:cantSplit/>
        </w:trPr>
        <w:tc>
          <w:tcPr>
            <w:tcW w:w="277" w:type="pct"/>
            <w:vMerge/>
          </w:tcPr>
          <w:p w14:paraId="0DEE9360" w14:textId="315FCE86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4FD42619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4989029" w14:textId="19DF5FA6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260A0D39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3BDF36E8" w14:textId="49B7AA38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7D4A3D17" w14:textId="37BAF1EA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2416A141" w14:textId="1ADBF212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63D78D28" w14:textId="2A09096A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55E8EF2" w14:textId="32BA2422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C646A7C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2681DE28" w14:textId="29E72846" w:rsidTr="00487909">
        <w:trPr>
          <w:cantSplit/>
        </w:trPr>
        <w:tc>
          <w:tcPr>
            <w:tcW w:w="277" w:type="pct"/>
            <w:vMerge/>
          </w:tcPr>
          <w:p w14:paraId="07F136B3" w14:textId="2D87670F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0D3F2ABB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4BCC17C4" w14:textId="37BDE958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77BB795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6FB89085" w14:textId="31341E50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168D21C0" w14:textId="26D44092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3F5477BA" w14:textId="3E8C21FB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77519B92" w14:textId="7987CEBA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541F5B7" w14:textId="29651B4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78C10441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10A25310" w14:textId="4E490558" w:rsidTr="008C4294">
        <w:trPr>
          <w:cantSplit/>
          <w:trHeight w:val="70"/>
        </w:trPr>
        <w:tc>
          <w:tcPr>
            <w:tcW w:w="277" w:type="pct"/>
            <w:vMerge/>
          </w:tcPr>
          <w:p w14:paraId="7AF51EC9" w14:textId="7A1DEC85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63455953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28AAFD6E" w14:textId="67F9CB0B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5A5DFD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2C93AE7" w14:textId="1148EC82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3CE596DF" w14:textId="28949A8D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4ED9B284" w14:textId="279B67F0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33B2DA00" w14:textId="22B8DA1F" w:rsidR="00BF79EA" w:rsidRPr="008C4294" w:rsidRDefault="00BF79EA" w:rsidP="00C352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D7EAC5B" w14:textId="0BADB9AD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1A737956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0565BE03" w14:textId="6D7877CC" w:rsidTr="008C4294">
        <w:trPr>
          <w:cantSplit/>
          <w:trHeight w:val="192"/>
        </w:trPr>
        <w:tc>
          <w:tcPr>
            <w:tcW w:w="277" w:type="pct"/>
            <w:vMerge/>
          </w:tcPr>
          <w:p w14:paraId="02BC48E2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FE1A220" w14:textId="77777777" w:rsidR="00BF79EA" w:rsidRPr="008C4294" w:rsidRDefault="00BF79EA" w:rsidP="00C3524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0C44BB9B" w14:textId="6A1D20EE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3DDD0F3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2FA5C81F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5FB0D41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0B382EBD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1B3CD905" w14:textId="1B24B414" w:rsidR="00BF79EA" w:rsidRPr="008C4294" w:rsidRDefault="00BF79EA" w:rsidP="00C352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0090E4CC" w14:textId="74EF4B32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1076CCD0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26176F8C" w14:textId="1CEF947C" w:rsidTr="00DD076F">
        <w:trPr>
          <w:cantSplit/>
        </w:trPr>
        <w:tc>
          <w:tcPr>
            <w:tcW w:w="277" w:type="pct"/>
            <w:vMerge/>
          </w:tcPr>
          <w:p w14:paraId="035A0DA9" w14:textId="66F6DCBE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AADBF8F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56223BF7" w14:textId="4D0489D3" w:rsidR="00BF79EA" w:rsidRPr="001D6C96" w:rsidRDefault="001D6C96" w:rsidP="00C35247">
            <w:pPr>
              <w:rPr>
                <w:rFonts w:cstheme="minorHAnsi"/>
                <w:sz w:val="20"/>
                <w:szCs w:val="18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</w:p>
        </w:tc>
      </w:tr>
      <w:tr w:rsidR="008C4294" w:rsidRPr="008C4294" w14:paraId="1B8846FE" w14:textId="228F742F" w:rsidTr="00487909">
        <w:trPr>
          <w:cantSplit/>
        </w:trPr>
        <w:tc>
          <w:tcPr>
            <w:tcW w:w="277" w:type="pct"/>
            <w:vMerge w:val="restart"/>
          </w:tcPr>
          <w:p w14:paraId="097CC820" w14:textId="0D19A261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</w:tcPr>
          <w:p w14:paraId="531BC125" w14:textId="33422F34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31621A2" w14:textId="36A356B5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607C5D8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3150B8F" w14:textId="18BE883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69694044" w14:textId="207153AA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05D3704F" w14:textId="21F7BA6B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541A326" w14:textId="0F28848A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7EB36E1" w14:textId="23E123D6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4D5AFBC6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0377C6DF" w14:textId="7A74029A" w:rsidTr="00487909">
        <w:trPr>
          <w:cantSplit/>
        </w:trPr>
        <w:tc>
          <w:tcPr>
            <w:tcW w:w="277" w:type="pct"/>
            <w:vMerge/>
          </w:tcPr>
          <w:p w14:paraId="12AA4EEE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6AB542B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2AA2CB8A" w14:textId="270FC734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CD05D03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267471F" w14:textId="4A44CF45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F204FE0" w14:textId="3663A0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65A4EF28" w14:textId="077A654C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03B1CDA3" w14:textId="12CBFADD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936BF72" w14:textId="2B771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752D05D7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6C844788" w14:textId="19EC229B" w:rsidTr="00487909">
        <w:trPr>
          <w:cantSplit/>
        </w:trPr>
        <w:tc>
          <w:tcPr>
            <w:tcW w:w="277" w:type="pct"/>
            <w:vMerge/>
          </w:tcPr>
          <w:p w14:paraId="070F61CD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37524C2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427A6D9" w14:textId="43D444A6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7AFEF5C8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3038C792" w14:textId="3CE01128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D4D05E2" w14:textId="1CCB71AA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5EE75A69" w14:textId="36FF12DC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16518441" w14:textId="4AAAFD7D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AD1C2EE" w14:textId="2359E4CB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27B4FAE6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2C80DDA4" w14:textId="5DDD6E0A" w:rsidTr="00487909">
        <w:trPr>
          <w:cantSplit/>
        </w:trPr>
        <w:tc>
          <w:tcPr>
            <w:tcW w:w="277" w:type="pct"/>
            <w:vMerge/>
          </w:tcPr>
          <w:p w14:paraId="14E4B9F8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FF1C038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25BF2873" w14:textId="02DAEDFA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A6520EA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317F96F3" w14:textId="7C7FB58F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6CEB396" w14:textId="10B4CAF6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42CC23A9" w14:textId="1F364B78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794F1F8E" w14:textId="457410C9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5CEBD93" w14:textId="415A6F7E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4D33F6F2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5BD1F677" w14:textId="77777777" w:rsidTr="00487909">
        <w:trPr>
          <w:cantSplit/>
        </w:trPr>
        <w:tc>
          <w:tcPr>
            <w:tcW w:w="277" w:type="pct"/>
            <w:vMerge/>
          </w:tcPr>
          <w:p w14:paraId="7A0F1C59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9DC93BF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30BF7A5E" w14:textId="14C78FDA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CC641B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1CD2D91A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5FDF7DF4" w14:textId="539EF91C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1BEFECBC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E599BC5" w14:textId="4EC76C9F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2EB9CC9A" w14:textId="53D28865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28EB0956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695A9C06" w14:textId="5001421A" w:rsidTr="00DF2DD7">
        <w:trPr>
          <w:cantSplit/>
        </w:trPr>
        <w:tc>
          <w:tcPr>
            <w:tcW w:w="277" w:type="pct"/>
            <w:vMerge/>
          </w:tcPr>
          <w:p w14:paraId="79B10AC6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021B420B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4BD0403D" w14:textId="539872DB" w:rsidR="00FA69F5" w:rsidRPr="008C4294" w:rsidRDefault="001D6C96" w:rsidP="00DF2DD7">
            <w:pPr>
              <w:rPr>
                <w:rFonts w:cstheme="minorHAnsi"/>
                <w:sz w:val="18"/>
                <w:szCs w:val="18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</w:p>
        </w:tc>
      </w:tr>
      <w:tr w:rsidR="005C2101" w:rsidRPr="008C4294" w14:paraId="62F4A394" w14:textId="77777777" w:rsidTr="00487909">
        <w:trPr>
          <w:cantSplit/>
        </w:trPr>
        <w:tc>
          <w:tcPr>
            <w:tcW w:w="277" w:type="pct"/>
          </w:tcPr>
          <w:p w14:paraId="5043C158" w14:textId="77777777" w:rsidR="005C2101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525D2A41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5B2ADEEC" w14:textId="77777777" w:rsidR="005C2101" w:rsidRPr="008C4294" w:rsidRDefault="005C2101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16B6DF60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00A41EF9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3344F9AB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782AEC56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1B99512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7988C1C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243ED54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101" w:rsidRPr="008C4294" w14:paraId="26346D71" w14:textId="77777777" w:rsidTr="00487909">
        <w:trPr>
          <w:cantSplit/>
        </w:trPr>
        <w:tc>
          <w:tcPr>
            <w:tcW w:w="277" w:type="pct"/>
          </w:tcPr>
          <w:p w14:paraId="3524B929" w14:textId="77777777" w:rsidR="005C2101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5CE01B75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C8A2EDF" w14:textId="77777777" w:rsidR="005C2101" w:rsidRPr="008C4294" w:rsidRDefault="005C2101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7C34F2E8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16579C94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3A1E9BA1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43453C5D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229A38F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227494BF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D7B1729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42E86B5F" w14:textId="77777777" w:rsidTr="00487909">
        <w:trPr>
          <w:cantSplit/>
        </w:trPr>
        <w:tc>
          <w:tcPr>
            <w:tcW w:w="277" w:type="pct"/>
            <w:vMerge w:val="restart"/>
          </w:tcPr>
          <w:p w14:paraId="3EB397F4" w14:textId="11A1817C" w:rsidR="00225DE2" w:rsidRDefault="00225DE2" w:rsidP="00DF2DD7">
            <w:pPr>
              <w:rPr>
                <w:rFonts w:cstheme="minorHAnsi"/>
                <w:sz w:val="18"/>
                <w:szCs w:val="18"/>
              </w:rPr>
            </w:pPr>
          </w:p>
          <w:p w14:paraId="2A0E6EDE" w14:textId="77777777" w:rsidR="00225DE2" w:rsidRPr="00225DE2" w:rsidRDefault="00225DE2" w:rsidP="00225DE2">
            <w:pPr>
              <w:rPr>
                <w:rFonts w:cstheme="minorHAnsi"/>
                <w:sz w:val="18"/>
                <w:szCs w:val="18"/>
              </w:rPr>
            </w:pPr>
          </w:p>
          <w:p w14:paraId="1029E4BE" w14:textId="77777777" w:rsidR="00225DE2" w:rsidRPr="00225DE2" w:rsidRDefault="00225DE2" w:rsidP="00225DE2">
            <w:pPr>
              <w:rPr>
                <w:rFonts w:cstheme="minorHAnsi"/>
                <w:sz w:val="18"/>
                <w:szCs w:val="18"/>
              </w:rPr>
            </w:pPr>
          </w:p>
          <w:p w14:paraId="51A6AB38" w14:textId="77777777" w:rsidR="00225DE2" w:rsidRPr="00225DE2" w:rsidRDefault="00225DE2" w:rsidP="00225DE2">
            <w:pPr>
              <w:rPr>
                <w:rFonts w:cstheme="minorHAnsi"/>
                <w:sz w:val="18"/>
                <w:szCs w:val="18"/>
              </w:rPr>
            </w:pPr>
          </w:p>
          <w:p w14:paraId="7BF1321B" w14:textId="1808DCC1" w:rsidR="005C2101" w:rsidRDefault="005C2101" w:rsidP="00225DE2">
            <w:pPr>
              <w:rPr>
                <w:rFonts w:cstheme="minorHAnsi"/>
                <w:sz w:val="18"/>
                <w:szCs w:val="18"/>
              </w:rPr>
            </w:pPr>
          </w:p>
          <w:p w14:paraId="5412457B" w14:textId="77777777" w:rsidR="005C2101" w:rsidRPr="005C2101" w:rsidRDefault="005C2101" w:rsidP="005C2101">
            <w:pPr>
              <w:rPr>
                <w:rFonts w:cstheme="minorHAnsi"/>
                <w:sz w:val="18"/>
                <w:szCs w:val="18"/>
              </w:rPr>
            </w:pPr>
          </w:p>
          <w:p w14:paraId="27099269" w14:textId="354285C2" w:rsidR="00FA69F5" w:rsidRPr="005C2101" w:rsidRDefault="00FA69F5" w:rsidP="005C21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</w:tcPr>
          <w:p w14:paraId="15951BAB" w14:textId="5D6DB92C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0AD94CAD" w14:textId="0EEE5843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D5F44F1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AE49EF3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FB2C279" w14:textId="66636A35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57DB488A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127AB2E6" w14:textId="215C20CF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082DD017" w14:textId="0B6AF596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094AE1D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592D9E56" w14:textId="77777777" w:rsidTr="00487909">
        <w:trPr>
          <w:cantSplit/>
        </w:trPr>
        <w:tc>
          <w:tcPr>
            <w:tcW w:w="277" w:type="pct"/>
            <w:vMerge/>
          </w:tcPr>
          <w:p w14:paraId="014A2496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6F55BA3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46A4977" w14:textId="63C725E9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C910BD5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737FD928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ABAD5E9" w14:textId="76A6458D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3CAD0138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4149650" w14:textId="25277AFF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4D75427" w14:textId="386210B3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43C434E2" w14:textId="38087AF6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010FD035" w14:textId="77777777" w:rsidTr="00487909">
        <w:trPr>
          <w:cantSplit/>
        </w:trPr>
        <w:tc>
          <w:tcPr>
            <w:tcW w:w="277" w:type="pct"/>
            <w:vMerge/>
          </w:tcPr>
          <w:p w14:paraId="353CF1E3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2332F05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E186947" w14:textId="2471D611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098BC481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1FE3824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0BCAE86" w14:textId="6D850DDD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017FFE4F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64BD5F2" w14:textId="0DD989B8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465B7610" w14:textId="6A0646DD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3DCD1E4A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39D6F8C5" w14:textId="77777777" w:rsidTr="00487909">
        <w:trPr>
          <w:cantSplit/>
        </w:trPr>
        <w:tc>
          <w:tcPr>
            <w:tcW w:w="277" w:type="pct"/>
            <w:vMerge/>
          </w:tcPr>
          <w:p w14:paraId="698382BB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C333239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53B3305" w14:textId="07572B19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7B214704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6AE5C9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A21E0BF" w14:textId="03904D09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70B7D075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6C506DF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5FA58847" w14:textId="3E2E0A8A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C6A01E1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51B5F143" w14:textId="77777777" w:rsidTr="00487909">
        <w:trPr>
          <w:cantSplit/>
        </w:trPr>
        <w:tc>
          <w:tcPr>
            <w:tcW w:w="277" w:type="pct"/>
            <w:vMerge/>
          </w:tcPr>
          <w:p w14:paraId="04946DDA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EF4EA5A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4D46F87F" w14:textId="095F4882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6B7F1BC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9C18BB8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119E431" w14:textId="3C786274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7953F72D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53E6F36" w14:textId="17288ABE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73D39D0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32DFE08B" w14:textId="361D2531" w:rsidR="00FA69F5" w:rsidRPr="001D6C96" w:rsidRDefault="00FA69F5" w:rsidP="00DF2DD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C4294" w:rsidRPr="008C4294" w14:paraId="6578E518" w14:textId="77777777" w:rsidTr="008C4294">
        <w:trPr>
          <w:cantSplit/>
          <w:trHeight w:val="189"/>
        </w:trPr>
        <w:tc>
          <w:tcPr>
            <w:tcW w:w="277" w:type="pct"/>
            <w:vMerge/>
            <w:vAlign w:val="center"/>
          </w:tcPr>
          <w:p w14:paraId="5063A480" w14:textId="77777777" w:rsidR="00FA69F5" w:rsidRPr="001D6C96" w:rsidRDefault="00FA69F5" w:rsidP="005967DE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397" w:type="pct"/>
            <w:vMerge/>
          </w:tcPr>
          <w:p w14:paraId="0B31FA41" w14:textId="77777777" w:rsidR="00FA69F5" w:rsidRPr="001D6C96" w:rsidRDefault="00FA69F5" w:rsidP="005967DE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086" w:type="pct"/>
          </w:tcPr>
          <w:p w14:paraId="19AAA170" w14:textId="2604B3E1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41FFFE7C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14D2A8C0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14:paraId="70A08F16" w14:textId="4269312D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5A9E27D1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006A5B44" w14:textId="2A1C981F" w:rsidR="00FA69F5" w:rsidRPr="008C4294" w:rsidRDefault="00FA69F5" w:rsidP="00B41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0B3BE71E" w14:textId="276D6085" w:rsidR="00FA69F5" w:rsidRPr="008C4294" w:rsidRDefault="00FA69F5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141E3235" w14:textId="77777777" w:rsidR="00FA69F5" w:rsidRPr="008C4294" w:rsidRDefault="00FA69F5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65E291DC" w14:textId="77777777" w:rsidTr="008C4294">
        <w:trPr>
          <w:cantSplit/>
          <w:trHeight w:val="70"/>
        </w:trPr>
        <w:tc>
          <w:tcPr>
            <w:tcW w:w="277" w:type="pct"/>
            <w:vMerge/>
            <w:vAlign w:val="center"/>
          </w:tcPr>
          <w:p w14:paraId="7C2CEE3B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7F7B9C1D" w14:textId="77777777" w:rsidR="00FA69F5" w:rsidRPr="008C4294" w:rsidRDefault="00FA69F5" w:rsidP="00EC5C6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2BC3B80" w14:textId="5315140F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6A439742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3E0E9F2F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14:paraId="51FDB09B" w14:textId="57EDA663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0C6CFEAE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4C7320EB" w14:textId="4348B8FD" w:rsidR="00FA69F5" w:rsidRPr="008C4294" w:rsidRDefault="00FA69F5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7C2AAB0" w14:textId="1D7597AE" w:rsidR="00FA69F5" w:rsidRPr="008C4294" w:rsidRDefault="00FA69F5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021B218B" w14:textId="77777777" w:rsidR="00FA69F5" w:rsidRPr="008C4294" w:rsidRDefault="00FA69F5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101" w:rsidRPr="008C4294" w14:paraId="044C8E77" w14:textId="77777777" w:rsidTr="008C4294">
        <w:trPr>
          <w:cantSplit/>
          <w:trHeight w:val="70"/>
        </w:trPr>
        <w:tc>
          <w:tcPr>
            <w:tcW w:w="277" w:type="pct"/>
            <w:vMerge/>
            <w:vAlign w:val="center"/>
          </w:tcPr>
          <w:p w14:paraId="2B59555F" w14:textId="77777777" w:rsidR="005C2101" w:rsidRPr="008C4294" w:rsidRDefault="005C2101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D2CF781" w14:textId="77777777" w:rsidR="005C2101" w:rsidRPr="008C4294" w:rsidRDefault="005C2101" w:rsidP="00EC5C6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11FC91B" w14:textId="77777777" w:rsidR="005C2101" w:rsidRPr="008C4294" w:rsidRDefault="005C2101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1B730852" w14:textId="77777777" w:rsidR="005C2101" w:rsidRPr="008C4294" w:rsidRDefault="005C2101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71300C4" w14:textId="77777777" w:rsidR="005C2101" w:rsidRPr="008C4294" w:rsidRDefault="005C2101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14:paraId="1F1123EA" w14:textId="77777777" w:rsidR="005C2101" w:rsidRPr="008C4294" w:rsidRDefault="005C2101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6F9B9123" w14:textId="77777777" w:rsidR="005C2101" w:rsidRPr="008C4294" w:rsidRDefault="005C2101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3E1BD058" w14:textId="77777777" w:rsidR="005C2101" w:rsidRPr="008C4294" w:rsidRDefault="005C2101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4C1497B6" w14:textId="77777777" w:rsidR="005C2101" w:rsidRPr="008C4294" w:rsidRDefault="005C2101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4D0CEF7E" w14:textId="77777777" w:rsidR="005C2101" w:rsidRPr="008C4294" w:rsidRDefault="005C2101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1C15344C" w14:textId="130D45BE" w:rsidTr="008C4294">
        <w:trPr>
          <w:cantSplit/>
        </w:trPr>
        <w:tc>
          <w:tcPr>
            <w:tcW w:w="277" w:type="pct"/>
            <w:vMerge/>
            <w:vAlign w:val="center"/>
          </w:tcPr>
          <w:p w14:paraId="3465A413" w14:textId="77777777" w:rsidR="00FA69F5" w:rsidRPr="008C4294" w:rsidRDefault="00FA69F5" w:rsidP="0076049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7977A4AD" w14:textId="77777777" w:rsidR="00FA69F5" w:rsidRPr="008C4294" w:rsidRDefault="00FA69F5" w:rsidP="007604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6BFB5938" w14:textId="657700A1" w:rsidR="00FA69F5" w:rsidRPr="008C4294" w:rsidRDefault="001D6C96" w:rsidP="008C4294">
            <w:pPr>
              <w:rPr>
                <w:rFonts w:cstheme="minorHAnsi"/>
                <w:sz w:val="18"/>
                <w:szCs w:val="18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</w:p>
        </w:tc>
      </w:tr>
    </w:tbl>
    <w:p w14:paraId="44CED3E6" w14:textId="5381D460" w:rsidR="00C2780C" w:rsidRPr="008C4294" w:rsidRDefault="00C2780C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96" w:type="pct"/>
        <w:tblInd w:w="5" w:type="dxa"/>
        <w:tblLook w:val="04A0" w:firstRow="1" w:lastRow="0" w:firstColumn="1" w:lastColumn="0" w:noHBand="0" w:noVBand="1"/>
      </w:tblPr>
      <w:tblGrid>
        <w:gridCol w:w="4525"/>
        <w:gridCol w:w="6381"/>
        <w:gridCol w:w="4820"/>
        <w:gridCol w:w="2088"/>
      </w:tblGrid>
      <w:tr w:rsidR="00817E91" w:rsidRPr="008C4294" w14:paraId="5238A05D" w14:textId="77777777" w:rsidTr="00BF0930">
        <w:tc>
          <w:tcPr>
            <w:tcW w:w="5000" w:type="pct"/>
            <w:gridSpan w:val="4"/>
          </w:tcPr>
          <w:p w14:paraId="253A8CCF" w14:textId="20A3C534" w:rsidR="00817E91" w:rsidRPr="008C4294" w:rsidRDefault="00C4141C" w:rsidP="009D543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  <w:tr w:rsidR="00817E91" w:rsidRPr="008C4294" w14:paraId="21D36A92" w14:textId="77777777" w:rsidTr="005F049E">
        <w:tc>
          <w:tcPr>
            <w:tcW w:w="1270" w:type="pct"/>
            <w:vAlign w:val="center"/>
          </w:tcPr>
          <w:p w14:paraId="616CEE58" w14:textId="7B30EACD" w:rsidR="00817E91" w:rsidRPr="008C4294" w:rsidRDefault="00C4141C" w:rsidP="0032122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791" w:type="pct"/>
            <w:vAlign w:val="center"/>
          </w:tcPr>
          <w:p w14:paraId="2B0088A7" w14:textId="23D59052" w:rsidR="006F676A" w:rsidRPr="008C4294" w:rsidRDefault="00321225" w:rsidP="006F676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  <w:r w:rsidR="006F6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76A" w:rsidRPr="005F049E">
              <w:rPr>
                <w:rFonts w:ascii="Arial" w:hAnsi="Arial" w:cs="Arial"/>
                <w:sz w:val="18"/>
                <w:szCs w:val="20"/>
              </w:rPr>
              <w:t>(En caso de ser más de uno)</w:t>
            </w:r>
          </w:p>
        </w:tc>
        <w:tc>
          <w:tcPr>
            <w:tcW w:w="1353" w:type="pct"/>
            <w:vAlign w:val="center"/>
          </w:tcPr>
          <w:p w14:paraId="4E872A9C" w14:textId="0980FEFB" w:rsidR="00817E91" w:rsidRPr="008C4294" w:rsidRDefault="00C4141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586" w:type="pct"/>
            <w:vAlign w:val="center"/>
          </w:tcPr>
          <w:p w14:paraId="327A8880" w14:textId="41705897" w:rsidR="00817E91" w:rsidRPr="008C4294" w:rsidRDefault="00C4141C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817E91" w:rsidRPr="008C4294" w14:paraId="70B4E4D9" w14:textId="77777777" w:rsidTr="005F049E">
        <w:trPr>
          <w:trHeight w:val="156"/>
        </w:trPr>
        <w:tc>
          <w:tcPr>
            <w:tcW w:w="1270" w:type="pct"/>
          </w:tcPr>
          <w:p w14:paraId="5783229A" w14:textId="4EAA8F52" w:rsidR="0020298B" w:rsidRPr="008C4294" w:rsidRDefault="0020298B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pct"/>
          </w:tcPr>
          <w:p w14:paraId="0C27A537" w14:textId="77777777" w:rsidR="00817E91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D345AF" w14:textId="66029554" w:rsidR="000E0DF4" w:rsidRPr="008C4294" w:rsidRDefault="000E0DF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pct"/>
          </w:tcPr>
          <w:p w14:paraId="30253F50" w14:textId="77777777" w:rsidR="00817E91" w:rsidRPr="008C4294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</w:tcPr>
          <w:p w14:paraId="1FFAB9C1" w14:textId="77777777" w:rsidR="00817E91" w:rsidRPr="008C4294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E72620" w14:textId="58E2101A" w:rsidR="005035F0" w:rsidRPr="008C4294" w:rsidRDefault="0035261B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hAnsi="Arial" w:cs="Arial"/>
          <w:b/>
          <w:color w:val="000000" w:themeColor="text1"/>
          <w:sz w:val="16"/>
          <w:szCs w:val="16"/>
        </w:rPr>
        <w:t>Aprendizajes esperados:</w:t>
      </w:r>
      <w:r w:rsidRPr="008C42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oncre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ción de los aprendizajes clave,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se formulan en términos del dominio de un conocimiento, una ha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bilidad, una actitud o un valor 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que </w:t>
      </w:r>
      <w:r w:rsidR="00975756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se espera que </w:t>
      </w:r>
      <w:r w:rsidR="008A1FFF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el estudiante adquiera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.</w:t>
      </w:r>
    </w:p>
    <w:p w14:paraId="37EE43DA" w14:textId="76DAD127" w:rsidR="00E97D97" w:rsidRPr="008C4294" w:rsidRDefault="00E97D97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Propósito: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intención. Objeto, mira, cosa que se pretende conseguir. </w:t>
      </w:r>
    </w:p>
    <w:p w14:paraId="66BC3A76" w14:textId="1C2061B0" w:rsidR="009A040F" w:rsidRDefault="005035F0" w:rsidP="0035261B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 w:themeColor="text1"/>
          <w:sz w:val="16"/>
          <w:szCs w:val="20"/>
        </w:rPr>
      </w:pPr>
      <w:r w:rsidRPr="008C4294">
        <w:rPr>
          <w:rFonts w:ascii="Arial" w:eastAsia="Times New Roman" w:hAnsi="Arial" w:cs="Arial"/>
          <w:b/>
          <w:color w:val="000000" w:themeColor="text1"/>
          <w:sz w:val="16"/>
          <w:szCs w:val="18"/>
          <w:lang w:eastAsia="es-MX"/>
        </w:rPr>
        <w:t>URL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</w:t>
      </w:r>
      <w:r w:rsidR="006F676A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s la dirección específica que se asigna a cada uno de los recursos disponibles en la red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 con la finalidad de que estos puedan ser local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izados o identificados. </w:t>
      </w:r>
      <w:r w:rsidR="006F676A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P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uede citarse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un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a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URL para cada uno de los recursos (páginas, sitios, documentos, archivos, carpetas) que hay en la </w:t>
      </w:r>
      <w:proofErr w:type="spellStart"/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>World</w:t>
      </w:r>
      <w:proofErr w:type="spellEnd"/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 xml:space="preserve"> Wide Web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.</w:t>
      </w:r>
    </w:p>
    <w:sectPr w:rsidR="009A040F" w:rsidSect="00B54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9278" w:h="12242" w:orient="landscape" w:code="1"/>
      <w:pgMar w:top="720" w:right="720" w:bottom="1560" w:left="720" w:header="284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550BB" w14:textId="77777777" w:rsidR="00C94FB1" w:rsidRDefault="00C94FB1" w:rsidP="00901438">
      <w:pPr>
        <w:spacing w:after="0" w:line="240" w:lineRule="auto"/>
      </w:pPr>
      <w:r>
        <w:separator/>
      </w:r>
    </w:p>
  </w:endnote>
  <w:endnote w:type="continuationSeparator" w:id="0">
    <w:p w14:paraId="1C214854" w14:textId="77777777" w:rsidR="00C94FB1" w:rsidRDefault="00C94FB1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1ECB0" w14:textId="77777777" w:rsidR="00813711" w:rsidRDefault="008137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F686" w14:textId="214450E2" w:rsidR="00C505AD" w:rsidRDefault="00C505AD" w:rsidP="00B54992">
    <w:pPr>
      <w:pStyle w:val="NormalWeb"/>
      <w:spacing w:before="0" w:beforeAutospacing="0" w:after="0" w:afterAutospacing="0"/>
      <w:rPr>
        <w:noProof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84352" behindDoc="1" locked="0" layoutInCell="1" allowOverlap="1" wp14:anchorId="75EEF132" wp14:editId="2399AD2E">
          <wp:simplePos x="0" y="0"/>
          <wp:positionH relativeFrom="margin">
            <wp:align>left</wp:align>
          </wp:positionH>
          <wp:positionV relativeFrom="paragraph">
            <wp:posOffset>60325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BE90D" w14:textId="525812F1" w:rsidR="00C505AD" w:rsidRPr="00813711" w:rsidRDefault="00B54992" w:rsidP="0062292F">
    <w:pPr>
      <w:pStyle w:val="Piedepgina"/>
      <w:rPr>
        <w:rFonts w:ascii="Arial" w:hAnsi="Arial" w:cs="Arial"/>
        <w:color w:val="000000" w:themeColor="text1"/>
        <w:kern w:val="24"/>
        <w:sz w:val="20"/>
        <w:szCs w:val="20"/>
      </w:rPr>
    </w:pPr>
    <w:r w:rsidRPr="00813711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82304" behindDoc="0" locked="0" layoutInCell="1" allowOverlap="1" wp14:anchorId="6F2F0A05" wp14:editId="1097A935">
          <wp:simplePos x="0" y="0"/>
          <wp:positionH relativeFrom="page">
            <wp:align>right</wp:align>
          </wp:positionH>
          <wp:positionV relativeFrom="margin">
            <wp:posOffset>5537835</wp:posOffset>
          </wp:positionV>
          <wp:extent cx="1812290" cy="485775"/>
          <wp:effectExtent l="0" t="0" r="0" b="9525"/>
          <wp:wrapSquare wrapText="bothSides"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5AD" w:rsidRPr="00813711">
      <w:rPr>
        <w:rFonts w:ascii="Arial" w:hAnsi="Arial" w:cs="Arial"/>
        <w:color w:val="000000" w:themeColor="text1"/>
        <w:kern w:val="24"/>
        <w:sz w:val="20"/>
        <w:szCs w:val="20"/>
      </w:rPr>
      <w:t>V 21-22</w:t>
    </w:r>
  </w:p>
  <w:p w14:paraId="65EDCDBA" w14:textId="526A8C5D" w:rsidR="00065158" w:rsidRDefault="00C505AD" w:rsidP="0062292F">
    <w:pPr>
      <w:pStyle w:val="Piedepgina"/>
    </w:pPr>
    <w:r w:rsidRPr="00813711">
      <w:rPr>
        <w:rFonts w:ascii="Arial" w:hAnsi="Arial" w:cs="Arial"/>
        <w:color w:val="000000" w:themeColor="text1"/>
        <w:kern w:val="24"/>
        <w:sz w:val="20"/>
        <w:szCs w:val="20"/>
      </w:rPr>
      <w:t>CGENAD-</w:t>
    </w:r>
    <w:r w:rsidR="00225DE2" w:rsidRPr="00813711">
      <w:rPr>
        <w:rFonts w:ascii="Arial" w:hAnsi="Arial" w:cs="Arial"/>
        <w:noProof/>
        <w:sz w:val="20"/>
        <w:szCs w:val="20"/>
        <w:lang w:eastAsia="es-MX"/>
      </w:rPr>
      <w:t>F-SAA-47</w:t>
    </w:r>
    <w:r w:rsidR="00225DE2" w:rsidRPr="00225DE2">
      <w:rPr>
        <w:noProof/>
        <w:lang w:eastAsia="es-MX"/>
      </w:rPr>
      <w:t xml:space="preserve"> </w:t>
    </w:r>
    <w:r w:rsidR="00BB20DA">
      <w:ptab w:relativeTo="margin" w:alignment="center" w:leader="none"/>
    </w:r>
    <w:r w:rsidR="00BB20DA">
      <w:fldChar w:fldCharType="begin"/>
    </w:r>
    <w:r w:rsidR="00BB20DA">
      <w:instrText>PAGE   \* MERGEFORMAT</w:instrText>
    </w:r>
    <w:r w:rsidR="00BB20DA">
      <w:fldChar w:fldCharType="separate"/>
    </w:r>
    <w:r w:rsidR="00813711" w:rsidRPr="00813711">
      <w:rPr>
        <w:noProof/>
        <w:lang w:val="es-ES"/>
      </w:rPr>
      <w:t>1</w:t>
    </w:r>
    <w:r w:rsidR="00BB20DA">
      <w:fldChar w:fldCharType="end"/>
    </w:r>
    <w:r w:rsidR="00BB20DA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C266F" w14:textId="77777777" w:rsidR="00813711" w:rsidRDefault="008137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561EF" w14:textId="77777777" w:rsidR="00C94FB1" w:rsidRDefault="00C94FB1" w:rsidP="00901438">
      <w:pPr>
        <w:spacing w:after="0" w:line="240" w:lineRule="auto"/>
      </w:pPr>
      <w:r>
        <w:separator/>
      </w:r>
    </w:p>
  </w:footnote>
  <w:footnote w:type="continuationSeparator" w:id="0">
    <w:p w14:paraId="18127AA9" w14:textId="77777777" w:rsidR="00C94FB1" w:rsidRDefault="00C94FB1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8F96" w14:textId="77777777" w:rsidR="00813711" w:rsidRDefault="008137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01"/>
      <w:gridCol w:w="11421"/>
      <w:gridCol w:w="2906"/>
    </w:tblGrid>
    <w:tr w:rsidR="00052773" w14:paraId="78BB9516" w14:textId="77777777" w:rsidTr="007B0D92">
      <w:trPr>
        <w:trHeight w:val="1550"/>
      </w:trPr>
      <w:tc>
        <w:tcPr>
          <w:tcW w:w="982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133" name="Imagen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3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D6A4FA1">
                <wp:simplePos x="0" y="0"/>
                <wp:positionH relativeFrom="margin">
                  <wp:posOffset>2773984</wp:posOffset>
                </wp:positionH>
                <wp:positionV relativeFrom="margin">
                  <wp:posOffset>74930</wp:posOffset>
                </wp:positionV>
                <wp:extent cx="1619885" cy="539750"/>
                <wp:effectExtent l="0" t="0" r="0" b="0"/>
                <wp:wrapSquare wrapText="bothSides"/>
                <wp:docPr id="134" name="Imagen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2D42BA" w14:textId="709ECB06" w:rsidR="00AC342B" w:rsidRDefault="00052773" w:rsidP="00091BB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AC342B">
            <w:rPr>
              <w:rFonts w:ascii="Arial Narrow" w:hAnsi="Arial Narrow" w:cs="Arial"/>
              <w:b/>
            </w:rPr>
            <w:t>202</w:t>
          </w:r>
          <w:r w:rsidR="00321225">
            <w:rPr>
              <w:rFonts w:ascii="Arial Narrow" w:hAnsi="Arial Narrow" w:cs="Arial"/>
              <w:b/>
            </w:rPr>
            <w:t>1</w:t>
          </w:r>
          <w:r w:rsidR="00AC342B">
            <w:rPr>
              <w:rFonts w:ascii="Arial Narrow" w:hAnsi="Arial Narrow" w:cs="Arial"/>
              <w:b/>
            </w:rPr>
            <w:t>-202</w:t>
          </w:r>
          <w:r w:rsidR="00321225">
            <w:rPr>
              <w:rFonts w:ascii="Arial Narrow" w:hAnsi="Arial Narrow" w:cs="Arial"/>
              <w:b/>
            </w:rPr>
            <w:t>2</w:t>
          </w:r>
        </w:p>
        <w:p w14:paraId="3E8A1B6B" w14:textId="23EA3D6E" w:rsidR="00052773" w:rsidRDefault="008C4294" w:rsidP="00091BBF">
          <w:pPr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PLANEACIÓN SEMESTRE </w:t>
          </w:r>
          <w:r w:rsidR="00321225">
            <w:rPr>
              <w:rFonts w:ascii="Arial" w:hAnsi="Arial" w:cs="Arial"/>
              <w:b/>
              <w:sz w:val="24"/>
              <w:szCs w:val="24"/>
            </w:rPr>
            <w:t>NON</w:t>
          </w:r>
          <w:r w:rsidR="00E26E44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0A0B948C" w14:textId="33F7EB42" w:rsidR="007B0D92" w:rsidRPr="007B0D92" w:rsidRDefault="007B0D92" w:rsidP="00091BB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15" w:type="pct"/>
          <w:vAlign w:val="center"/>
          <w:hideMark/>
        </w:tcPr>
        <w:p w14:paraId="534E2A5A" w14:textId="485F7145" w:rsidR="00052773" w:rsidRDefault="000F79CA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F28CF17" wp14:editId="42B22C6F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052773">
    <w:pPr>
      <w:pStyle w:val="Encabezado"/>
      <w:rPr>
        <w:b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7AA53" w14:textId="77777777" w:rsidR="00813711" w:rsidRDefault="008137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75AB9"/>
    <w:multiLevelType w:val="hybridMultilevel"/>
    <w:tmpl w:val="7DC46E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B7AE8"/>
    <w:multiLevelType w:val="hybridMultilevel"/>
    <w:tmpl w:val="340ADF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64D85"/>
    <w:multiLevelType w:val="hybridMultilevel"/>
    <w:tmpl w:val="7116F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A4E4A"/>
    <w:multiLevelType w:val="hybridMultilevel"/>
    <w:tmpl w:val="62CEE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1B50FE"/>
    <w:multiLevelType w:val="hybridMultilevel"/>
    <w:tmpl w:val="BA42F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11182"/>
    <w:rsid w:val="00022A4E"/>
    <w:rsid w:val="00024B03"/>
    <w:rsid w:val="00027B5E"/>
    <w:rsid w:val="000339DB"/>
    <w:rsid w:val="00044D60"/>
    <w:rsid w:val="00052773"/>
    <w:rsid w:val="00055C71"/>
    <w:rsid w:val="00056052"/>
    <w:rsid w:val="00065158"/>
    <w:rsid w:val="00091BBF"/>
    <w:rsid w:val="00095232"/>
    <w:rsid w:val="000A1F08"/>
    <w:rsid w:val="000B1E39"/>
    <w:rsid w:val="000C5E66"/>
    <w:rsid w:val="000D5211"/>
    <w:rsid w:val="000E0DF4"/>
    <w:rsid w:val="000E2814"/>
    <w:rsid w:val="000F09E6"/>
    <w:rsid w:val="000F10C5"/>
    <w:rsid w:val="000F79CA"/>
    <w:rsid w:val="001000FE"/>
    <w:rsid w:val="001105BA"/>
    <w:rsid w:val="00116A35"/>
    <w:rsid w:val="00122A47"/>
    <w:rsid w:val="001438B5"/>
    <w:rsid w:val="00164528"/>
    <w:rsid w:val="00183DE4"/>
    <w:rsid w:val="001A27CA"/>
    <w:rsid w:val="001C775E"/>
    <w:rsid w:val="001D6C96"/>
    <w:rsid w:val="001E06C0"/>
    <w:rsid w:val="001E553C"/>
    <w:rsid w:val="001F615B"/>
    <w:rsid w:val="00200325"/>
    <w:rsid w:val="0020298B"/>
    <w:rsid w:val="00225DE2"/>
    <w:rsid w:val="002316C4"/>
    <w:rsid w:val="00232440"/>
    <w:rsid w:val="002400C3"/>
    <w:rsid w:val="00280644"/>
    <w:rsid w:val="002A31A3"/>
    <w:rsid w:val="002A4363"/>
    <w:rsid w:val="002A5465"/>
    <w:rsid w:val="002C741F"/>
    <w:rsid w:val="002E002C"/>
    <w:rsid w:val="002E15A7"/>
    <w:rsid w:val="00307B98"/>
    <w:rsid w:val="003205C6"/>
    <w:rsid w:val="00321225"/>
    <w:rsid w:val="0035261B"/>
    <w:rsid w:val="003561C5"/>
    <w:rsid w:val="00366F0D"/>
    <w:rsid w:val="00370136"/>
    <w:rsid w:val="003A7094"/>
    <w:rsid w:val="00401F61"/>
    <w:rsid w:val="00411229"/>
    <w:rsid w:val="004121BF"/>
    <w:rsid w:val="00420090"/>
    <w:rsid w:val="00447C6C"/>
    <w:rsid w:val="0046450E"/>
    <w:rsid w:val="00480606"/>
    <w:rsid w:val="00481282"/>
    <w:rsid w:val="004856BA"/>
    <w:rsid w:val="00486F94"/>
    <w:rsid w:val="00487909"/>
    <w:rsid w:val="004D69F9"/>
    <w:rsid w:val="004E6CF2"/>
    <w:rsid w:val="005035F0"/>
    <w:rsid w:val="005156A9"/>
    <w:rsid w:val="005251E2"/>
    <w:rsid w:val="0053741D"/>
    <w:rsid w:val="005624DF"/>
    <w:rsid w:val="005967DE"/>
    <w:rsid w:val="005B075E"/>
    <w:rsid w:val="005B3F95"/>
    <w:rsid w:val="005C2101"/>
    <w:rsid w:val="005D6FFE"/>
    <w:rsid w:val="005E0164"/>
    <w:rsid w:val="005E5D26"/>
    <w:rsid w:val="005F049E"/>
    <w:rsid w:val="005F7511"/>
    <w:rsid w:val="00603E55"/>
    <w:rsid w:val="0062143E"/>
    <w:rsid w:val="0062292F"/>
    <w:rsid w:val="006261FD"/>
    <w:rsid w:val="006418EF"/>
    <w:rsid w:val="006634B6"/>
    <w:rsid w:val="006773F8"/>
    <w:rsid w:val="006948A7"/>
    <w:rsid w:val="006B27C8"/>
    <w:rsid w:val="006B66EC"/>
    <w:rsid w:val="006D59A8"/>
    <w:rsid w:val="006D7D93"/>
    <w:rsid w:val="006F16E3"/>
    <w:rsid w:val="006F5A45"/>
    <w:rsid w:val="006F676A"/>
    <w:rsid w:val="00700B8E"/>
    <w:rsid w:val="00701A45"/>
    <w:rsid w:val="00711ABA"/>
    <w:rsid w:val="00733C26"/>
    <w:rsid w:val="00743873"/>
    <w:rsid w:val="0074740C"/>
    <w:rsid w:val="00747447"/>
    <w:rsid w:val="00760494"/>
    <w:rsid w:val="0076627E"/>
    <w:rsid w:val="00777E45"/>
    <w:rsid w:val="00797E5B"/>
    <w:rsid w:val="007A146B"/>
    <w:rsid w:val="007B0D92"/>
    <w:rsid w:val="007B25A4"/>
    <w:rsid w:val="007B3604"/>
    <w:rsid w:val="007D2467"/>
    <w:rsid w:val="007E6126"/>
    <w:rsid w:val="00805367"/>
    <w:rsid w:val="008058BB"/>
    <w:rsid w:val="00813711"/>
    <w:rsid w:val="00815AAC"/>
    <w:rsid w:val="00817E91"/>
    <w:rsid w:val="00824A3B"/>
    <w:rsid w:val="00824C30"/>
    <w:rsid w:val="008A10AC"/>
    <w:rsid w:val="008A1FFF"/>
    <w:rsid w:val="008A4BB1"/>
    <w:rsid w:val="008A6700"/>
    <w:rsid w:val="008A7DCE"/>
    <w:rsid w:val="008C036F"/>
    <w:rsid w:val="008C4294"/>
    <w:rsid w:val="008D7200"/>
    <w:rsid w:val="00901438"/>
    <w:rsid w:val="009078B1"/>
    <w:rsid w:val="00920013"/>
    <w:rsid w:val="00920D84"/>
    <w:rsid w:val="00953892"/>
    <w:rsid w:val="00961E9B"/>
    <w:rsid w:val="009650C9"/>
    <w:rsid w:val="00975756"/>
    <w:rsid w:val="009767DD"/>
    <w:rsid w:val="00996DED"/>
    <w:rsid w:val="009A040F"/>
    <w:rsid w:val="009A35B9"/>
    <w:rsid w:val="009A7A93"/>
    <w:rsid w:val="009A7EE6"/>
    <w:rsid w:val="009D543C"/>
    <w:rsid w:val="009E5597"/>
    <w:rsid w:val="009E6DD9"/>
    <w:rsid w:val="00A20535"/>
    <w:rsid w:val="00A36C0F"/>
    <w:rsid w:val="00A36DA0"/>
    <w:rsid w:val="00A46120"/>
    <w:rsid w:val="00A50C4C"/>
    <w:rsid w:val="00A87849"/>
    <w:rsid w:val="00AA4EE3"/>
    <w:rsid w:val="00AC342B"/>
    <w:rsid w:val="00AD2E19"/>
    <w:rsid w:val="00AE4D2F"/>
    <w:rsid w:val="00B0006B"/>
    <w:rsid w:val="00B12779"/>
    <w:rsid w:val="00B35B07"/>
    <w:rsid w:val="00B41B9E"/>
    <w:rsid w:val="00B5024C"/>
    <w:rsid w:val="00B54992"/>
    <w:rsid w:val="00B60B7F"/>
    <w:rsid w:val="00B91FD6"/>
    <w:rsid w:val="00B92B95"/>
    <w:rsid w:val="00BA58CE"/>
    <w:rsid w:val="00BB1CF1"/>
    <w:rsid w:val="00BB2064"/>
    <w:rsid w:val="00BB20DA"/>
    <w:rsid w:val="00BB37D6"/>
    <w:rsid w:val="00BB64D1"/>
    <w:rsid w:val="00BC0CB4"/>
    <w:rsid w:val="00BD1DCF"/>
    <w:rsid w:val="00BD64CD"/>
    <w:rsid w:val="00BF0930"/>
    <w:rsid w:val="00BF4450"/>
    <w:rsid w:val="00BF79EA"/>
    <w:rsid w:val="00C201E4"/>
    <w:rsid w:val="00C2780C"/>
    <w:rsid w:val="00C30FA7"/>
    <w:rsid w:val="00C30FD7"/>
    <w:rsid w:val="00C35247"/>
    <w:rsid w:val="00C37C28"/>
    <w:rsid w:val="00C40DE0"/>
    <w:rsid w:val="00C4141C"/>
    <w:rsid w:val="00C47615"/>
    <w:rsid w:val="00C505AD"/>
    <w:rsid w:val="00C627DE"/>
    <w:rsid w:val="00C72FAD"/>
    <w:rsid w:val="00C839DE"/>
    <w:rsid w:val="00C94FB1"/>
    <w:rsid w:val="00C97EE4"/>
    <w:rsid w:val="00CD2BDF"/>
    <w:rsid w:val="00CE47BA"/>
    <w:rsid w:val="00D36CD0"/>
    <w:rsid w:val="00D529EE"/>
    <w:rsid w:val="00D53E31"/>
    <w:rsid w:val="00D56F10"/>
    <w:rsid w:val="00D857F4"/>
    <w:rsid w:val="00D85F06"/>
    <w:rsid w:val="00D87718"/>
    <w:rsid w:val="00D959F0"/>
    <w:rsid w:val="00D9795C"/>
    <w:rsid w:val="00DA2405"/>
    <w:rsid w:val="00DA7601"/>
    <w:rsid w:val="00DB4266"/>
    <w:rsid w:val="00DC3FE4"/>
    <w:rsid w:val="00DD076F"/>
    <w:rsid w:val="00DD21FD"/>
    <w:rsid w:val="00DE4DE4"/>
    <w:rsid w:val="00DF0E26"/>
    <w:rsid w:val="00DF2DD7"/>
    <w:rsid w:val="00DF3C6E"/>
    <w:rsid w:val="00DF77EF"/>
    <w:rsid w:val="00E01786"/>
    <w:rsid w:val="00E02F86"/>
    <w:rsid w:val="00E11006"/>
    <w:rsid w:val="00E122FC"/>
    <w:rsid w:val="00E154F6"/>
    <w:rsid w:val="00E26E44"/>
    <w:rsid w:val="00E41177"/>
    <w:rsid w:val="00E44FD8"/>
    <w:rsid w:val="00E47F36"/>
    <w:rsid w:val="00E54A6E"/>
    <w:rsid w:val="00E600B5"/>
    <w:rsid w:val="00E735DF"/>
    <w:rsid w:val="00E97D97"/>
    <w:rsid w:val="00EC5121"/>
    <w:rsid w:val="00EC5C66"/>
    <w:rsid w:val="00EC7F12"/>
    <w:rsid w:val="00ED4BA2"/>
    <w:rsid w:val="00F00604"/>
    <w:rsid w:val="00F04699"/>
    <w:rsid w:val="00F04D2A"/>
    <w:rsid w:val="00F22ED1"/>
    <w:rsid w:val="00F32DCD"/>
    <w:rsid w:val="00F3381E"/>
    <w:rsid w:val="00F628D0"/>
    <w:rsid w:val="00F80C66"/>
    <w:rsid w:val="00F878C7"/>
    <w:rsid w:val="00F96875"/>
    <w:rsid w:val="00FA3171"/>
    <w:rsid w:val="00FA69F5"/>
    <w:rsid w:val="00FB49DD"/>
    <w:rsid w:val="00FC798F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1E3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035F0"/>
    <w:rPr>
      <w:i/>
      <w:iCs/>
    </w:rPr>
  </w:style>
  <w:style w:type="character" w:styleId="Textoennegrita">
    <w:name w:val="Strong"/>
    <w:basedOn w:val="Fuentedeprrafopredeter"/>
    <w:uiPriority w:val="22"/>
    <w:qFormat/>
    <w:rsid w:val="005035F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A2B4-566F-4E6F-BF3E-82BED802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SDT CGENAD</dc:creator>
  <cp:lastModifiedBy>SONIA</cp:lastModifiedBy>
  <cp:revision>2</cp:revision>
  <cp:lastPrinted>2021-01-25T16:01:00Z</cp:lastPrinted>
  <dcterms:created xsi:type="dcterms:W3CDTF">2021-08-18T01:46:00Z</dcterms:created>
  <dcterms:modified xsi:type="dcterms:W3CDTF">2021-08-18T01:46:00Z</dcterms:modified>
</cp:coreProperties>
</file>