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7E82" w14:textId="49F9DCBD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62B0EE98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Nombre: ______________________________________________________________  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>. Grado, Secci</w:t>
      </w:r>
      <w:r>
        <w:rPr>
          <w:rStyle w:val="Ninguno"/>
          <w:sz w:val="24"/>
          <w:szCs w:val="24"/>
        </w:rPr>
        <w:t>ó</w:t>
      </w:r>
      <w:r w:rsidR="00713914">
        <w:rPr>
          <w:rStyle w:val="Ninguno"/>
          <w:sz w:val="24"/>
          <w:szCs w:val="24"/>
          <w:lang w:val="en-US"/>
        </w:rPr>
        <w:t>n: _____   Fecha:</w:t>
      </w:r>
      <w:r>
        <w:rPr>
          <w:rStyle w:val="Ninguno"/>
          <w:sz w:val="24"/>
          <w:szCs w:val="24"/>
          <w:lang w:val="en-US"/>
        </w:rPr>
        <w:t xml:space="preserve"> ____________________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Roman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1F02EC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1F02EC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504E62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504E62" w:rsidRDefault="00934AED" w:rsidP="00EC7C0B">
            <w:pPr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504E62" w:rsidRDefault="00934AED" w:rsidP="00EC7C0B">
            <w:pPr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(Mayúsculas, Times New Roman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1F02EC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B339FB7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p w14:paraId="0683395A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504E62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504E62" w:rsidRDefault="00934AED" w:rsidP="00934AED">
            <w:pPr>
              <w:jc w:val="center"/>
              <w:rPr>
                <w:lang w:val="es-MX"/>
              </w:rPr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1F02EC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Primera letra con mayúscula, alineado a la izquierda, Times New Roman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504E62">
        <w:trPr>
          <w:trHeight w:val="266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504E62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934AED" w:rsidRPr="001F02EC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Roman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1F02EC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94"/>
        <w:gridCol w:w="709"/>
        <w:gridCol w:w="708"/>
        <w:gridCol w:w="4701"/>
      </w:tblGrid>
      <w:tr w:rsidR="00BF0DEE" w14:paraId="7B51AD62" w14:textId="77777777" w:rsidTr="00504E62">
        <w:trPr>
          <w:trHeight w:val="300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1F02EC" w14:paraId="675BFA3E" w14:textId="77777777" w:rsidTr="00504E62">
        <w:trPr>
          <w:trHeight w:val="1192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Times new Roman 12</w:t>
            </w:r>
          </w:p>
          <w:p w14:paraId="4ECE6728" w14:textId="77777777" w:rsidR="00C578A2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504E62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No subrayar, ni poner cursivas</w:t>
            </w:r>
            <w:r w:rsidR="00E1611B"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</w:t>
            </w:r>
          </w:p>
          <w:p w14:paraId="00469249" w14:textId="7382C618" w:rsidR="00BF0DEE" w:rsidRDefault="00504E62" w:rsidP="00504E62">
            <w:pPr>
              <w:pStyle w:val="Cuerpo"/>
              <w:spacing w:after="0" w:line="240" w:lineRule="auto"/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</w:tbl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A23F24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14:paraId="06253484" w14:textId="77777777" w:rsidTr="00CA307F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A294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C175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A077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AB8D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504E62" w:rsidRPr="001F02EC" w14:paraId="6C8C8A67" w14:textId="77777777" w:rsidTr="00CA307F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5BD5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E3BD6D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D57D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FF03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17CA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  <w:tr w:rsidR="00504E62" w:rsidRPr="001F02EC" w14:paraId="22E01EEA" w14:textId="77777777" w:rsidTr="00CA307F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271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1F4CF12A" w14:textId="77777777" w:rsidR="00504E62" w:rsidRPr="001E153E" w:rsidRDefault="00504E62" w:rsidP="00CA30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65CC9240" w14:textId="77777777" w:rsidR="00504E62" w:rsidRPr="001E153E" w:rsidRDefault="00504E62" w:rsidP="00CA307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741391B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0BF9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17EA" w14:textId="77777777" w:rsidR="00504E62" w:rsidRPr="00934AED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3849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</w:tbl>
    <w:p w14:paraId="0B0EBB0C" w14:textId="77777777" w:rsidR="00504E62" w:rsidRDefault="00504E62" w:rsidP="00504E62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:rsidRPr="001F02EC" w14:paraId="4E1C5090" w14:textId="77777777" w:rsidTr="00CA307F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6C23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9835E12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ACD6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4E7A" w14:textId="77777777" w:rsidR="00504E62" w:rsidRPr="009D1A10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9C20" w14:textId="77777777" w:rsidR="00504E62" w:rsidRPr="009D1A10" w:rsidRDefault="00504E62" w:rsidP="00CA307F">
            <w:pPr>
              <w:rPr>
                <w:lang w:val="es-MX"/>
              </w:rPr>
            </w:pPr>
          </w:p>
        </w:tc>
      </w:tr>
      <w:tr w:rsidR="00504E62" w:rsidRPr="001F02EC" w14:paraId="70496263" w14:textId="77777777" w:rsidTr="00CA307F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9575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 y a doble espacio</w:t>
            </w:r>
          </w:p>
          <w:p w14:paraId="176424B4" w14:textId="0858E806" w:rsidR="00CC6EA1" w:rsidRPr="001E153E" w:rsidRDefault="00CC6EA1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Sin punto final </w:t>
            </w:r>
          </w:p>
          <w:p w14:paraId="01B167A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DE1087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0D0F996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2A7DB84D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3414235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039B7687" w14:textId="77777777" w:rsidR="00504E62" w:rsidRPr="00CF4865" w:rsidRDefault="00504E62" w:rsidP="00CA307F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7E1ED0F0" w14:textId="64AAFEF6" w:rsidR="00504E62" w:rsidRPr="00A24DF6" w:rsidRDefault="00504E62" w:rsidP="00CA307F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C6EA1">
              <w:rPr>
                <w:rStyle w:val="Hipervnculo"/>
                <w:sz w:val="20"/>
                <w:u w:val="none"/>
                <w:lang w:val="es-MX"/>
              </w:rPr>
              <w:t>,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CC6EA1">
              <w:rPr>
                <w:rStyle w:val="Hipervnculo"/>
                <w:sz w:val="20"/>
                <w:u w:val="none"/>
                <w:lang w:val="es-MX"/>
              </w:rPr>
              <w:t>.M.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7F42745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3376B9ED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6CC77E1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3C3DB6D0" w14:textId="77777777" w:rsidR="00504E62" w:rsidRPr="00043909" w:rsidRDefault="00504E62" w:rsidP="00CA307F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269B1DB5" w14:textId="0F0418C8" w:rsidR="00504E62" w:rsidRPr="00BB7E56" w:rsidRDefault="00504E62" w:rsidP="00CA307F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</w:p>
          <w:p w14:paraId="27CF81EC" w14:textId="77777777" w:rsidR="00504E62" w:rsidRPr="00043909" w:rsidRDefault="00504E62" w:rsidP="00CA307F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EB7F40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521A9533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60DAB6BE" w14:textId="77777777" w:rsidR="00504E62" w:rsidRPr="00CF4865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41A18279" w14:textId="2B377C56" w:rsidR="00504E62" w:rsidRPr="00A24DF6" w:rsidRDefault="00504E62" w:rsidP="00CA307F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>Secretaría de Educación Pública</w:t>
            </w:r>
            <w:r w:rsidR="00CC6EA1">
              <w:rPr>
                <w:sz w:val="20"/>
                <w:szCs w:val="20"/>
                <w:shd w:val="clear" w:color="auto" w:fill="FFFFFF" w:themeFill="background1"/>
                <w:lang w:val="es-MX"/>
              </w:rPr>
              <w:t>.</w:t>
            </w: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6C172190" w14:textId="77777777" w:rsidR="00504E62" w:rsidRPr="00A24DF6" w:rsidRDefault="00504E62" w:rsidP="00CA307F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E6F87B3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27B5B792" w14:textId="6EB4CAC3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Título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</w:t>
            </w:r>
            <w:r w:rsidR="001F02EC">
              <w:rPr>
                <w:rStyle w:val="Ninguno"/>
                <w:i/>
                <w:iCs/>
              </w:rPr>
              <w:t>a</w:t>
            </w:r>
            <w:r w:rsidRPr="001E153E">
              <w:rPr>
                <w:rStyle w:val="Ninguno"/>
              </w:rPr>
              <w:t xml:space="preserve"> número de revista entre paréntesis</w:t>
            </w:r>
            <w:r w:rsidR="00CC6EA1">
              <w:rPr>
                <w:rStyle w:val="Ninguno"/>
              </w:rPr>
              <w:t>,</w:t>
            </w:r>
            <w:r w:rsidR="001F02EC">
              <w:rPr>
                <w:rStyle w:val="Ninguno"/>
              </w:rPr>
              <w:t xml:space="preserve"> </w:t>
            </w:r>
            <w:r w:rsidRPr="001E153E">
              <w:rPr>
                <w:rStyle w:val="Ninguno"/>
              </w:rPr>
              <w:t xml:space="preserve">enseguida la(s) página(s) separadas por guion. Recuperado de: </w:t>
            </w:r>
            <w:r>
              <w:rPr>
                <w:rStyle w:val="Ninguno"/>
              </w:rPr>
              <w:t xml:space="preserve">DOI o </w:t>
            </w:r>
            <w:r w:rsidRPr="001E153E">
              <w:rPr>
                <w:rStyle w:val="Ninguno"/>
              </w:rPr>
              <w:t>versión corta de url</w:t>
            </w:r>
          </w:p>
          <w:p w14:paraId="015011D7" w14:textId="77777777" w:rsidR="00504E62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</w:p>
          <w:p w14:paraId="77C9289D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7B28021F" w14:textId="0790A6C3" w:rsidR="00504E62" w:rsidRDefault="00504E62" w:rsidP="00CA307F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 Herrera, T. F. (2016</w:t>
            </w:r>
            <w:r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Pr="00A24DF6">
              <w:rPr>
                <w:sz w:val="20"/>
                <w:szCs w:val="20"/>
                <w:lang w:val="es-MX"/>
              </w:rPr>
              <w:t>,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i/>
                <w:sz w:val="20"/>
                <w:szCs w:val="20"/>
                <w:lang w:val="es-MX"/>
              </w:rPr>
              <w:t>2</w:t>
            </w:r>
            <w:r w:rsidRPr="00A24DF6">
              <w:rPr>
                <w:sz w:val="20"/>
                <w:szCs w:val="20"/>
                <w:lang w:val="es-MX"/>
              </w:rPr>
              <w:t xml:space="preserve">(10), 2-3.  </w:t>
            </w:r>
            <w:r>
              <w:rPr>
                <w:sz w:val="20"/>
                <w:szCs w:val="20"/>
                <w:lang w:val="es-MX"/>
              </w:rPr>
              <w:t xml:space="preserve">Recuperado de: </w:t>
            </w:r>
            <w:hyperlink r:id="rId8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48E66B01" w14:textId="77777777" w:rsidR="00504E62" w:rsidRPr="00A24DF6" w:rsidRDefault="00504E62" w:rsidP="00CA307F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AA3D610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0A57EF58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A85BA0A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273EFEE1" w14:textId="28D39CB1" w:rsidR="00504E62" w:rsidRDefault="00504E62" w:rsidP="00CA307F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36C4D122" w14:textId="77777777" w:rsidR="00504E62" w:rsidRPr="00BB7E56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3797E58F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94E817B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825BF10" w14:textId="6260EFC4" w:rsidR="00504E62" w:rsidRPr="00A24DF6" w:rsidRDefault="00504E62" w:rsidP="00504E62">
            <w:pPr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</w:t>
            </w:r>
            <w:r w:rsidR="00CC6EA1">
              <w:rPr>
                <w:rFonts w:eastAsia="Times New Roman"/>
                <w:sz w:val="20"/>
                <w:szCs w:val="20"/>
                <w:lang w:val="es-MX"/>
              </w:rPr>
              <w:t>.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 xml:space="preserve"> (2018). Acuerdo número 14/07/18 por el que se establecen los planes y programas de estudio de las licenciaturas para la formación de maestros de educación básica que se indican. Recuperado de</w:t>
            </w:r>
            <w:r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0B1FC86B" w14:textId="77777777" w:rsidR="00504E62" w:rsidRPr="00A24DF6" w:rsidRDefault="00504E62" w:rsidP="00CA307F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5D587128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24FA05E4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26C0C70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4CA14C03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62EDE674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5BAEE866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0167F59" w14:textId="77777777" w:rsidR="00504E62" w:rsidRDefault="00504E62" w:rsidP="00CA307F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618E" w14:textId="77777777" w:rsidR="00504E62" w:rsidRPr="00A24DF6" w:rsidRDefault="00504E62" w:rsidP="00CA307F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77D4" w14:textId="77777777" w:rsidR="00504E62" w:rsidRPr="00A24DF6" w:rsidRDefault="00504E62" w:rsidP="00CA307F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16E" w14:textId="77777777" w:rsidR="00504E62" w:rsidRPr="00A24DF6" w:rsidRDefault="00504E62" w:rsidP="00CA307F">
            <w:pPr>
              <w:rPr>
                <w:lang w:val="es-MX"/>
              </w:rPr>
            </w:pPr>
          </w:p>
        </w:tc>
      </w:tr>
    </w:tbl>
    <w:p w14:paraId="4621E90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504E62">
        <w:trPr>
          <w:trHeight w:val="12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504E62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0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504E62" w:rsidRDefault="00CF4865" w:rsidP="001E153E">
            <w:pPr>
              <w:jc w:val="center"/>
              <w:rPr>
                <w:sz w:val="20"/>
                <w:lang w:val="es-MX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OBSERVACIONES</w:t>
            </w:r>
          </w:p>
        </w:tc>
      </w:tr>
      <w:tr w:rsidR="00CF4865" w:rsidRPr="001F02EC" w14:paraId="53952344" w14:textId="77777777" w:rsidTr="00504E62">
        <w:trPr>
          <w:trHeight w:val="14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1F02EC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5D5E542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357028BB" w14:textId="06D078F4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FF8FDE" w14:textId="145E3335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="00CC6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B8F3F0" w14:textId="7CDF238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784F23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>unidades,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así como en citas mayores a 40 palabras seguir el</w:t>
            </w:r>
            <w:r w:rsidR="00875794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formato de cita en bloque (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504E62" w:rsidRPr="001F02EC" w14:paraId="435A6E00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8FB0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tiene 2 o más autores, la primera vez se citan todos </w:t>
            </w:r>
          </w:p>
          <w:p w14:paraId="62F25490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(Posner,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05A2FB72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589503CD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67BFC2EF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42A64781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(Posner</w:t>
            </w:r>
            <w:r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0012034C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(Hernández-Mosqueda </w:t>
            </w:r>
            <w:r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2016, p.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4E152F82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471FE3B5" w14:textId="3BDB0BBE" w:rsidR="00504E62" w:rsidRDefault="00504E62" w:rsidP="00CC6EA1">
            <w:pPr>
              <w:pStyle w:val="Cuerp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9D2448">
              <w:rPr>
                <w:rFonts w:ascii="Times New Roman" w:hAnsi="Times New Roman" w:cs="Times New Roman"/>
                <w:sz w:val="20"/>
              </w:rPr>
              <w:t xml:space="preserve">Autor corporativo o institucional con siglas o abreviaturas: la primera citación se coloca el nombre completo del organismo y luego se puede utilizar la abreviatura. Organización de Países Exportadores de Petróleo (OPEP, 2016) y luego OPEP (2016); Secretaría de Educación </w:t>
            </w:r>
            <w:r w:rsidRPr="009D2448">
              <w:rPr>
                <w:rFonts w:ascii="Times New Roman" w:hAnsi="Times New Roman" w:cs="Times New Roman"/>
                <w:sz w:val="20"/>
              </w:rPr>
              <w:lastRenderedPageBreak/>
              <w:t>Pública (SEP, 2012) ó SEP (2012); Diario Oficial de la Federación (DOF, 2012) ó DOF (2012).</w:t>
            </w:r>
          </w:p>
          <w:p w14:paraId="2D6F6E59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4A3B52A8" w14:textId="26E90CC6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C747" w14:textId="77777777" w:rsidR="00504E62" w:rsidRPr="001F02EC" w:rsidRDefault="00504E62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DD3C" w14:textId="77777777" w:rsidR="00504E62" w:rsidRPr="001F02EC" w:rsidRDefault="00504E62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3CF5" w14:textId="77777777" w:rsidR="00504E62" w:rsidRPr="001F02EC" w:rsidRDefault="00504E62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1F02EC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1F02EC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6A0D9E0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3D34D0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C3ED98B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22C4E6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8C9E738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504E62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504E62"/>
        </w:tc>
      </w:tr>
      <w:tr w:rsidR="00BF0DEE" w:rsidRPr="001F02EC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Letra Times New Roman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504E62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504E62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504E62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504E62"/>
        </w:tc>
      </w:tr>
      <w:tr w:rsidR="00BF0DEE" w:rsidRPr="001F02EC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Las tablas no tienen líneas separando las celdas si se incluyen en el desarrollo del trabajo</w:t>
            </w:r>
            <w:r w:rsidR="00BB7E56" w:rsidRPr="00504E62">
              <w:rPr>
                <w:rStyle w:val="Ninguno"/>
                <w:rFonts w:ascii="Times New Roman" w:hAnsi="Times New Roman"/>
                <w:lang w:val="es-ES_tradnl"/>
              </w:rPr>
              <w:t>, deben ser de acuerdo con la norma APA 6 con la palabra tabla y el número de la tabla, al final escribir la nota de referencia</w:t>
            </w: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. </w:t>
            </w:r>
          </w:p>
          <w:p w14:paraId="24C20939" w14:textId="77777777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BB7E56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504E62"/>
        </w:tc>
      </w:tr>
      <w:tr w:rsidR="00BF0DEE" w:rsidRPr="001F02EC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A24DF6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  <w:tr w:rsidR="00BF0DEE" w:rsidRPr="001F02EC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504E62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504E62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77777777" w:rsidR="00BF0DEE" w:rsidRDefault="00E1611B" w:rsidP="00C35870">
      <w:pPr>
        <w:pStyle w:val="Cuerpo"/>
        <w:spacing w:after="0"/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  _________________________________________</w:t>
      </w:r>
    </w:p>
    <w:p w14:paraId="5E729601" w14:textId="4ABF5B0C" w:rsidR="00BF0DEE" w:rsidRDefault="00E1611B" w:rsidP="00C35870">
      <w:pPr>
        <w:pStyle w:val="Cuerpo"/>
        <w:spacing w:after="0"/>
        <w:rPr>
          <w:rStyle w:val="Ninguno"/>
        </w:rPr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p w14:paraId="2A14AAC9" w14:textId="75E8A92C" w:rsidR="0026776F" w:rsidRDefault="0026776F" w:rsidP="00C35870">
      <w:pPr>
        <w:pStyle w:val="Cuerpo"/>
        <w:spacing w:after="0"/>
        <w:rPr>
          <w:rStyle w:val="Ninguno"/>
        </w:rPr>
      </w:pPr>
    </w:p>
    <w:p w14:paraId="79AEFA1D" w14:textId="48BE1190" w:rsidR="0026776F" w:rsidRDefault="0026776F" w:rsidP="00C35870">
      <w:pPr>
        <w:pStyle w:val="Cuerpo"/>
        <w:spacing w:after="0"/>
        <w:rPr>
          <w:rStyle w:val="Ninguno"/>
        </w:rPr>
      </w:pPr>
    </w:p>
    <w:p w14:paraId="3EB491DC" w14:textId="304C88E1" w:rsidR="0026776F" w:rsidRDefault="0026776F" w:rsidP="00C35870">
      <w:pPr>
        <w:pStyle w:val="Cuerpo"/>
        <w:spacing w:after="0"/>
        <w:rPr>
          <w:rStyle w:val="Ninguno"/>
        </w:rPr>
      </w:pPr>
    </w:p>
    <w:p w14:paraId="032BDF0F" w14:textId="4518E238" w:rsidR="0026776F" w:rsidRDefault="0026776F" w:rsidP="00C35870">
      <w:pPr>
        <w:pStyle w:val="Cuerpo"/>
        <w:spacing w:after="0"/>
        <w:rPr>
          <w:rStyle w:val="Ninguno"/>
        </w:rPr>
      </w:pPr>
    </w:p>
    <w:p w14:paraId="66AB58C8" w14:textId="5679EAB7" w:rsidR="0026776F" w:rsidRDefault="0026776F" w:rsidP="00C35870">
      <w:pPr>
        <w:pStyle w:val="Cuerpo"/>
        <w:spacing w:after="0"/>
        <w:rPr>
          <w:rStyle w:val="Ninguno"/>
        </w:rPr>
      </w:pPr>
    </w:p>
    <w:p w14:paraId="1E2E4433" w14:textId="6FFB2A92" w:rsidR="0026776F" w:rsidRDefault="0026776F" w:rsidP="00C35870">
      <w:pPr>
        <w:pStyle w:val="Cuerpo"/>
        <w:spacing w:after="0"/>
        <w:rPr>
          <w:rStyle w:val="Ninguno"/>
        </w:rPr>
      </w:pPr>
    </w:p>
    <w:p w14:paraId="119D1F46" w14:textId="53C57A33" w:rsidR="0026776F" w:rsidRDefault="0026776F" w:rsidP="00C35870">
      <w:pPr>
        <w:pStyle w:val="Cuerpo"/>
        <w:spacing w:after="0"/>
        <w:rPr>
          <w:rStyle w:val="Ninguno"/>
        </w:rPr>
      </w:pPr>
    </w:p>
    <w:p w14:paraId="59EDD217" w14:textId="13A194D9" w:rsidR="0026776F" w:rsidRDefault="0026776F" w:rsidP="00C35870">
      <w:pPr>
        <w:pStyle w:val="Cuerpo"/>
        <w:spacing w:after="0"/>
        <w:rPr>
          <w:rStyle w:val="Ninguno"/>
        </w:rPr>
      </w:pPr>
    </w:p>
    <w:p w14:paraId="38D8102A" w14:textId="53F0F219" w:rsidR="0026776F" w:rsidRDefault="0026776F" w:rsidP="00C35870">
      <w:pPr>
        <w:pStyle w:val="Cuerpo"/>
        <w:spacing w:after="0"/>
        <w:rPr>
          <w:rStyle w:val="Ninguno"/>
        </w:rPr>
      </w:pPr>
    </w:p>
    <w:p w14:paraId="5D8496ED" w14:textId="429EE6E0" w:rsidR="0026776F" w:rsidRDefault="0026776F" w:rsidP="00C35870">
      <w:pPr>
        <w:pStyle w:val="Cuerpo"/>
        <w:spacing w:after="0"/>
        <w:rPr>
          <w:rStyle w:val="Ninguno"/>
        </w:rPr>
      </w:pPr>
    </w:p>
    <w:p w14:paraId="650C04FA" w14:textId="1927D05A" w:rsidR="0026776F" w:rsidRDefault="0026776F" w:rsidP="00C35870">
      <w:pPr>
        <w:pStyle w:val="Cuerpo"/>
        <w:spacing w:after="0"/>
        <w:rPr>
          <w:rStyle w:val="Ninguno"/>
        </w:rPr>
      </w:pPr>
    </w:p>
    <w:p w14:paraId="2770C4E5" w14:textId="2C3E4183" w:rsidR="0026776F" w:rsidRDefault="0026776F" w:rsidP="00C35870">
      <w:pPr>
        <w:pStyle w:val="Cuerpo"/>
        <w:spacing w:after="0"/>
        <w:rPr>
          <w:rStyle w:val="Ninguno"/>
        </w:rPr>
      </w:pPr>
    </w:p>
    <w:p w14:paraId="6B63FA88" w14:textId="758F193B" w:rsidR="0026776F" w:rsidRDefault="0026776F" w:rsidP="00C35870">
      <w:pPr>
        <w:pStyle w:val="Cuerpo"/>
        <w:spacing w:after="0"/>
        <w:rPr>
          <w:rStyle w:val="Ninguno"/>
        </w:rPr>
      </w:pPr>
    </w:p>
    <w:p w14:paraId="0DC7E6F2" w14:textId="48F384CA" w:rsidR="0026776F" w:rsidRDefault="0026776F" w:rsidP="00C35870">
      <w:pPr>
        <w:pStyle w:val="Cuerpo"/>
        <w:spacing w:after="0"/>
        <w:rPr>
          <w:rStyle w:val="Ninguno"/>
        </w:rPr>
      </w:pPr>
    </w:p>
    <w:p w14:paraId="413A2009" w14:textId="6DEBCD43" w:rsidR="0026776F" w:rsidRDefault="0026776F" w:rsidP="00C35870">
      <w:pPr>
        <w:pStyle w:val="Cuerpo"/>
        <w:spacing w:after="0"/>
        <w:rPr>
          <w:rStyle w:val="Ninguno"/>
        </w:rPr>
      </w:pPr>
    </w:p>
    <w:p w14:paraId="0A2E74EF" w14:textId="3348B663" w:rsidR="0026776F" w:rsidRDefault="0026776F" w:rsidP="00C35870">
      <w:pPr>
        <w:pStyle w:val="Cuerpo"/>
        <w:spacing w:after="0"/>
        <w:rPr>
          <w:rStyle w:val="Ninguno"/>
        </w:rPr>
      </w:pPr>
    </w:p>
    <w:p w14:paraId="0789CB56" w14:textId="4C4A4DC6" w:rsidR="0026776F" w:rsidRDefault="0026776F" w:rsidP="00C35870">
      <w:pPr>
        <w:pStyle w:val="Cuerpo"/>
        <w:spacing w:after="0"/>
        <w:rPr>
          <w:rStyle w:val="Ninguno"/>
        </w:rPr>
      </w:pPr>
    </w:p>
    <w:p w14:paraId="59969339" w14:textId="009AD9F0" w:rsidR="0026776F" w:rsidRDefault="0026776F" w:rsidP="00C35870">
      <w:pPr>
        <w:pStyle w:val="Cuerpo"/>
        <w:spacing w:after="0"/>
        <w:rPr>
          <w:rStyle w:val="Ninguno"/>
        </w:rPr>
      </w:pPr>
    </w:p>
    <w:p w14:paraId="4FA772B3" w14:textId="65E824CD" w:rsidR="0026776F" w:rsidRDefault="0026776F" w:rsidP="00C35870">
      <w:pPr>
        <w:pStyle w:val="Cuerpo"/>
        <w:spacing w:after="0"/>
        <w:rPr>
          <w:rStyle w:val="Ninguno"/>
        </w:rPr>
      </w:pPr>
    </w:p>
    <w:p w14:paraId="0D74BA99" w14:textId="77777777" w:rsidR="0026776F" w:rsidRDefault="0026776F" w:rsidP="0026776F">
      <w:pPr>
        <w:jc w:val="center"/>
      </w:pPr>
      <w:r w:rsidRPr="3DE67D42">
        <w:rPr>
          <w:rFonts w:ascii="Calibri" w:eastAsia="Calibri" w:hAnsi="Calibri" w:cs="Calibri"/>
          <w:color w:val="000000" w:themeColor="text1"/>
        </w:rPr>
        <w:lastRenderedPageBreak/>
        <w:t>ESCUELA NORMAL DE EDUCACIÓN PREESCOLAR</w:t>
      </w:r>
    </w:p>
    <w:p w14:paraId="52273F0C" w14:textId="77777777" w:rsidR="0026776F" w:rsidRDefault="0026776F" w:rsidP="0026776F">
      <w:pPr>
        <w:jc w:val="center"/>
      </w:pPr>
      <w:r w:rsidRPr="3DE67D42">
        <w:rPr>
          <w:rFonts w:eastAsia="Times New Roman"/>
          <w:b/>
          <w:bCs/>
        </w:rPr>
        <w:t>TITULACIÓN</w:t>
      </w:r>
    </w:p>
    <w:p w14:paraId="46AA836E" w14:textId="77777777" w:rsidR="0026776F" w:rsidRDefault="0026776F" w:rsidP="0026776F">
      <w:pPr>
        <w:jc w:val="center"/>
        <w:rPr>
          <w:rFonts w:ascii="Calibri" w:eastAsia="Calibri" w:hAnsi="Calibri" w:cs="Calibri"/>
          <w:color w:val="000000" w:themeColor="text1"/>
          <w:u w:val="single"/>
        </w:rPr>
      </w:pPr>
      <w:r w:rsidRPr="5F4A23D5">
        <w:rPr>
          <w:rFonts w:ascii="Calibri" w:eastAsia="Calibri" w:hAnsi="Calibri" w:cs="Calibri"/>
          <w:color w:val="000000" w:themeColor="text1"/>
        </w:rPr>
        <w:t xml:space="preserve">MODALIDAD: EL </w:t>
      </w:r>
      <w:r w:rsidRPr="5F4A23D5">
        <w:rPr>
          <w:rFonts w:ascii="Calibri" w:eastAsia="Calibri" w:hAnsi="Calibri" w:cs="Calibri"/>
          <w:color w:val="000000" w:themeColor="text1"/>
          <w:u w:val="single"/>
        </w:rPr>
        <w:t>INFORME DE PRÁCTICAS PROFESIONALES</w:t>
      </w:r>
    </w:p>
    <w:p w14:paraId="1680E529" w14:textId="77777777" w:rsidR="0026776F" w:rsidRDefault="0026776F" w:rsidP="0026776F">
      <w:pPr>
        <w:jc w:val="center"/>
      </w:pPr>
      <w:r w:rsidRPr="3DE67D42">
        <w:rPr>
          <w:rFonts w:ascii="Calibri" w:eastAsia="Calibri" w:hAnsi="Calibri" w:cs="Calibri"/>
          <w:color w:val="000000" w:themeColor="text1"/>
        </w:rPr>
        <w:t xml:space="preserve">CICLO ESCOLAR: </w:t>
      </w:r>
      <w:r w:rsidRPr="3DE67D42">
        <w:rPr>
          <w:rFonts w:ascii="Calibri" w:eastAsia="Calibri" w:hAnsi="Calibri" w:cs="Calibri"/>
          <w:color w:val="000000" w:themeColor="text1"/>
          <w:u w:val="single"/>
        </w:rPr>
        <w:t>2020 - 2021</w:t>
      </w:r>
    </w:p>
    <w:p w14:paraId="69E41355" w14:textId="77777777" w:rsidR="0026776F" w:rsidRDefault="0026776F" w:rsidP="0026776F"/>
    <w:p w14:paraId="6DC6A1FB" w14:textId="77777777" w:rsidR="0026776F" w:rsidRPr="006C4CD7" w:rsidRDefault="0026776F" w:rsidP="0026776F">
      <w:pPr>
        <w:rPr>
          <w:kern w:val="24"/>
        </w:rPr>
      </w:pPr>
      <w:r w:rsidRPr="3DE67D42">
        <w:t xml:space="preserve">                                </w:t>
      </w:r>
    </w:p>
    <w:p w14:paraId="78410EEB" w14:textId="77777777" w:rsidR="0026776F" w:rsidRPr="006C4CD7" w:rsidRDefault="0026776F" w:rsidP="0026776F">
      <w:pPr>
        <w:jc w:val="center"/>
        <w:rPr>
          <w:rFonts w:cstheme="minorHAnsi"/>
          <w:b/>
          <w:sz w:val="20"/>
        </w:rPr>
      </w:pPr>
      <w:r w:rsidRPr="006C4CD7">
        <w:rPr>
          <w:rFonts w:hAnsi="Calibri"/>
          <w:b/>
          <w:color w:val="000000" w:themeColor="text1"/>
          <w:kern w:val="24"/>
          <w:szCs w:val="28"/>
        </w:rPr>
        <w:t xml:space="preserve">LISTA DE COTEJO: </w:t>
      </w:r>
      <w:r w:rsidRPr="006C4CD7">
        <w:rPr>
          <w:rFonts w:hAnsi="Calibri"/>
          <w:b/>
          <w:color w:val="000000" w:themeColor="text1"/>
          <w:kern w:val="24"/>
          <w:szCs w:val="28"/>
          <w:u w:val="single"/>
        </w:rPr>
        <w:t>PLAN DE ACCI</w:t>
      </w:r>
      <w:r w:rsidRPr="006C4CD7">
        <w:rPr>
          <w:rFonts w:hAnsi="Calibri"/>
          <w:b/>
          <w:color w:val="000000" w:themeColor="text1"/>
          <w:kern w:val="24"/>
          <w:szCs w:val="28"/>
          <w:u w:val="single"/>
        </w:rPr>
        <w:t>Ó</w:t>
      </w:r>
      <w:r w:rsidRPr="006C4CD7">
        <w:rPr>
          <w:rFonts w:hAnsi="Calibri"/>
          <w:b/>
          <w:color w:val="000000" w:themeColor="text1"/>
          <w:kern w:val="24"/>
          <w:szCs w:val="28"/>
          <w:u w:val="single"/>
        </w:rPr>
        <w:t>N</w:t>
      </w:r>
    </w:p>
    <w:p w14:paraId="72E64D92" w14:textId="77777777" w:rsidR="0026776F" w:rsidRDefault="0026776F" w:rsidP="0026776F">
      <w:pPr>
        <w:jc w:val="both"/>
        <w:rPr>
          <w:rFonts w:cstheme="minorHAnsi"/>
          <w:sz w:val="20"/>
          <w:szCs w:val="20"/>
        </w:rPr>
      </w:pPr>
    </w:p>
    <w:p w14:paraId="083AD227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Contiene la descripción y focalización del problema, así como los propósitos, revisión teórica y el conjunto de acciones y estrategias que se definieron como alternativas de solución.</w:t>
      </w:r>
    </w:p>
    <w:p w14:paraId="539CDC3D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Indicaciones de llenado</w:t>
      </w:r>
      <w:r w:rsidRPr="006C4CD7">
        <w:rPr>
          <w:rFonts w:cstheme="minorHAnsi"/>
          <w:sz w:val="20"/>
          <w:szCs w:val="20"/>
        </w:rPr>
        <w:t>: Señalar en el recuadro correspondiente de acuerdo con las características solicitadas en cada apartado, llenar el recuadro con las sugerencias para la mejora del trabajo de titulación.</w:t>
      </w:r>
    </w:p>
    <w:p w14:paraId="43B9E13C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</w:p>
    <w:p w14:paraId="4D0282CD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>ALUMNO: ____________________________________________________________________________________</w:t>
      </w:r>
    </w:p>
    <w:p w14:paraId="7460E1AA" w14:textId="77777777" w:rsidR="0026776F" w:rsidRPr="006C4CD7" w:rsidRDefault="0026776F" w:rsidP="0026776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4° GRADO </w:t>
      </w:r>
      <w:r w:rsidRPr="006C4CD7">
        <w:rPr>
          <w:rFonts w:cstheme="minorHAnsi"/>
          <w:sz w:val="20"/>
          <w:szCs w:val="20"/>
        </w:rPr>
        <w:t>SECCIÓN: _______________</w:t>
      </w:r>
      <w:r w:rsidRPr="006C4CD7">
        <w:rPr>
          <w:rFonts w:cstheme="minorHAnsi"/>
          <w:sz w:val="20"/>
          <w:szCs w:val="20"/>
        </w:rPr>
        <w:tab/>
      </w:r>
      <w:r w:rsidRPr="006C4CD7">
        <w:rPr>
          <w:rFonts w:cstheme="minorHAnsi"/>
          <w:sz w:val="20"/>
          <w:szCs w:val="20"/>
        </w:rPr>
        <w:tab/>
        <w:t>FECHA: _________________</w:t>
      </w:r>
    </w:p>
    <w:p w14:paraId="43BE25E0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992"/>
        <w:gridCol w:w="992"/>
        <w:gridCol w:w="4536"/>
      </w:tblGrid>
      <w:tr w:rsidR="0026776F" w:rsidRPr="006C4CD7" w14:paraId="1C600671" w14:textId="77777777" w:rsidTr="00B33813">
        <w:tc>
          <w:tcPr>
            <w:tcW w:w="4140" w:type="dxa"/>
            <w:shd w:val="clear" w:color="auto" w:fill="000000" w:themeFill="text1"/>
          </w:tcPr>
          <w:p w14:paraId="70BFEA99" w14:textId="77777777" w:rsidR="0026776F" w:rsidRDefault="0026776F" w:rsidP="00B338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4CD7">
              <w:rPr>
                <w:rFonts w:cstheme="minorHAnsi"/>
                <w:b/>
                <w:sz w:val="20"/>
                <w:szCs w:val="20"/>
              </w:rPr>
              <w:t>PLAN DE ACCIÓN</w:t>
            </w:r>
          </w:p>
          <w:p w14:paraId="0D97E2D3" w14:textId="77777777" w:rsidR="0026776F" w:rsidRPr="006C4CD7" w:rsidRDefault="0026776F" w:rsidP="00B3381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16E57A38" w14:textId="77777777" w:rsidR="0026776F" w:rsidRPr="00B423E1" w:rsidRDefault="0026776F" w:rsidP="00B3381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92" w:type="dxa"/>
            <w:shd w:val="clear" w:color="auto" w:fill="000000" w:themeFill="text1"/>
          </w:tcPr>
          <w:p w14:paraId="7C8E6758" w14:textId="77777777" w:rsidR="0026776F" w:rsidRPr="00B423E1" w:rsidRDefault="0026776F" w:rsidP="00B3381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B423E1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536" w:type="dxa"/>
            <w:shd w:val="clear" w:color="auto" w:fill="000000" w:themeFill="text1"/>
          </w:tcPr>
          <w:p w14:paraId="7E1F933A" w14:textId="77777777" w:rsidR="0026776F" w:rsidRPr="006C4CD7" w:rsidRDefault="0026776F" w:rsidP="00B33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26776F" w:rsidRPr="006C4CD7" w14:paraId="03F9B7BB" w14:textId="77777777" w:rsidTr="00B33813">
        <w:tc>
          <w:tcPr>
            <w:tcW w:w="10660" w:type="dxa"/>
            <w:gridSpan w:val="4"/>
            <w:shd w:val="clear" w:color="auto" w:fill="BFBFBF" w:themeFill="background1" w:themeFillShade="BF"/>
          </w:tcPr>
          <w:p w14:paraId="2AE3E5F5" w14:textId="77777777" w:rsidR="0026776F" w:rsidRPr="006C4CD7" w:rsidRDefault="0026776F" w:rsidP="00B33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Intención</w:t>
            </w:r>
          </w:p>
        </w:tc>
      </w:tr>
      <w:tr w:rsidR="0026776F" w:rsidRPr="006C4CD7" w14:paraId="60D1C19A" w14:textId="77777777" w:rsidTr="00B33813">
        <w:tc>
          <w:tcPr>
            <w:tcW w:w="4140" w:type="dxa"/>
          </w:tcPr>
          <w:p w14:paraId="1E0A3E9A" w14:textId="77777777" w:rsidR="0026776F" w:rsidRPr="006C4CD7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Explica la relevancia e importancia que tiene para el futuro docente la mejora o transformación de su práctica profesional.</w:t>
            </w:r>
          </w:p>
        </w:tc>
        <w:tc>
          <w:tcPr>
            <w:tcW w:w="992" w:type="dxa"/>
          </w:tcPr>
          <w:p w14:paraId="0A10603B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487972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67E53A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653FE499" w14:textId="77777777" w:rsidTr="00B33813">
        <w:tc>
          <w:tcPr>
            <w:tcW w:w="4140" w:type="dxa"/>
          </w:tcPr>
          <w:p w14:paraId="69FD217C" w14:textId="77777777" w:rsidR="0026776F" w:rsidRPr="006C4CD7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Explica la forma en qué está implicado en su práctica profesional (competencia seleccionada y sus unidades y como se va a actuar e intervenir ¿Qué deseo cambiar? o ¿Qué deseo mejorar?).</w:t>
            </w:r>
          </w:p>
        </w:tc>
        <w:tc>
          <w:tcPr>
            <w:tcW w:w="992" w:type="dxa"/>
          </w:tcPr>
          <w:p w14:paraId="2EFA8B82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6BE8F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F8966F7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02C7DB25" w14:textId="77777777" w:rsidTr="00B33813">
        <w:tc>
          <w:tcPr>
            <w:tcW w:w="4140" w:type="dxa"/>
          </w:tcPr>
          <w:p w14:paraId="5F31BDBD" w14:textId="77777777" w:rsidR="0026776F" w:rsidRPr="006C4CD7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Menciona los compromisos que asumirá como responsable de su propia práctica profesional y de su acción reflexiva.</w:t>
            </w:r>
          </w:p>
          <w:p w14:paraId="1248D4AE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13C299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1D2195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9DF4DE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087AB786" w14:textId="77777777" w:rsidTr="00B33813">
        <w:tc>
          <w:tcPr>
            <w:tcW w:w="4140" w:type="dxa"/>
          </w:tcPr>
          <w:p w14:paraId="482EBC89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Menciona los problemas que enfrenta en su docencia (práctica profesional).</w:t>
            </w:r>
          </w:p>
          <w:p w14:paraId="4403A00D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1FD9C1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F1A273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F1C761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1C401CCE" w14:textId="77777777" w:rsidTr="00B33813">
        <w:tc>
          <w:tcPr>
            <w:tcW w:w="10660" w:type="dxa"/>
            <w:gridSpan w:val="4"/>
            <w:shd w:val="clear" w:color="auto" w:fill="BFBFBF" w:themeFill="background1" w:themeFillShade="BF"/>
          </w:tcPr>
          <w:p w14:paraId="66DF36A4" w14:textId="77777777" w:rsidR="0026776F" w:rsidRPr="006C4CD7" w:rsidRDefault="0026776F" w:rsidP="00B33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Planificación</w:t>
            </w:r>
          </w:p>
        </w:tc>
      </w:tr>
      <w:tr w:rsidR="0026776F" w14:paraId="176FBD5C" w14:textId="77777777" w:rsidTr="00B33813">
        <w:tc>
          <w:tcPr>
            <w:tcW w:w="4140" w:type="dxa"/>
          </w:tcPr>
          <w:p w14:paraId="629DBB8A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Identifica el problema relacionado con la competencia seleccionada.</w:t>
            </w:r>
          </w:p>
        </w:tc>
        <w:tc>
          <w:tcPr>
            <w:tcW w:w="992" w:type="dxa"/>
          </w:tcPr>
          <w:p w14:paraId="58307985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B2BBBB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1D8DBAA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</w:tr>
      <w:tr w:rsidR="0026776F" w:rsidRPr="006C4CD7" w14:paraId="10106C6D" w14:textId="77777777" w:rsidTr="00B33813">
        <w:tc>
          <w:tcPr>
            <w:tcW w:w="4140" w:type="dxa"/>
          </w:tcPr>
          <w:p w14:paraId="34C03988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Menciona la causa posible del problema.</w:t>
            </w:r>
          </w:p>
          <w:p w14:paraId="4D6BD858" w14:textId="77777777" w:rsidR="0026776F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77BD0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35BE37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F3427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6C893FC7" w14:textId="77777777" w:rsidTr="00B33813">
        <w:tc>
          <w:tcPr>
            <w:tcW w:w="4140" w:type="dxa"/>
          </w:tcPr>
          <w:p w14:paraId="611C442C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Menciona el objetivo para mejorar la situación o que proponemos hacer al respecto (Inicia con verbo e incluye el ¿qué?, ¿cómo? y ¿para qué?).</w:t>
            </w:r>
          </w:p>
        </w:tc>
        <w:tc>
          <w:tcPr>
            <w:tcW w:w="992" w:type="dxa"/>
          </w:tcPr>
          <w:p w14:paraId="14703D21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E5D91B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CC6AA89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17B396D6" w14:textId="77777777" w:rsidTr="00B33813">
        <w:tc>
          <w:tcPr>
            <w:tcW w:w="4140" w:type="dxa"/>
          </w:tcPr>
          <w:p w14:paraId="6860B8CA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 xml:space="preserve">Específica a quién y cuándo afecta este problema. </w:t>
            </w:r>
          </w:p>
          <w:p w14:paraId="619E1531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89FE3A7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ED31E4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9FE8D2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65AC61AC" w14:textId="77777777" w:rsidTr="00B33813">
        <w:tc>
          <w:tcPr>
            <w:tcW w:w="4140" w:type="dxa"/>
          </w:tcPr>
          <w:p w14:paraId="5FAE3B59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 xml:space="preserve">Incluye un análisis del contexto en el que realiza la mejora, describiendo las prácticas de interacción en el aula, las situaciones relacionadas con el aprendizaje, el currículum, la evaluación y los resultados.   </w:t>
            </w:r>
          </w:p>
        </w:tc>
        <w:tc>
          <w:tcPr>
            <w:tcW w:w="992" w:type="dxa"/>
          </w:tcPr>
          <w:p w14:paraId="3A27BA98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2E3D53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F36668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14:paraId="6E5F8919" w14:textId="77777777" w:rsidTr="00B33813">
        <w:tc>
          <w:tcPr>
            <w:tcW w:w="4140" w:type="dxa"/>
          </w:tcPr>
          <w:p w14:paraId="212BDEAD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Describe un diagnóstico del grupo acorde a su competencia.</w:t>
            </w:r>
          </w:p>
        </w:tc>
        <w:tc>
          <w:tcPr>
            <w:tcW w:w="992" w:type="dxa"/>
          </w:tcPr>
          <w:p w14:paraId="2B0A487F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8C0C13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BB809DF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</w:p>
        </w:tc>
      </w:tr>
      <w:tr w:rsidR="0026776F" w:rsidRPr="006C4CD7" w14:paraId="54839821" w14:textId="77777777" w:rsidTr="00B33813">
        <w:tc>
          <w:tcPr>
            <w:tcW w:w="10660" w:type="dxa"/>
            <w:gridSpan w:val="4"/>
            <w:shd w:val="clear" w:color="auto" w:fill="BFBFBF" w:themeFill="background1" w:themeFillShade="BF"/>
          </w:tcPr>
          <w:p w14:paraId="621B8329" w14:textId="77777777" w:rsidR="0026776F" w:rsidRPr="006C4CD7" w:rsidRDefault="0026776F" w:rsidP="00B33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4C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Acción</w:t>
            </w:r>
          </w:p>
        </w:tc>
      </w:tr>
      <w:tr w:rsidR="0026776F" w:rsidRPr="006C4CD7" w14:paraId="570BE4D8" w14:textId="77777777" w:rsidTr="00B33813">
        <w:tc>
          <w:tcPr>
            <w:tcW w:w="4140" w:type="dxa"/>
          </w:tcPr>
          <w:p w14:paraId="57701AD4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 xml:space="preserve">Describe el conjunto de estrategias, procedimientos, propuestas y diseños cuyo fin primordial es incidir en la mejora de la práctica y en sus resultados </w:t>
            </w:r>
          </w:p>
          <w:p w14:paraId="02C225FD" w14:textId="77777777" w:rsidR="0026776F" w:rsidRDefault="0026776F" w:rsidP="00B33813">
            <w:pPr>
              <w:jc w:val="both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(organizado en un anexo en forma de cronograma, calendarización o diagrama etcétera; que le permita dosificar el plan de acción en cuyos elementos a considerar la fecha, las estrategias, acciones, recursos, instrumentos y espacios de implementación).</w:t>
            </w:r>
          </w:p>
        </w:tc>
        <w:tc>
          <w:tcPr>
            <w:tcW w:w="992" w:type="dxa"/>
          </w:tcPr>
          <w:p w14:paraId="6D380EC2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9B1CFF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B4180F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6776F" w:rsidRPr="006C4CD7" w14:paraId="581CF8BF" w14:textId="77777777" w:rsidTr="00B33813">
        <w:tc>
          <w:tcPr>
            <w:tcW w:w="4140" w:type="dxa"/>
            <w:shd w:val="clear" w:color="auto" w:fill="FFFFFF" w:themeFill="background1"/>
          </w:tcPr>
          <w:p w14:paraId="7E5713CC" w14:textId="77777777" w:rsidR="0026776F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Sustenta teóricamente las estrategias propuestas para resolver la problemática de su práctica profesional.</w:t>
            </w:r>
          </w:p>
        </w:tc>
        <w:tc>
          <w:tcPr>
            <w:tcW w:w="992" w:type="dxa"/>
            <w:shd w:val="clear" w:color="auto" w:fill="FFFFFF" w:themeFill="background1"/>
          </w:tcPr>
          <w:p w14:paraId="6D9F7770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B5E71F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270453C" w14:textId="77777777" w:rsidR="0026776F" w:rsidRPr="006C4CD7" w:rsidRDefault="0026776F" w:rsidP="00B338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A7F8B3B" w14:textId="77777777" w:rsidR="0026776F" w:rsidRDefault="0026776F" w:rsidP="0026776F"/>
    <w:p w14:paraId="3A0D3A17" w14:textId="77777777" w:rsidR="0026776F" w:rsidRPr="006C4CD7" w:rsidRDefault="0026776F" w:rsidP="0026776F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0800" w:type="dxa"/>
        <w:tblLook w:val="04A0" w:firstRow="1" w:lastRow="0" w:firstColumn="1" w:lastColumn="0" w:noHBand="0" w:noVBand="1"/>
      </w:tblPr>
      <w:tblGrid>
        <w:gridCol w:w="3360"/>
        <w:gridCol w:w="3180"/>
        <w:gridCol w:w="2835"/>
        <w:gridCol w:w="1425"/>
      </w:tblGrid>
      <w:tr w:rsidR="0026776F" w:rsidRPr="006C4CD7" w14:paraId="6CF02A6C" w14:textId="77777777" w:rsidTr="00B33813">
        <w:tc>
          <w:tcPr>
            <w:tcW w:w="3360" w:type="dxa"/>
            <w:shd w:val="clear" w:color="auto" w:fill="262626" w:themeFill="text1" w:themeFillTint="D9"/>
          </w:tcPr>
          <w:p w14:paraId="287A4E29" w14:textId="77777777" w:rsidR="0026776F" w:rsidRPr="006C4CD7" w:rsidRDefault="0026776F" w:rsidP="00B33813">
            <w:pPr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100%</w:t>
            </w:r>
          </w:p>
        </w:tc>
        <w:tc>
          <w:tcPr>
            <w:tcW w:w="3180" w:type="dxa"/>
            <w:shd w:val="clear" w:color="auto" w:fill="262626" w:themeFill="text1" w:themeFillTint="D9"/>
          </w:tcPr>
          <w:p w14:paraId="77155182" w14:textId="77777777" w:rsidR="0026776F" w:rsidRPr="006C4CD7" w:rsidRDefault="0026776F" w:rsidP="00B33813">
            <w:pPr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80%</w:t>
            </w:r>
          </w:p>
        </w:tc>
        <w:tc>
          <w:tcPr>
            <w:tcW w:w="2835" w:type="dxa"/>
            <w:shd w:val="clear" w:color="auto" w:fill="262626" w:themeFill="text1" w:themeFillTint="D9"/>
          </w:tcPr>
          <w:p w14:paraId="07E4E789" w14:textId="77777777" w:rsidR="0026776F" w:rsidRPr="006C4CD7" w:rsidRDefault="0026776F" w:rsidP="00B33813">
            <w:pPr>
              <w:tabs>
                <w:tab w:val="left" w:pos="806"/>
              </w:tabs>
              <w:jc w:val="center"/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60%</w:t>
            </w:r>
          </w:p>
        </w:tc>
        <w:tc>
          <w:tcPr>
            <w:tcW w:w="1425" w:type="dxa"/>
            <w:shd w:val="clear" w:color="auto" w:fill="262626" w:themeFill="text1" w:themeFillTint="D9"/>
          </w:tcPr>
          <w:p w14:paraId="73931742" w14:textId="77777777" w:rsidR="0026776F" w:rsidRDefault="0026776F" w:rsidP="00B33813">
            <w:pPr>
              <w:jc w:val="center"/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% DE DESEMPEÑO</w:t>
            </w:r>
          </w:p>
        </w:tc>
      </w:tr>
      <w:tr w:rsidR="0026776F" w:rsidRPr="006C4CD7" w14:paraId="7F5D942F" w14:textId="77777777" w:rsidTr="00B33813">
        <w:tc>
          <w:tcPr>
            <w:tcW w:w="3360" w:type="dxa"/>
          </w:tcPr>
          <w:p w14:paraId="54985D5B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180" w:type="dxa"/>
          </w:tcPr>
          <w:p w14:paraId="74424A17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2835" w:type="dxa"/>
          </w:tcPr>
          <w:p w14:paraId="2E2152FC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ideas aisladas</w:t>
            </w:r>
          </w:p>
        </w:tc>
        <w:tc>
          <w:tcPr>
            <w:tcW w:w="1425" w:type="dxa"/>
          </w:tcPr>
          <w:p w14:paraId="4F79667C" w14:textId="77777777" w:rsidR="0026776F" w:rsidRDefault="0026776F" w:rsidP="00B33813">
            <w:pPr>
              <w:rPr>
                <w:sz w:val="20"/>
                <w:szCs w:val="20"/>
              </w:rPr>
            </w:pPr>
          </w:p>
        </w:tc>
      </w:tr>
      <w:tr w:rsidR="0026776F" w:rsidRPr="006C4CD7" w14:paraId="6B70DF56" w14:textId="77777777" w:rsidTr="00B33813">
        <w:tc>
          <w:tcPr>
            <w:tcW w:w="3360" w:type="dxa"/>
          </w:tcPr>
          <w:p w14:paraId="440AD9EB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180" w:type="dxa"/>
          </w:tcPr>
          <w:p w14:paraId="6F56D62C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2835" w:type="dxa"/>
          </w:tcPr>
          <w:p w14:paraId="716352F6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El sustento teórico es insuficiente</w:t>
            </w:r>
          </w:p>
        </w:tc>
        <w:tc>
          <w:tcPr>
            <w:tcW w:w="1425" w:type="dxa"/>
          </w:tcPr>
          <w:p w14:paraId="0A72A6AD" w14:textId="77777777" w:rsidR="0026776F" w:rsidRDefault="0026776F" w:rsidP="00B33813">
            <w:pPr>
              <w:rPr>
                <w:sz w:val="20"/>
                <w:szCs w:val="20"/>
              </w:rPr>
            </w:pPr>
          </w:p>
        </w:tc>
      </w:tr>
      <w:tr w:rsidR="0026776F" w:rsidRPr="006C4CD7" w14:paraId="4A0BE6F6" w14:textId="77777777" w:rsidTr="00B33813">
        <w:tc>
          <w:tcPr>
            <w:tcW w:w="3360" w:type="dxa"/>
          </w:tcPr>
          <w:p w14:paraId="6434D1B0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180" w:type="dxa"/>
          </w:tcPr>
          <w:p w14:paraId="595D390F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7F66215D">
              <w:rPr>
                <w:sz w:val="20"/>
                <w:szCs w:val="20"/>
              </w:rPr>
              <w:t>Solo menciona el sustento teórico, pero no lo relaciona con la práctica</w:t>
            </w:r>
          </w:p>
        </w:tc>
        <w:tc>
          <w:tcPr>
            <w:tcW w:w="2835" w:type="dxa"/>
          </w:tcPr>
          <w:p w14:paraId="6862D268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Solo describe la práctica</w:t>
            </w:r>
          </w:p>
        </w:tc>
        <w:tc>
          <w:tcPr>
            <w:tcW w:w="1425" w:type="dxa"/>
          </w:tcPr>
          <w:p w14:paraId="322ED771" w14:textId="77777777" w:rsidR="0026776F" w:rsidRDefault="0026776F" w:rsidP="00B33813">
            <w:pPr>
              <w:rPr>
                <w:sz w:val="20"/>
                <w:szCs w:val="20"/>
              </w:rPr>
            </w:pPr>
          </w:p>
        </w:tc>
      </w:tr>
      <w:tr w:rsidR="0026776F" w:rsidRPr="006C4CD7" w14:paraId="07121640" w14:textId="77777777" w:rsidTr="00B33813">
        <w:tc>
          <w:tcPr>
            <w:tcW w:w="3360" w:type="dxa"/>
          </w:tcPr>
          <w:p w14:paraId="45A84E33" w14:textId="77777777" w:rsidR="0026776F" w:rsidRPr="00EB0B0B" w:rsidRDefault="0026776F" w:rsidP="00B33813">
            <w:pPr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lastRenderedPageBreak/>
              <w:t xml:space="preserve">Las citas están de acuerdo con los criterios establecidos </w:t>
            </w:r>
          </w:p>
        </w:tc>
        <w:tc>
          <w:tcPr>
            <w:tcW w:w="3180" w:type="dxa"/>
          </w:tcPr>
          <w:p w14:paraId="64CCC468" w14:textId="77777777" w:rsidR="0026776F" w:rsidRPr="00EB0B0B" w:rsidRDefault="0026776F" w:rsidP="00B33813">
            <w:pPr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>Algunas citas están señaladas de acuerdo con los criterios establecidos</w:t>
            </w:r>
          </w:p>
        </w:tc>
        <w:tc>
          <w:tcPr>
            <w:tcW w:w="2835" w:type="dxa"/>
          </w:tcPr>
          <w:p w14:paraId="1E97A75E" w14:textId="77777777" w:rsidR="0026776F" w:rsidRPr="00EB0B0B" w:rsidRDefault="0026776F" w:rsidP="00B33813">
            <w:pPr>
              <w:rPr>
                <w:sz w:val="20"/>
                <w:szCs w:val="20"/>
              </w:rPr>
            </w:pPr>
            <w:r w:rsidRPr="00EB0B0B">
              <w:rPr>
                <w:sz w:val="20"/>
                <w:szCs w:val="20"/>
              </w:rPr>
              <w:t>Pocas citas están señaladas de acuerdo con los criterios establecidos</w:t>
            </w:r>
          </w:p>
        </w:tc>
        <w:tc>
          <w:tcPr>
            <w:tcW w:w="1425" w:type="dxa"/>
          </w:tcPr>
          <w:p w14:paraId="3AFC95F8" w14:textId="77777777" w:rsidR="0026776F" w:rsidRDefault="0026776F" w:rsidP="00B33813">
            <w:pPr>
              <w:rPr>
                <w:sz w:val="20"/>
                <w:szCs w:val="20"/>
              </w:rPr>
            </w:pPr>
          </w:p>
        </w:tc>
      </w:tr>
      <w:tr w:rsidR="0026776F" w:rsidRPr="006C4CD7" w14:paraId="176E709B" w14:textId="77777777" w:rsidTr="00B33813">
        <w:tc>
          <w:tcPr>
            <w:tcW w:w="3360" w:type="dxa"/>
          </w:tcPr>
          <w:p w14:paraId="5BEC4FD8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180" w:type="dxa"/>
          </w:tcPr>
          <w:p w14:paraId="13BFECF6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2835" w:type="dxa"/>
          </w:tcPr>
          <w:p w14:paraId="44F24487" w14:textId="77777777" w:rsidR="0026776F" w:rsidRPr="006C4CD7" w:rsidRDefault="0026776F" w:rsidP="00B33813">
            <w:pPr>
              <w:rPr>
                <w:sz w:val="20"/>
                <w:szCs w:val="20"/>
              </w:rPr>
            </w:pPr>
            <w:r w:rsidRPr="006C4CD7">
              <w:rPr>
                <w:sz w:val="20"/>
                <w:szCs w:val="20"/>
              </w:rPr>
              <w:t>Presenta más de 6 errores ortográficos</w:t>
            </w:r>
          </w:p>
        </w:tc>
        <w:tc>
          <w:tcPr>
            <w:tcW w:w="1425" w:type="dxa"/>
          </w:tcPr>
          <w:p w14:paraId="1D3BBA80" w14:textId="77777777" w:rsidR="0026776F" w:rsidRDefault="0026776F" w:rsidP="00B33813">
            <w:pPr>
              <w:rPr>
                <w:sz w:val="20"/>
                <w:szCs w:val="20"/>
              </w:rPr>
            </w:pPr>
          </w:p>
        </w:tc>
      </w:tr>
    </w:tbl>
    <w:p w14:paraId="02E2B551" w14:textId="77777777" w:rsidR="0026776F" w:rsidRDefault="0026776F" w:rsidP="0026776F">
      <w:pPr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b/>
          <w:sz w:val="20"/>
          <w:szCs w:val="20"/>
        </w:rPr>
        <w:t>Nota:</w:t>
      </w:r>
      <w:r w:rsidRPr="006C4CD7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14:paraId="4E529115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</w:p>
    <w:p w14:paraId="5094B65C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Pr="006C4CD7">
        <w:rPr>
          <w:rFonts w:cstheme="minorHAnsi"/>
          <w:sz w:val="20"/>
          <w:szCs w:val="20"/>
        </w:rPr>
        <w:t xml:space="preserve">  ____________________________                                                    </w:t>
      </w:r>
      <w:r>
        <w:rPr>
          <w:rFonts w:cstheme="minorHAnsi"/>
          <w:sz w:val="20"/>
          <w:szCs w:val="20"/>
        </w:rPr>
        <w:t xml:space="preserve">    </w:t>
      </w:r>
      <w:r w:rsidRPr="006C4CD7"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 xml:space="preserve">      </w:t>
      </w:r>
      <w:r w:rsidRPr="006C4CD7">
        <w:rPr>
          <w:rFonts w:cstheme="minorHAnsi"/>
          <w:sz w:val="20"/>
          <w:szCs w:val="20"/>
        </w:rPr>
        <w:t xml:space="preserve">      __________________________</w:t>
      </w:r>
    </w:p>
    <w:p w14:paraId="7424CF32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NOMBRE Y FIRMA DEL INTEGRANTE                                                                                 NOMBRE Y FIRMA DEL ASESOR</w:t>
      </w:r>
    </w:p>
    <w:p w14:paraId="432DA0F5" w14:textId="77777777" w:rsidR="0026776F" w:rsidRPr="006C4CD7" w:rsidRDefault="0026776F" w:rsidP="0026776F">
      <w:pPr>
        <w:jc w:val="both"/>
        <w:rPr>
          <w:rFonts w:cstheme="minorHAnsi"/>
          <w:sz w:val="20"/>
          <w:szCs w:val="20"/>
        </w:rPr>
      </w:pPr>
      <w:r w:rsidRPr="006C4CD7">
        <w:rPr>
          <w:rFonts w:cstheme="minorHAnsi"/>
          <w:sz w:val="20"/>
          <w:szCs w:val="20"/>
        </w:rPr>
        <w:t xml:space="preserve">       DE LA COMISIÓN DE TITULACIÓN</w:t>
      </w:r>
    </w:p>
    <w:p w14:paraId="3A23E0D2" w14:textId="091DAAA1" w:rsidR="0026776F" w:rsidRDefault="0026776F" w:rsidP="00C35870">
      <w:pPr>
        <w:pStyle w:val="Cuerpo"/>
        <w:spacing w:after="0"/>
      </w:pPr>
    </w:p>
    <w:p w14:paraId="5227A4F3" w14:textId="55EFDC89" w:rsidR="004264F4" w:rsidRPr="004264F4" w:rsidRDefault="004264F4" w:rsidP="004264F4">
      <w:pPr>
        <w:rPr>
          <w:lang w:val="es-MX" w:eastAsia="es-MX"/>
        </w:rPr>
      </w:pPr>
    </w:p>
    <w:p w14:paraId="6DEC60F0" w14:textId="204FC9FB" w:rsidR="004264F4" w:rsidRPr="004264F4" w:rsidRDefault="004264F4" w:rsidP="004264F4">
      <w:pPr>
        <w:rPr>
          <w:lang w:val="es-MX" w:eastAsia="es-MX"/>
        </w:rPr>
      </w:pPr>
    </w:p>
    <w:p w14:paraId="30046027" w14:textId="32E973F6" w:rsidR="004264F4" w:rsidRPr="004264F4" w:rsidRDefault="004264F4" w:rsidP="004264F4">
      <w:pPr>
        <w:rPr>
          <w:lang w:val="es-MX" w:eastAsia="es-MX"/>
        </w:rPr>
      </w:pPr>
    </w:p>
    <w:p w14:paraId="41127C42" w14:textId="7D35CC49" w:rsidR="004264F4" w:rsidRPr="004264F4" w:rsidRDefault="004264F4" w:rsidP="004264F4">
      <w:pPr>
        <w:rPr>
          <w:lang w:val="es-MX" w:eastAsia="es-MX"/>
        </w:rPr>
      </w:pPr>
    </w:p>
    <w:p w14:paraId="13EB0455" w14:textId="3A11F570" w:rsidR="004264F4" w:rsidRPr="004264F4" w:rsidRDefault="004264F4" w:rsidP="004264F4">
      <w:pPr>
        <w:rPr>
          <w:lang w:val="es-MX" w:eastAsia="es-MX"/>
        </w:rPr>
      </w:pPr>
    </w:p>
    <w:p w14:paraId="5E01AB3E" w14:textId="01135666" w:rsidR="004264F4" w:rsidRPr="004264F4" w:rsidRDefault="004264F4" w:rsidP="004264F4">
      <w:pPr>
        <w:rPr>
          <w:lang w:val="es-MX" w:eastAsia="es-MX"/>
        </w:rPr>
      </w:pPr>
    </w:p>
    <w:p w14:paraId="5DE6379B" w14:textId="63F02A1F" w:rsidR="004264F4" w:rsidRPr="004264F4" w:rsidRDefault="004264F4" w:rsidP="004264F4">
      <w:pPr>
        <w:rPr>
          <w:lang w:val="es-MX" w:eastAsia="es-MX"/>
        </w:rPr>
      </w:pPr>
    </w:p>
    <w:tbl>
      <w:tblPr>
        <w:tblStyle w:val="Tablaconcuadrcula"/>
        <w:tblpPr w:leftFromText="141" w:rightFromText="141" w:horzAnchor="margin" w:tblpY="2260"/>
        <w:tblW w:w="0" w:type="auto"/>
        <w:tblLook w:val="04A0" w:firstRow="1" w:lastRow="0" w:firstColumn="1" w:lastColumn="0" w:noHBand="0" w:noVBand="1"/>
      </w:tblPr>
      <w:tblGrid>
        <w:gridCol w:w="2854"/>
        <w:gridCol w:w="1907"/>
        <w:gridCol w:w="2406"/>
        <w:gridCol w:w="1766"/>
      </w:tblGrid>
      <w:tr w:rsidR="004264F4" w14:paraId="0EFC42C4" w14:textId="77777777" w:rsidTr="00B33813">
        <w:tc>
          <w:tcPr>
            <w:tcW w:w="2468" w:type="dxa"/>
          </w:tcPr>
          <w:p w14:paraId="5203DBDA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  <w:r w:rsidRPr="004B36BE">
              <w:rPr>
                <w:b/>
                <w:bCs/>
                <w:sz w:val="44"/>
                <w:szCs w:val="44"/>
              </w:rPr>
              <w:lastRenderedPageBreak/>
              <w:t>ESTRATEGIA</w:t>
            </w:r>
          </w:p>
        </w:tc>
        <w:tc>
          <w:tcPr>
            <w:tcW w:w="1766" w:type="dxa"/>
          </w:tcPr>
          <w:p w14:paraId="79160C50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  <w:r w:rsidRPr="004B36BE">
              <w:rPr>
                <w:b/>
                <w:bCs/>
                <w:sz w:val="44"/>
                <w:szCs w:val="44"/>
              </w:rPr>
              <w:t>ACCIÓN</w:t>
            </w:r>
          </w:p>
        </w:tc>
        <w:tc>
          <w:tcPr>
            <w:tcW w:w="2160" w:type="dxa"/>
          </w:tcPr>
          <w:p w14:paraId="5DE35C43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  <w:r w:rsidRPr="004B36BE">
              <w:rPr>
                <w:b/>
                <w:bCs/>
                <w:sz w:val="44"/>
                <w:szCs w:val="44"/>
              </w:rPr>
              <w:t>RECURSOS</w:t>
            </w:r>
          </w:p>
        </w:tc>
        <w:tc>
          <w:tcPr>
            <w:tcW w:w="1766" w:type="dxa"/>
          </w:tcPr>
          <w:p w14:paraId="76575246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  <w:r w:rsidRPr="004B36BE">
              <w:rPr>
                <w:b/>
                <w:bCs/>
                <w:sz w:val="44"/>
                <w:szCs w:val="44"/>
              </w:rPr>
              <w:t>FECHA</w:t>
            </w:r>
          </w:p>
        </w:tc>
      </w:tr>
      <w:tr w:rsidR="004264F4" w14:paraId="3A6CDF7A" w14:textId="77777777" w:rsidTr="00B33813">
        <w:tc>
          <w:tcPr>
            <w:tcW w:w="2468" w:type="dxa"/>
          </w:tcPr>
          <w:p w14:paraId="7E9A0C13" w14:textId="77777777" w:rsidR="004264F4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6CE41EA" w14:textId="77777777" w:rsidR="004264F4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61C3A884" w14:textId="77777777" w:rsidR="004264F4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2A24A932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66" w:type="dxa"/>
          </w:tcPr>
          <w:p w14:paraId="5B7BA374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60" w:type="dxa"/>
          </w:tcPr>
          <w:p w14:paraId="313A6D23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66" w:type="dxa"/>
          </w:tcPr>
          <w:p w14:paraId="2979A2F2" w14:textId="77777777" w:rsidR="004264F4" w:rsidRPr="004B36BE" w:rsidRDefault="004264F4" w:rsidP="00B338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264F4" w14:paraId="705EDC08" w14:textId="77777777" w:rsidTr="00B33813">
        <w:tc>
          <w:tcPr>
            <w:tcW w:w="2468" w:type="dxa"/>
          </w:tcPr>
          <w:p w14:paraId="7DC622AF" w14:textId="77777777" w:rsidR="004264F4" w:rsidRDefault="004264F4" w:rsidP="00B33813"/>
          <w:p w14:paraId="352D8BD6" w14:textId="77777777" w:rsidR="004264F4" w:rsidRDefault="004264F4" w:rsidP="00B33813"/>
          <w:p w14:paraId="2F5A58C0" w14:textId="77777777" w:rsidR="004264F4" w:rsidRDefault="004264F4" w:rsidP="00B33813"/>
          <w:p w14:paraId="380B8695" w14:textId="77777777" w:rsidR="004264F4" w:rsidRDefault="004264F4" w:rsidP="00B33813"/>
          <w:p w14:paraId="2D36CAE3" w14:textId="77777777" w:rsidR="004264F4" w:rsidRDefault="004264F4" w:rsidP="00B33813"/>
        </w:tc>
        <w:tc>
          <w:tcPr>
            <w:tcW w:w="1766" w:type="dxa"/>
          </w:tcPr>
          <w:p w14:paraId="2A122841" w14:textId="77777777" w:rsidR="004264F4" w:rsidRDefault="004264F4" w:rsidP="00B33813"/>
        </w:tc>
        <w:tc>
          <w:tcPr>
            <w:tcW w:w="2160" w:type="dxa"/>
          </w:tcPr>
          <w:p w14:paraId="159F0B86" w14:textId="77777777" w:rsidR="004264F4" w:rsidRDefault="004264F4" w:rsidP="00B33813"/>
        </w:tc>
        <w:tc>
          <w:tcPr>
            <w:tcW w:w="1766" w:type="dxa"/>
          </w:tcPr>
          <w:p w14:paraId="1189D937" w14:textId="77777777" w:rsidR="004264F4" w:rsidRDefault="004264F4" w:rsidP="00B33813"/>
        </w:tc>
      </w:tr>
      <w:tr w:rsidR="004264F4" w14:paraId="466F95C1" w14:textId="77777777" w:rsidTr="00B33813">
        <w:tc>
          <w:tcPr>
            <w:tcW w:w="2468" w:type="dxa"/>
          </w:tcPr>
          <w:p w14:paraId="022C22EF" w14:textId="77777777" w:rsidR="004264F4" w:rsidRDefault="004264F4" w:rsidP="00B33813"/>
          <w:p w14:paraId="7244E065" w14:textId="77777777" w:rsidR="004264F4" w:rsidRDefault="004264F4" w:rsidP="00B33813"/>
          <w:p w14:paraId="57617E06" w14:textId="77777777" w:rsidR="004264F4" w:rsidRDefault="004264F4" w:rsidP="00B33813"/>
          <w:p w14:paraId="522C9C59" w14:textId="77777777" w:rsidR="004264F4" w:rsidRDefault="004264F4" w:rsidP="00B33813"/>
          <w:p w14:paraId="1476D8F4" w14:textId="77777777" w:rsidR="004264F4" w:rsidRDefault="004264F4" w:rsidP="00B33813"/>
        </w:tc>
        <w:tc>
          <w:tcPr>
            <w:tcW w:w="1766" w:type="dxa"/>
          </w:tcPr>
          <w:p w14:paraId="2E6DBB38" w14:textId="77777777" w:rsidR="004264F4" w:rsidRDefault="004264F4" w:rsidP="00B33813"/>
        </w:tc>
        <w:tc>
          <w:tcPr>
            <w:tcW w:w="2160" w:type="dxa"/>
          </w:tcPr>
          <w:p w14:paraId="42B41E1F" w14:textId="77777777" w:rsidR="004264F4" w:rsidRDefault="004264F4" w:rsidP="00B33813"/>
        </w:tc>
        <w:tc>
          <w:tcPr>
            <w:tcW w:w="1766" w:type="dxa"/>
          </w:tcPr>
          <w:p w14:paraId="12F46FBE" w14:textId="77777777" w:rsidR="004264F4" w:rsidRDefault="004264F4" w:rsidP="00B33813"/>
        </w:tc>
      </w:tr>
      <w:tr w:rsidR="004264F4" w14:paraId="44F75929" w14:textId="77777777" w:rsidTr="00B33813">
        <w:tc>
          <w:tcPr>
            <w:tcW w:w="2468" w:type="dxa"/>
          </w:tcPr>
          <w:p w14:paraId="41D0DCC3" w14:textId="77777777" w:rsidR="004264F4" w:rsidRDefault="004264F4" w:rsidP="00B33813"/>
          <w:p w14:paraId="04B201E8" w14:textId="77777777" w:rsidR="004264F4" w:rsidRDefault="004264F4" w:rsidP="00B33813"/>
          <w:p w14:paraId="3BFFC553" w14:textId="77777777" w:rsidR="004264F4" w:rsidRDefault="004264F4" w:rsidP="00B33813"/>
          <w:p w14:paraId="5E41C2CA" w14:textId="77777777" w:rsidR="004264F4" w:rsidRDefault="004264F4" w:rsidP="00B33813"/>
          <w:p w14:paraId="1BDA9DB8" w14:textId="77777777" w:rsidR="004264F4" w:rsidRDefault="004264F4" w:rsidP="00B33813"/>
          <w:p w14:paraId="2CE1699F" w14:textId="77777777" w:rsidR="004264F4" w:rsidRDefault="004264F4" w:rsidP="00B33813"/>
        </w:tc>
        <w:tc>
          <w:tcPr>
            <w:tcW w:w="1766" w:type="dxa"/>
          </w:tcPr>
          <w:p w14:paraId="5E9DC111" w14:textId="77777777" w:rsidR="004264F4" w:rsidRDefault="004264F4" w:rsidP="00B33813"/>
        </w:tc>
        <w:tc>
          <w:tcPr>
            <w:tcW w:w="2160" w:type="dxa"/>
          </w:tcPr>
          <w:p w14:paraId="65048DE1" w14:textId="77777777" w:rsidR="004264F4" w:rsidRDefault="004264F4" w:rsidP="00B33813"/>
        </w:tc>
        <w:tc>
          <w:tcPr>
            <w:tcW w:w="1766" w:type="dxa"/>
          </w:tcPr>
          <w:p w14:paraId="7AC3CF5F" w14:textId="77777777" w:rsidR="004264F4" w:rsidRDefault="004264F4" w:rsidP="00B33813"/>
        </w:tc>
      </w:tr>
    </w:tbl>
    <w:p w14:paraId="6024583A" w14:textId="77777777" w:rsidR="004264F4" w:rsidRDefault="004264F4" w:rsidP="004264F4">
      <w:r>
        <w:t>Seleccionar la competencia profesional seleccionada, además de incluir las unidades de competencia correspondiente.</w:t>
      </w:r>
    </w:p>
    <w:p w14:paraId="6D599D35" w14:textId="77777777" w:rsidR="004264F4" w:rsidRDefault="004264F4" w:rsidP="004264F4">
      <w:r>
        <w:t>A partir de ella generar el cuadro de estrategias para poder iniciar a dar forma al trabajo del informa considerando para su elaboración estas unidades de competencias</w:t>
      </w:r>
    </w:p>
    <w:p w14:paraId="657CB0F5" w14:textId="67C02978" w:rsidR="004264F4" w:rsidRPr="004264F4" w:rsidRDefault="004264F4" w:rsidP="004264F4">
      <w:pPr>
        <w:tabs>
          <w:tab w:val="left" w:pos="11775"/>
        </w:tabs>
        <w:rPr>
          <w:lang w:val="es-MX" w:eastAsia="es-MX"/>
        </w:rPr>
      </w:pPr>
    </w:p>
    <w:sectPr w:rsidR="004264F4" w:rsidRPr="004264F4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EB86" w14:textId="77777777" w:rsidR="00BE0F95" w:rsidRDefault="00BE0F95">
      <w:r>
        <w:separator/>
      </w:r>
    </w:p>
  </w:endnote>
  <w:endnote w:type="continuationSeparator" w:id="0">
    <w:p w14:paraId="7B67A537" w14:textId="77777777" w:rsidR="00BE0F95" w:rsidRDefault="00BE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42FD" w14:textId="77777777" w:rsidR="00BE0F95" w:rsidRDefault="00BE0F95">
      <w:r>
        <w:separator/>
      </w:r>
    </w:p>
  </w:footnote>
  <w:footnote w:type="continuationSeparator" w:id="0">
    <w:p w14:paraId="28396F18" w14:textId="77777777" w:rsidR="00BE0F95" w:rsidRDefault="00BE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EE"/>
    <w:rsid w:val="00025F07"/>
    <w:rsid w:val="00043909"/>
    <w:rsid w:val="00083B2A"/>
    <w:rsid w:val="000E3FCC"/>
    <w:rsid w:val="00116C3C"/>
    <w:rsid w:val="00134007"/>
    <w:rsid w:val="001E153E"/>
    <w:rsid w:val="001F02EC"/>
    <w:rsid w:val="00203685"/>
    <w:rsid w:val="0026776F"/>
    <w:rsid w:val="002B13F8"/>
    <w:rsid w:val="002D254B"/>
    <w:rsid w:val="002F1825"/>
    <w:rsid w:val="002F741F"/>
    <w:rsid w:val="00305027"/>
    <w:rsid w:val="00340436"/>
    <w:rsid w:val="00373B87"/>
    <w:rsid w:val="00373DC7"/>
    <w:rsid w:val="003F0EB0"/>
    <w:rsid w:val="004264F4"/>
    <w:rsid w:val="00493132"/>
    <w:rsid w:val="004A7D90"/>
    <w:rsid w:val="004E3004"/>
    <w:rsid w:val="005007F7"/>
    <w:rsid w:val="00504E62"/>
    <w:rsid w:val="00517D7F"/>
    <w:rsid w:val="00560FA7"/>
    <w:rsid w:val="00696219"/>
    <w:rsid w:val="00713914"/>
    <w:rsid w:val="00744399"/>
    <w:rsid w:val="007849B8"/>
    <w:rsid w:val="00784F23"/>
    <w:rsid w:val="007F4112"/>
    <w:rsid w:val="00801DFE"/>
    <w:rsid w:val="00874B5A"/>
    <w:rsid w:val="00874F2B"/>
    <w:rsid w:val="00875794"/>
    <w:rsid w:val="00934AED"/>
    <w:rsid w:val="00973583"/>
    <w:rsid w:val="009C500E"/>
    <w:rsid w:val="009D1A10"/>
    <w:rsid w:val="009D2448"/>
    <w:rsid w:val="009F6D94"/>
    <w:rsid w:val="00A24DF6"/>
    <w:rsid w:val="00A5226E"/>
    <w:rsid w:val="00AF5C69"/>
    <w:rsid w:val="00B6492D"/>
    <w:rsid w:val="00B71FE9"/>
    <w:rsid w:val="00B97FE7"/>
    <w:rsid w:val="00BB7E56"/>
    <w:rsid w:val="00BE0F95"/>
    <w:rsid w:val="00BF0DEE"/>
    <w:rsid w:val="00C2383C"/>
    <w:rsid w:val="00C35870"/>
    <w:rsid w:val="00C35893"/>
    <w:rsid w:val="00C36FE5"/>
    <w:rsid w:val="00C4564A"/>
    <w:rsid w:val="00C544A1"/>
    <w:rsid w:val="00C578A2"/>
    <w:rsid w:val="00CC572A"/>
    <w:rsid w:val="00CC6EA1"/>
    <w:rsid w:val="00CF4865"/>
    <w:rsid w:val="00D34CC5"/>
    <w:rsid w:val="00D44A2C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29C4"/>
    <w:rsid w:val="00EF3024"/>
    <w:rsid w:val="00F2102C"/>
    <w:rsid w:val="00F36206"/>
    <w:rsid w:val="00F87545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2677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2301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elena monserrat gamez cepeda</cp:lastModifiedBy>
  <cp:revision>4</cp:revision>
  <cp:lastPrinted>2021-05-19T06:21:00Z</cp:lastPrinted>
  <dcterms:created xsi:type="dcterms:W3CDTF">2021-10-04T17:38:00Z</dcterms:created>
  <dcterms:modified xsi:type="dcterms:W3CDTF">2021-10-04T17:46:00Z</dcterms:modified>
</cp:coreProperties>
</file>